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 w:firstLineChars="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400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76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开江县农村卫生厕所建设验收表</w:t>
      </w:r>
      <w:bookmarkEnd w:id="0"/>
    </w:p>
    <w:p>
      <w:pPr>
        <w:spacing w:line="240" w:lineRule="exact"/>
        <w:ind w:firstLine="8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518"/>
        <w:gridCol w:w="1948"/>
        <w:gridCol w:w="1586"/>
        <w:gridCol w:w="69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b/>
                <w:bCs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hd w:val="clear" w:color="auto" w:fill="FFFFFF"/>
              </w:rPr>
              <w:t>户主姓名：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b/>
                <w:bCs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hd w:val="clear" w:color="auto" w:fill="FFFFFF"/>
              </w:rPr>
              <w:t>统一编号：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hd w:val="clear" w:color="auto" w:fill="FFFFFF"/>
              </w:rPr>
              <w:t>建设年度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b/>
                <w:bCs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hd w:val="clear" w:color="auto" w:fill="FFFFFF"/>
              </w:rPr>
              <w:t>地址：         乡镇（街道）           村（社区）             组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验收内容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是否达标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完成情况</w:t>
            </w: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/>
                <w:b/>
                <w:bCs/>
                <w:shd w:val="clear" w:color="auto" w:fill="FFFFFF"/>
              </w:rPr>
              <w:t>室内改造：</w:t>
            </w:r>
            <w:r>
              <w:rPr>
                <w:rFonts w:hint="eastAsia" w:ascii="宋体" w:hAnsi="宋体"/>
                <w:shd w:val="clear" w:color="auto" w:fill="FFFFFF"/>
              </w:rPr>
              <w:t>口四面墙  口厕所门  口屋顶 口顶灯  口陶瓷便器 口瓷砖地面  口瓷砖墙面  口给排水通畅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2.室外治污：口管道口成品三格式化粪池（容积   方）口砖砌三格式化粪池（容积   方）口沼气池改造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卫生要求</w:t>
            </w: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化粪池不渗、不漏、密闭有盖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厕内清洁，地面无积水、无垃圾、无蝇蛆，基本无臭；便器无粪迹、尿垢、杂物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粪污经处理后，用于还田和资源化利用，无直排入河等情况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综合情况</w:t>
            </w: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按“一宅一厕一档”做好档案资料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口是口否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改厕质量情况口优口合格口不合格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4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农户满意度口满意口不满意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农户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   字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（盖 指 印）: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施工单位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意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签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字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（盖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章）: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乡镇（街道）验收小组意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/>
                <w:kern w:val="2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</w:p>
          <w:p>
            <w:pPr>
              <w:spacing w:line="280" w:lineRule="exact"/>
              <w:ind w:firstLine="0" w:firstLineChars="0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验收小组签字：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</w:rPr>
              <w:t>（盖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章）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44D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2023-07-20T01:48:32Z</dcterms:created>
  <dc:creator>admin</dc:creator>
  <cp:lastModifiedBy>丑八怪</cp:lastModifiedBy>
  <dcterms:modified xsi:type="dcterms:W3CDTF">2023-07-20T01:48:41Z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2A496932C7FA4F55A5CB4117EF5A9FF9_12</vt:lpwstr>
  </property>
</Properties>
</file>