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80E">
      <w:pPr>
        <w:tabs>
          <w:tab w:val="left" w:pos="5130"/>
        </w:tabs>
        <w:spacing w:line="578" w:lineRule="exact"/>
        <w:rPr>
          <w:rFonts w:hint="eastAsia" w:eastAsia="黑体"/>
          <w:sz w:val="32"/>
          <w:szCs w:val="32"/>
          <w:lang w:val="en-US" w:eastAsia="zh-CN"/>
        </w:rPr>
      </w:pPr>
      <w:bookmarkStart w:id="0" w:name="_Toc77165281"/>
      <w:r>
        <w:rPr>
          <w:rFonts w:eastAsia="黑体"/>
          <w:sz w:val="32"/>
          <w:szCs w:val="32"/>
        </w:rPr>
        <w:t>附件</w:t>
      </w:r>
      <w:r>
        <w:rPr>
          <w:rFonts w:hint="eastAsia" w:eastAsia="黑体"/>
          <w:sz w:val="32"/>
          <w:szCs w:val="32"/>
          <w:lang w:val="en-US" w:eastAsia="zh-CN"/>
        </w:rPr>
        <w:t>1</w:t>
      </w:r>
    </w:p>
    <w:p w14:paraId="5A9929C8">
      <w:pPr>
        <w:tabs>
          <w:tab w:val="left" w:pos="5130"/>
        </w:tabs>
        <w:spacing w:line="578" w:lineRule="exact"/>
        <w:jc w:val="center"/>
        <w:rPr>
          <w:rFonts w:hint="eastAsia" w:eastAsia="黑体"/>
          <w:sz w:val="32"/>
          <w:szCs w:val="32"/>
          <w:lang w:eastAsia="zh-CN"/>
        </w:rPr>
      </w:pPr>
      <w:r>
        <w:rPr>
          <w:rFonts w:hint="eastAsia" w:eastAsia="黑体"/>
          <w:sz w:val="32"/>
          <w:szCs w:val="32"/>
          <w:lang w:eastAsia="zh-CN"/>
        </w:rPr>
        <w:t>项目清单</w:t>
      </w:r>
    </w:p>
    <w:tbl>
      <w:tblPr>
        <w:tblStyle w:val="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8364"/>
      </w:tblGrid>
      <w:tr w14:paraId="42B7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30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8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F0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项目名称</w:t>
            </w:r>
          </w:p>
        </w:tc>
      </w:tr>
      <w:tr w14:paraId="1CED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F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89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开江县Y208Y057红龙路龙老路（凉风垭村至三清庙村段）美丽乡村路改建工程（一标段）</w:t>
            </w:r>
          </w:p>
        </w:tc>
      </w:tr>
      <w:tr w14:paraId="2C90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BD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92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开江县Y208Y057红龙路龙老路（凉风垭村至三清庙村段）美丽乡村路改建工程（二标段）</w:t>
            </w:r>
          </w:p>
        </w:tc>
      </w:tr>
      <w:tr w14:paraId="51BC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1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3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开江县X128Y208任市镇花朝门村至凉风垭段美丽乡村路改建工程</w:t>
            </w:r>
          </w:p>
        </w:tc>
      </w:tr>
      <w:tr w14:paraId="39D0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C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5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开江县Y205丁龙路（回头弯至天成罐村段）美丽乡村路改建工程（一标段）</w:t>
            </w:r>
          </w:p>
        </w:tc>
      </w:tr>
      <w:tr w14:paraId="05E7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CD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97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开江县Y205丁龙路（回头弯至天成罐村段）美丽乡村路改建工程（二标段）</w:t>
            </w:r>
          </w:p>
        </w:tc>
      </w:tr>
      <w:tr w14:paraId="0C99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C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7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开江县Y205丁龙路（回头弯至天成罐村段）美丽乡村路改建工程（三标段）</w:t>
            </w:r>
          </w:p>
        </w:tc>
      </w:tr>
      <w:tr w14:paraId="4D55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92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3F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开江县X128八任路（甘棠镇至任市镇段）美丽乡村路改建工程</w:t>
            </w:r>
          </w:p>
        </w:tc>
      </w:tr>
      <w:tr w14:paraId="1ECD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F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35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开江县X144八万路（竹溪村至靖安社区段）美丽乡村路改建工程</w:t>
            </w:r>
          </w:p>
        </w:tc>
      </w:tr>
      <w:tr w14:paraId="7FD9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D7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A5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开江县Y018C775X139普安镇界牌沟村至罗家坡村段美丽乡村路改建工程（一标段）</w:t>
            </w:r>
          </w:p>
        </w:tc>
      </w:tr>
      <w:tr w14:paraId="7718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E8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85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开江县Y018C775X139普安镇界牌沟村至罗家坡村段美丽乡村路改建工程（二标段）</w:t>
            </w:r>
          </w:p>
        </w:tc>
      </w:tr>
      <w:tr w14:paraId="2C05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3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A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开江县Y100Y162龙万路胡孙路（胡家沟村至万花岭村段）美丽乡村路改建工程（一标段）</w:t>
            </w:r>
          </w:p>
        </w:tc>
      </w:tr>
      <w:tr w14:paraId="2472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81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01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开江县Y100</w:t>
            </w:r>
            <w:bookmarkStart w:id="1" w:name="_GoBack"/>
            <w:bookmarkEnd w:id="1"/>
            <w:r>
              <w:rPr>
                <w:rFonts w:hint="eastAsia" w:ascii="宋体" w:hAnsi="宋体" w:eastAsia="宋体" w:cs="宋体"/>
                <w:i w:val="0"/>
                <w:iCs w:val="0"/>
                <w:color w:val="000000"/>
                <w:kern w:val="0"/>
                <w:sz w:val="20"/>
                <w:szCs w:val="20"/>
                <w:u w:val="none"/>
                <w:lang w:val="en-US" w:eastAsia="zh-CN" w:bidi="ar"/>
              </w:rPr>
              <w:t>Y162龙万路胡孙路（胡家沟村至万花岭村段）美丽乡村路改建工程（二标段）</w:t>
            </w:r>
          </w:p>
        </w:tc>
      </w:tr>
      <w:tr w14:paraId="03F1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34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0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开江县Y100Y162龙万路胡孙路（胡家沟村至万花岭村段）美丽乡村路改建工程（三标段）</w:t>
            </w:r>
          </w:p>
        </w:tc>
      </w:tr>
      <w:tr w14:paraId="4872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C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C0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开江县X119新长路（宝塔三叉路至宝塔村委会）段美丽乡村路改建工程（藕花深处）</w:t>
            </w:r>
          </w:p>
        </w:tc>
      </w:tr>
      <w:tr w14:paraId="66FC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B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C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开江县Y037Y210C537C621（黄泥沟村至明月坝村）美丽乡村路改建工程(一标段）</w:t>
            </w:r>
          </w:p>
        </w:tc>
      </w:tr>
      <w:tr w14:paraId="4475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B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C9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开江县Y037Y210C537C621（黄泥沟村至明月坝村）美丽乡村路改建工程(二标段）</w:t>
            </w:r>
          </w:p>
        </w:tc>
      </w:tr>
      <w:tr w14:paraId="02DB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DC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E1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开江县Y037Y210C537C621（黄泥沟村至明月坝村）美丽乡村路改建工程(三标段）</w:t>
            </w:r>
          </w:p>
        </w:tc>
      </w:tr>
      <w:tr w14:paraId="3BD5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7A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8F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开江县Y037Y210C537C621（黄泥沟村至明月坝村）美丽乡村路改建工程(四标段）</w:t>
            </w:r>
          </w:p>
        </w:tc>
      </w:tr>
      <w:tr w14:paraId="0665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09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BA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开江县X128C001甘棠镇至大兴庙村（讲治镇中心校至稻渔之窗）段美丽乡村路改建工程</w:t>
            </w:r>
          </w:p>
        </w:tc>
      </w:tr>
      <w:tr w14:paraId="15DD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8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DD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开江县X128Y208Y121八任路红龙路凉凉路（响滩桥村至凉风垭村段）美丽乡村路改建工程（一期）</w:t>
            </w:r>
          </w:p>
        </w:tc>
      </w:tr>
      <w:tr w14:paraId="1E1B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76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A1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开江县X127七长路（黑宝塔至山溪口村段）美丽乡村路改建工程</w:t>
            </w:r>
          </w:p>
        </w:tc>
      </w:tr>
      <w:tr w14:paraId="2D03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A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6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开江县X127七长路（长岭镇至万州余家界段）美丽乡村路改建工程</w:t>
            </w:r>
          </w:p>
        </w:tc>
      </w:tr>
      <w:tr w14:paraId="1300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5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E5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开江县“十四五”期新增农村公路安全生命防护工程</w:t>
            </w:r>
          </w:p>
        </w:tc>
      </w:tr>
      <w:tr w14:paraId="3E6B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E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0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开江县S201乌鸦桥危桥改造工程</w:t>
            </w:r>
          </w:p>
        </w:tc>
      </w:tr>
      <w:tr w14:paraId="0F97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4C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E0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开江县X127七长路洗布河桥危桥改造工程</w:t>
            </w:r>
          </w:p>
        </w:tc>
      </w:tr>
      <w:tr w14:paraId="1C76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18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A3A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开江县普安镇新河村至筒车铺村道路整治提升工程</w:t>
            </w:r>
          </w:p>
        </w:tc>
      </w:tr>
      <w:tr w14:paraId="12E9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18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53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县道X123梅万路K7+020、K14+320段路基水毁恢复工程</w:t>
            </w:r>
          </w:p>
        </w:tc>
      </w:tr>
      <w:tr w14:paraId="58C0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5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17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成达万高铁预留通道下穿工程</w:t>
            </w:r>
          </w:p>
        </w:tc>
      </w:tr>
      <w:tr w14:paraId="05D5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1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5E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开江县CA48新宁河大桥至普灵路红绿灯段农村公路改建工程</w:t>
            </w:r>
          </w:p>
        </w:tc>
      </w:tr>
      <w:tr w14:paraId="4B68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7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FD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S201开江县普安镇至永兴镇段道路改建工程</w:t>
            </w:r>
          </w:p>
        </w:tc>
      </w:tr>
      <w:tr w14:paraId="1DD8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1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30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开江县X123Y210淙城街道明月社区路口至明月水库游乐园至高铁弃土场借道段改建工程</w:t>
            </w:r>
          </w:p>
        </w:tc>
      </w:tr>
      <w:tr w14:paraId="3ED3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D3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7C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开江县X127长岭镇采石路口至大梁关段农村公路改建工程</w:t>
            </w:r>
          </w:p>
        </w:tc>
      </w:tr>
      <w:tr w14:paraId="355C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85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9C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开江县Y038白杨坪至七长路红绿灯段农村公路改建工程</w:t>
            </w:r>
          </w:p>
        </w:tc>
      </w:tr>
      <w:tr w14:paraId="791C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E5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0F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开江县X136长岭镇土包寨村小煤场桥至土包寨段农村公路改建工程</w:t>
            </w:r>
          </w:p>
        </w:tc>
      </w:tr>
      <w:tr w14:paraId="7F54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37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BC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开江县2024年道路升级改造工程</w:t>
            </w:r>
          </w:p>
        </w:tc>
      </w:tr>
      <w:tr w14:paraId="03DE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1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8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0E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开江县X133X132广文路新文路（广福镇至任市镇段）美丽乡村路改建工程（二）</w:t>
            </w:r>
          </w:p>
        </w:tc>
      </w:tr>
      <w:bookmarkEnd w:id="0"/>
    </w:tbl>
    <w:p w14:paraId="6C761E44">
      <w:pPr>
        <w:keepNext w:val="0"/>
        <w:keepLines w:val="0"/>
        <w:pageBreakBefore w:val="0"/>
        <w:widowControl w:val="0"/>
        <w:tabs>
          <w:tab w:val="left" w:pos="5130"/>
        </w:tabs>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MTMxMmFlYTU5Y2Q2M2M0Yjg4YmMxOTQ4ZTIwNTgifQ=="/>
  </w:docVars>
  <w:rsids>
    <w:rsidRoot w:val="00AA2441"/>
    <w:rsid w:val="00014943"/>
    <w:rsid w:val="00015B12"/>
    <w:rsid w:val="0003319C"/>
    <w:rsid w:val="0006222B"/>
    <w:rsid w:val="000622D5"/>
    <w:rsid w:val="000A10BD"/>
    <w:rsid w:val="000B16F7"/>
    <w:rsid w:val="000F339B"/>
    <w:rsid w:val="00115409"/>
    <w:rsid w:val="001323F1"/>
    <w:rsid w:val="001712EF"/>
    <w:rsid w:val="001B7572"/>
    <w:rsid w:val="001C4502"/>
    <w:rsid w:val="001E1B0E"/>
    <w:rsid w:val="001E32C8"/>
    <w:rsid w:val="001E64DF"/>
    <w:rsid w:val="001F2B31"/>
    <w:rsid w:val="002203B4"/>
    <w:rsid w:val="00224A66"/>
    <w:rsid w:val="002421FA"/>
    <w:rsid w:val="002473E8"/>
    <w:rsid w:val="002638A6"/>
    <w:rsid w:val="00323BF8"/>
    <w:rsid w:val="00340651"/>
    <w:rsid w:val="0036408A"/>
    <w:rsid w:val="00371B60"/>
    <w:rsid w:val="0037358A"/>
    <w:rsid w:val="00380FC1"/>
    <w:rsid w:val="00385051"/>
    <w:rsid w:val="003969F0"/>
    <w:rsid w:val="00397B53"/>
    <w:rsid w:val="00397F76"/>
    <w:rsid w:val="003D7B3D"/>
    <w:rsid w:val="003E0617"/>
    <w:rsid w:val="004053F6"/>
    <w:rsid w:val="0040730B"/>
    <w:rsid w:val="004345C3"/>
    <w:rsid w:val="00443069"/>
    <w:rsid w:val="004501A3"/>
    <w:rsid w:val="00483F7B"/>
    <w:rsid w:val="00486F92"/>
    <w:rsid w:val="004A16E0"/>
    <w:rsid w:val="004D29D2"/>
    <w:rsid w:val="004D7EB5"/>
    <w:rsid w:val="004E0E94"/>
    <w:rsid w:val="004E1994"/>
    <w:rsid w:val="004F46BE"/>
    <w:rsid w:val="00523295"/>
    <w:rsid w:val="00553AB2"/>
    <w:rsid w:val="005C0835"/>
    <w:rsid w:val="005F39CA"/>
    <w:rsid w:val="00610BBF"/>
    <w:rsid w:val="00653F28"/>
    <w:rsid w:val="0065459C"/>
    <w:rsid w:val="006777C3"/>
    <w:rsid w:val="00681395"/>
    <w:rsid w:val="00686E25"/>
    <w:rsid w:val="006A7259"/>
    <w:rsid w:val="006E0CEA"/>
    <w:rsid w:val="006E2B90"/>
    <w:rsid w:val="006E5E39"/>
    <w:rsid w:val="00706E72"/>
    <w:rsid w:val="0070732F"/>
    <w:rsid w:val="007371B7"/>
    <w:rsid w:val="0075117B"/>
    <w:rsid w:val="007632E1"/>
    <w:rsid w:val="007635DF"/>
    <w:rsid w:val="0077049E"/>
    <w:rsid w:val="00771D3C"/>
    <w:rsid w:val="007751B8"/>
    <w:rsid w:val="00786FDC"/>
    <w:rsid w:val="0079787E"/>
    <w:rsid w:val="007A7227"/>
    <w:rsid w:val="007B1129"/>
    <w:rsid w:val="007B47B8"/>
    <w:rsid w:val="007B6907"/>
    <w:rsid w:val="007E34B1"/>
    <w:rsid w:val="00822130"/>
    <w:rsid w:val="008240B4"/>
    <w:rsid w:val="00847648"/>
    <w:rsid w:val="008B5CE1"/>
    <w:rsid w:val="008C3EED"/>
    <w:rsid w:val="00901540"/>
    <w:rsid w:val="009031C6"/>
    <w:rsid w:val="00905DF8"/>
    <w:rsid w:val="00905F2F"/>
    <w:rsid w:val="009162D0"/>
    <w:rsid w:val="00916698"/>
    <w:rsid w:val="0094669F"/>
    <w:rsid w:val="00954773"/>
    <w:rsid w:val="00960166"/>
    <w:rsid w:val="00964CFB"/>
    <w:rsid w:val="00965785"/>
    <w:rsid w:val="00984C7B"/>
    <w:rsid w:val="009B24B7"/>
    <w:rsid w:val="009D796F"/>
    <w:rsid w:val="009E03E0"/>
    <w:rsid w:val="009E5D44"/>
    <w:rsid w:val="009F5D91"/>
    <w:rsid w:val="00A10734"/>
    <w:rsid w:val="00A10C7C"/>
    <w:rsid w:val="00A22C08"/>
    <w:rsid w:val="00A3253B"/>
    <w:rsid w:val="00A36BC0"/>
    <w:rsid w:val="00A775E9"/>
    <w:rsid w:val="00A9147E"/>
    <w:rsid w:val="00AA2441"/>
    <w:rsid w:val="00AB6298"/>
    <w:rsid w:val="00AB7ABC"/>
    <w:rsid w:val="00AC2710"/>
    <w:rsid w:val="00AC36D1"/>
    <w:rsid w:val="00AF34B1"/>
    <w:rsid w:val="00AF7158"/>
    <w:rsid w:val="00B036F7"/>
    <w:rsid w:val="00B17C1B"/>
    <w:rsid w:val="00B451F4"/>
    <w:rsid w:val="00B570F2"/>
    <w:rsid w:val="00B64BDF"/>
    <w:rsid w:val="00BB136E"/>
    <w:rsid w:val="00BB3195"/>
    <w:rsid w:val="00BC4F3C"/>
    <w:rsid w:val="00BD4E54"/>
    <w:rsid w:val="00BF6113"/>
    <w:rsid w:val="00C01FF8"/>
    <w:rsid w:val="00C0259C"/>
    <w:rsid w:val="00C151CE"/>
    <w:rsid w:val="00C26257"/>
    <w:rsid w:val="00C40F30"/>
    <w:rsid w:val="00C554A4"/>
    <w:rsid w:val="00C84E09"/>
    <w:rsid w:val="00C85DD2"/>
    <w:rsid w:val="00C90E30"/>
    <w:rsid w:val="00CB0294"/>
    <w:rsid w:val="00CC5F91"/>
    <w:rsid w:val="00CD6F58"/>
    <w:rsid w:val="00CF050A"/>
    <w:rsid w:val="00CF7563"/>
    <w:rsid w:val="00D0058C"/>
    <w:rsid w:val="00D61C02"/>
    <w:rsid w:val="00D81A0D"/>
    <w:rsid w:val="00DB51F6"/>
    <w:rsid w:val="00DC4F17"/>
    <w:rsid w:val="00DC59A1"/>
    <w:rsid w:val="00DE52DE"/>
    <w:rsid w:val="00DF2138"/>
    <w:rsid w:val="00DF61A9"/>
    <w:rsid w:val="00DF6AE7"/>
    <w:rsid w:val="00E104DD"/>
    <w:rsid w:val="00E13A21"/>
    <w:rsid w:val="00E16474"/>
    <w:rsid w:val="00E16822"/>
    <w:rsid w:val="00E46204"/>
    <w:rsid w:val="00E50694"/>
    <w:rsid w:val="00E52293"/>
    <w:rsid w:val="00E61BA8"/>
    <w:rsid w:val="00E730DA"/>
    <w:rsid w:val="00EA42E4"/>
    <w:rsid w:val="00EB067F"/>
    <w:rsid w:val="00EC2724"/>
    <w:rsid w:val="00EF3A90"/>
    <w:rsid w:val="00EF7068"/>
    <w:rsid w:val="00F023F5"/>
    <w:rsid w:val="00F04454"/>
    <w:rsid w:val="00F10517"/>
    <w:rsid w:val="00F15547"/>
    <w:rsid w:val="00F713E2"/>
    <w:rsid w:val="00F77C4C"/>
    <w:rsid w:val="00F8247C"/>
    <w:rsid w:val="00F9177B"/>
    <w:rsid w:val="00FA046E"/>
    <w:rsid w:val="00FA6A62"/>
    <w:rsid w:val="00FB44EF"/>
    <w:rsid w:val="00FD02FD"/>
    <w:rsid w:val="00FD2BF9"/>
    <w:rsid w:val="00FD524D"/>
    <w:rsid w:val="00FD6A63"/>
    <w:rsid w:val="00FE6CD2"/>
    <w:rsid w:val="08B26B5A"/>
    <w:rsid w:val="09D43015"/>
    <w:rsid w:val="0AB149D0"/>
    <w:rsid w:val="0B1D330C"/>
    <w:rsid w:val="0D9773A6"/>
    <w:rsid w:val="0DA47D15"/>
    <w:rsid w:val="119F0593"/>
    <w:rsid w:val="163F250D"/>
    <w:rsid w:val="186B3909"/>
    <w:rsid w:val="1A1C5AC7"/>
    <w:rsid w:val="224E7F40"/>
    <w:rsid w:val="24F35778"/>
    <w:rsid w:val="25C478B4"/>
    <w:rsid w:val="297A1264"/>
    <w:rsid w:val="2CA80A15"/>
    <w:rsid w:val="2D8A43D9"/>
    <w:rsid w:val="2E2F1FE2"/>
    <w:rsid w:val="318F276B"/>
    <w:rsid w:val="35F4418F"/>
    <w:rsid w:val="363C648D"/>
    <w:rsid w:val="3664147B"/>
    <w:rsid w:val="37E3326B"/>
    <w:rsid w:val="3A2160C5"/>
    <w:rsid w:val="3AAD7145"/>
    <w:rsid w:val="3CA01523"/>
    <w:rsid w:val="425B10F1"/>
    <w:rsid w:val="43F403A7"/>
    <w:rsid w:val="472F268D"/>
    <w:rsid w:val="491F562C"/>
    <w:rsid w:val="4B116FD4"/>
    <w:rsid w:val="4F4D3C06"/>
    <w:rsid w:val="520914C1"/>
    <w:rsid w:val="54B47F90"/>
    <w:rsid w:val="555E5717"/>
    <w:rsid w:val="55F23BC5"/>
    <w:rsid w:val="592B61C1"/>
    <w:rsid w:val="594D5365"/>
    <w:rsid w:val="5B237357"/>
    <w:rsid w:val="5C93056C"/>
    <w:rsid w:val="5D3C6BEF"/>
    <w:rsid w:val="60A8693F"/>
    <w:rsid w:val="617A7CE6"/>
    <w:rsid w:val="650049A6"/>
    <w:rsid w:val="67506B4D"/>
    <w:rsid w:val="67C11F08"/>
    <w:rsid w:val="68CB7079"/>
    <w:rsid w:val="6B3209AD"/>
    <w:rsid w:val="6F24625B"/>
    <w:rsid w:val="70763D6E"/>
    <w:rsid w:val="71654EC8"/>
    <w:rsid w:val="74E26C97"/>
    <w:rsid w:val="797C25FE"/>
    <w:rsid w:val="7CB1685A"/>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0"/>
    <w:qFormat/>
    <w:uiPriority w:val="0"/>
    <w:pPr>
      <w:keepNext/>
      <w:keepLines/>
      <w:spacing w:before="260" w:after="260" w:line="480" w:lineRule="exact"/>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character" w:customStyle="1" w:styleId="10">
    <w:name w:val="标题 3 字符"/>
    <w:basedOn w:val="9"/>
    <w:link w:val="2"/>
    <w:qFormat/>
    <w:uiPriority w:val="0"/>
    <w:rPr>
      <w:rFonts w:ascii="Times New Roman" w:hAnsi="Times New Roman"/>
      <w:b/>
      <w:bCs/>
      <w:kern w:val="2"/>
      <w:sz w:val="32"/>
      <w:szCs w:val="32"/>
    </w:rPr>
  </w:style>
  <w:style w:type="character" w:customStyle="1" w:styleId="11">
    <w:name w:val="批注框文本 字符"/>
    <w:basedOn w:val="9"/>
    <w:link w:val="4"/>
    <w:semiHidden/>
    <w:qFormat/>
    <w:uiPriority w:val="99"/>
    <w:rPr>
      <w:kern w:val="2"/>
      <w:sz w:val="18"/>
      <w:szCs w:val="18"/>
    </w:rPr>
  </w:style>
  <w:style w:type="character" w:customStyle="1" w:styleId="12">
    <w:name w:val="页脚 字符"/>
    <w:basedOn w:val="9"/>
    <w:link w:val="5"/>
    <w:semiHidden/>
    <w:qFormat/>
    <w:uiPriority w:val="99"/>
    <w:rPr>
      <w:kern w:val="2"/>
      <w:sz w:val="18"/>
      <w:szCs w:val="18"/>
    </w:rPr>
  </w:style>
  <w:style w:type="character" w:customStyle="1" w:styleId="13">
    <w:name w:val="页眉 字符"/>
    <w:basedOn w:val="9"/>
    <w:link w:val="6"/>
    <w:semiHidden/>
    <w:qFormat/>
    <w:uiPriority w:val="99"/>
    <w:rPr>
      <w:kern w:val="2"/>
      <w:sz w:val="18"/>
      <w:szCs w:val="18"/>
    </w:rPr>
  </w:style>
  <w:style w:type="paragraph" w:customStyle="1" w:styleId="1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2"/>
    <w:qFormat/>
    <w:uiPriority w:val="0"/>
    <w:pPr>
      <w:widowControl w:val="0"/>
      <w:adjustRightInd w:val="0"/>
      <w:spacing w:line="480" w:lineRule="exact"/>
      <w:jc w:val="both"/>
      <w:textAlignment w:val="baseline"/>
    </w:pPr>
    <w:rPr>
      <w:rFonts w:ascii="宋体" w:hAnsi="Times New Roman" w:eastAsia="宋体" w:cs="Times New Roman"/>
      <w:b/>
      <w:sz w:val="24"/>
      <w:szCs w:val="22"/>
      <w:lang w:val="en-US" w:eastAsia="zh-CN" w:bidi="ar-SA"/>
    </w:rPr>
  </w:style>
  <w:style w:type="paragraph" w:styleId="16">
    <w:name w:val="List Paragraph"/>
    <w:basedOn w:val="1"/>
    <w:qFormat/>
    <w:uiPriority w:val="99"/>
    <w:pPr>
      <w:ind w:firstLine="420" w:firstLineChars="200"/>
    </w:pPr>
  </w:style>
  <w:style w:type="character" w:customStyle="1" w:styleId="17">
    <w:name w:val="font11"/>
    <w:basedOn w:val="9"/>
    <w:qFormat/>
    <w:uiPriority w:val="0"/>
    <w:rPr>
      <w:rFonts w:hint="eastAsia" w:ascii="仿宋" w:hAnsi="仿宋" w:eastAsia="仿宋" w:cs="仿宋"/>
      <w:color w:val="000000"/>
      <w:sz w:val="21"/>
      <w:szCs w:val="21"/>
      <w:u w:val="none"/>
    </w:rPr>
  </w:style>
  <w:style w:type="character" w:customStyle="1" w:styleId="18">
    <w:name w:val="font51"/>
    <w:basedOn w:val="9"/>
    <w:qFormat/>
    <w:uiPriority w:val="0"/>
    <w:rPr>
      <w:rFonts w:hint="eastAsia" w:ascii="宋体" w:hAnsi="宋体" w:eastAsia="宋体" w:cs="宋体"/>
      <w:color w:val="FF0000"/>
      <w:sz w:val="20"/>
      <w:szCs w:val="20"/>
      <w:u w:val="none"/>
    </w:rPr>
  </w:style>
  <w:style w:type="character" w:customStyle="1" w:styleId="19">
    <w:name w:val="font2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63834C-390C-430E-B46B-BADF6981474A}">
  <ds:schemaRefs/>
</ds:datastoreItem>
</file>

<file path=docProps/app.xml><?xml version="1.0" encoding="utf-8"?>
<Properties xmlns="http://schemas.openxmlformats.org/officeDocument/2006/extended-properties" xmlns:vt="http://schemas.openxmlformats.org/officeDocument/2006/docPropsVTypes">
  <Template>Normal</Template>
  <Pages>2</Pages>
  <Words>867</Words>
  <Characters>988</Characters>
  <Lines>31</Lines>
  <Paragraphs>8</Paragraphs>
  <TotalTime>1</TotalTime>
  <ScaleCrop>false</ScaleCrop>
  <LinksUpToDate>false</LinksUpToDate>
  <CharactersWithSpaces>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2020-11-23T04:35:00Z</dcterms:created>
  <dc:creator>Administrator</dc:creator>
  <cp:lastModifiedBy>GuRyeoHwa__</cp:lastModifiedBy>
  <cp:lastPrinted>2024-06-28T08:32:00Z</cp:lastPrinted>
  <dcterms:modified xsi:type="dcterms:W3CDTF">2025-09-22T02:00:46Z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9C028D7AAEBA4B2B96066BA274C96B15_13</vt:lpwstr>
  </property>
  <property fmtid="{D5CDD505-2E9C-101B-9397-08002B2CF9AE}" pid="4" name="KSOTemplateDocerSaveRecord">
    <vt:lpwstr>eyJoZGlkIjoiMzE1YTc0MjFiNTQzNzNiOWYwYTljNWE2NzBmMWQzYjIiLCJ1c2VySWQiOiIzMDIyMDMwMDYifQ==</vt:lpwstr>
  </property>
</Properties>
</file>