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A13BB" w14:textId="77777777" w:rsidR="004E3F7C" w:rsidRPr="00D565C4" w:rsidRDefault="004E3F7C" w:rsidP="004E3F7C">
      <w:pPr>
        <w:jc w:val="left"/>
        <w:rPr>
          <w:rFonts w:ascii="黑体" w:eastAsia="黑体" w:hAnsi="黑体" w:hint="eastAsia"/>
          <w:sz w:val="32"/>
          <w:szCs w:val="32"/>
        </w:rPr>
      </w:pPr>
      <w:r w:rsidRPr="00D565C4">
        <w:rPr>
          <w:rFonts w:ascii="黑体" w:eastAsia="黑体" w:hAnsi="黑体" w:hint="eastAsia"/>
          <w:sz w:val="32"/>
          <w:szCs w:val="32"/>
        </w:rPr>
        <w:t>附件</w:t>
      </w:r>
    </w:p>
    <w:p w14:paraId="71E3CE90" w14:textId="77777777" w:rsidR="004E3F7C" w:rsidRPr="00D565C4" w:rsidRDefault="004E3F7C" w:rsidP="004E3F7C">
      <w:pPr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E11803">
        <w:rPr>
          <w:rFonts w:ascii="方正小标宋简体" w:eastAsia="方正小标宋简体" w:hAnsi="Times New Roman" w:hint="eastAsia"/>
          <w:sz w:val="44"/>
          <w:szCs w:val="44"/>
        </w:rPr>
        <w:t>2024年自然科学</w:t>
      </w:r>
      <w:r w:rsidRPr="00D565C4">
        <w:rPr>
          <w:rFonts w:ascii="方正小标宋简体" w:eastAsia="方正小标宋简体" w:hAnsi="Times New Roman" w:hint="eastAsia"/>
          <w:sz w:val="44"/>
          <w:szCs w:val="44"/>
        </w:rPr>
        <w:t>优秀</w:t>
      </w:r>
      <w:r w:rsidRPr="00E11803">
        <w:rPr>
          <w:rFonts w:ascii="方正小标宋简体" w:eastAsia="方正小标宋简体" w:hAnsi="Times New Roman" w:hint="eastAsia"/>
          <w:sz w:val="44"/>
          <w:szCs w:val="44"/>
        </w:rPr>
        <w:t>论文评</w:t>
      </w:r>
      <w:r>
        <w:rPr>
          <w:rFonts w:ascii="方正小标宋简体" w:eastAsia="方正小标宋简体" w:hAnsi="Times New Roman" w:hint="eastAsia"/>
          <w:sz w:val="44"/>
          <w:szCs w:val="44"/>
        </w:rPr>
        <w:t>审</w:t>
      </w:r>
      <w:r w:rsidRPr="00E11803">
        <w:rPr>
          <w:rFonts w:ascii="方正小标宋简体" w:eastAsia="方正小标宋简体" w:hAnsi="Times New Roman" w:hint="eastAsia"/>
          <w:sz w:val="44"/>
          <w:szCs w:val="44"/>
        </w:rPr>
        <w:t>结果等次表</w:t>
      </w:r>
    </w:p>
    <w:tbl>
      <w:tblPr>
        <w:tblW w:w="8931" w:type="dxa"/>
        <w:tblInd w:w="-10" w:type="dxa"/>
        <w:tblLook w:val="04A0" w:firstRow="1" w:lastRow="0" w:firstColumn="1" w:lastColumn="0" w:noHBand="0" w:noVBand="1"/>
      </w:tblPr>
      <w:tblGrid>
        <w:gridCol w:w="709"/>
        <w:gridCol w:w="3827"/>
        <w:gridCol w:w="993"/>
        <w:gridCol w:w="2126"/>
        <w:gridCol w:w="1276"/>
      </w:tblGrid>
      <w:tr w:rsidR="004E3F7C" w:rsidRPr="00D565C4" w14:paraId="7722F040" w14:textId="77777777" w:rsidTr="008801C6">
        <w:trPr>
          <w:trHeight w:val="57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85E27" w14:textId="77777777" w:rsidR="004E3F7C" w:rsidRPr="00D565C4" w:rsidRDefault="004E3F7C" w:rsidP="008801C6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565C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0D11D" w14:textId="77777777" w:rsidR="004E3F7C" w:rsidRPr="00D565C4" w:rsidRDefault="004E3F7C" w:rsidP="008801C6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565C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参评论文题目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3224B" w14:textId="77777777" w:rsidR="004E3F7C" w:rsidRPr="00D565C4" w:rsidRDefault="004E3F7C" w:rsidP="008801C6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565C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参评人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79281" w14:textId="77777777" w:rsidR="004E3F7C" w:rsidRPr="00D565C4" w:rsidRDefault="004E3F7C" w:rsidP="008801C6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565C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C310F" w14:textId="77777777" w:rsidR="004E3F7C" w:rsidRPr="00D565C4" w:rsidRDefault="004E3F7C" w:rsidP="008801C6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565C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等次</w:t>
            </w:r>
          </w:p>
        </w:tc>
      </w:tr>
      <w:tr w:rsidR="004E3F7C" w:rsidRPr="00D565C4" w14:paraId="3E353141" w14:textId="77777777" w:rsidTr="008801C6">
        <w:trPr>
          <w:trHeight w:val="124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7C55C" w14:textId="77777777" w:rsidR="004E3F7C" w:rsidRPr="00D565C4" w:rsidRDefault="004E3F7C" w:rsidP="008801C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565C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B0282" w14:textId="77777777" w:rsidR="004E3F7C" w:rsidRPr="00D565C4" w:rsidRDefault="004E3F7C" w:rsidP="008801C6">
            <w:pPr>
              <w:widowControl/>
              <w:spacing w:line="300" w:lineRule="exact"/>
              <w:jc w:val="left"/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</w:pPr>
            <w:r w:rsidRPr="00D565C4"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>《</w:t>
            </w:r>
            <w:r w:rsidRPr="00D565C4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2018-2023</w:t>
            </w:r>
            <w:r w:rsidRPr="00D565C4"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>年四川开江县口蹄疫、猪瘟和猪繁殖与呼吸综合征免疫抗体监测与分析》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C15E2" w14:textId="77777777" w:rsidR="004E3F7C" w:rsidRPr="00D565C4" w:rsidRDefault="004E3F7C" w:rsidP="008801C6">
            <w:pPr>
              <w:widowControl/>
              <w:jc w:val="center"/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</w:pPr>
            <w:r w:rsidRPr="00D565C4"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>潘琴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6515" w14:textId="77777777" w:rsidR="004E3F7C" w:rsidRPr="00D565C4" w:rsidRDefault="004E3F7C" w:rsidP="008801C6">
            <w:pPr>
              <w:widowControl/>
              <w:spacing w:line="300" w:lineRule="exact"/>
              <w:jc w:val="center"/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>开江</w:t>
            </w:r>
            <w:proofErr w:type="gramStart"/>
            <w:r w:rsidRPr="00D565C4"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>县动物</w:t>
            </w:r>
            <w:proofErr w:type="gramEnd"/>
            <w:r w:rsidRPr="00D565C4"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>疫病预防控制中心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29259" w14:textId="77777777" w:rsidR="004E3F7C" w:rsidRPr="00D565C4" w:rsidRDefault="004E3F7C" w:rsidP="008801C6">
            <w:pPr>
              <w:widowControl/>
              <w:jc w:val="left"/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</w:pPr>
            <w:r w:rsidRPr="00D565C4"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4E3F7C" w:rsidRPr="00D565C4" w14:paraId="7EC68E0D" w14:textId="77777777" w:rsidTr="008801C6">
        <w:trPr>
          <w:trHeight w:val="110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F6B0C" w14:textId="77777777" w:rsidR="004E3F7C" w:rsidRPr="00D565C4" w:rsidRDefault="004E3F7C" w:rsidP="008801C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565C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A7C6E" w14:textId="77777777" w:rsidR="004E3F7C" w:rsidRPr="00D565C4" w:rsidRDefault="004E3F7C" w:rsidP="008801C6">
            <w:pPr>
              <w:widowControl/>
              <w:spacing w:line="300" w:lineRule="exact"/>
              <w:jc w:val="left"/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</w:pPr>
            <w:r w:rsidRPr="00D565C4"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>《网格化护理管</w:t>
            </w:r>
            <w:r w:rsidRPr="00D565C4"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2"/>
              </w:rPr>
              <w:t>理对</w:t>
            </w:r>
            <w:r w:rsidRPr="00D565C4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2</w:t>
            </w:r>
            <w:r w:rsidRPr="00D565C4"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2"/>
              </w:rPr>
              <w:t>型</w:t>
            </w:r>
            <w:r w:rsidRPr="00D565C4"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>糖尿病患者健康教育及治疗依从性的影响》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47655" w14:textId="77777777" w:rsidR="004E3F7C" w:rsidRPr="00D565C4" w:rsidRDefault="004E3F7C" w:rsidP="008801C6">
            <w:pPr>
              <w:widowControl/>
              <w:jc w:val="center"/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</w:pPr>
            <w:r w:rsidRPr="00D565C4"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>陈莉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C63C9" w14:textId="77777777" w:rsidR="004E3F7C" w:rsidRPr="00D565C4" w:rsidRDefault="004E3F7C" w:rsidP="008801C6">
            <w:pPr>
              <w:widowControl/>
              <w:jc w:val="center"/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>开江</w:t>
            </w:r>
            <w:r w:rsidRPr="00D565C4"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CE5BF" w14:textId="77777777" w:rsidR="004E3F7C" w:rsidRPr="00D565C4" w:rsidRDefault="004E3F7C" w:rsidP="008801C6">
            <w:pPr>
              <w:widowControl/>
              <w:jc w:val="left"/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</w:pPr>
            <w:r w:rsidRPr="00D565C4"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3F7C" w:rsidRPr="00D565C4" w14:paraId="66723C92" w14:textId="77777777" w:rsidTr="008801C6">
        <w:trPr>
          <w:trHeight w:val="1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4755F" w14:textId="77777777" w:rsidR="004E3F7C" w:rsidRPr="00D565C4" w:rsidRDefault="004E3F7C" w:rsidP="008801C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565C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77FAD" w14:textId="77777777" w:rsidR="004E3F7C" w:rsidRPr="00D565C4" w:rsidRDefault="004E3F7C" w:rsidP="008801C6">
            <w:pPr>
              <w:widowControl/>
              <w:spacing w:line="300" w:lineRule="exact"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D565C4"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>《猪圆环</w:t>
            </w:r>
            <w:r w:rsidRPr="00D565C4"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2"/>
              </w:rPr>
              <w:t>病毒</w:t>
            </w:r>
            <w:r w:rsidRPr="00D565C4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3</w:t>
            </w:r>
            <w:r w:rsidRPr="00D565C4"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2"/>
              </w:rPr>
              <w:t>型四川株</w:t>
            </w:r>
            <w:r w:rsidRPr="00D565C4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Cap</w:t>
            </w:r>
            <w:r w:rsidRPr="00D565C4"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2"/>
              </w:rPr>
              <w:t>蛋白的截短表达及其抗体间接</w:t>
            </w:r>
            <w:r w:rsidRPr="00D565C4">
              <w:rPr>
                <w:rFonts w:ascii="Times New Roman" w:eastAsia="方正仿宋简体" w:hAnsi="Times New Roman" w:cs="Times New Roman"/>
                <w:color w:val="000000"/>
                <w:kern w:val="0"/>
                <w:sz w:val="22"/>
              </w:rPr>
              <w:t>ELISA</w:t>
            </w:r>
            <w:r w:rsidRPr="00D565C4">
              <w:rPr>
                <w:rFonts w:ascii="Times New Roman" w:eastAsia="方正仿宋简体" w:hAnsi="Times New Roman" w:cs="Times New Roman" w:hint="eastAsia"/>
                <w:color w:val="000000"/>
                <w:kern w:val="0"/>
                <w:sz w:val="22"/>
              </w:rPr>
              <w:t>方法的建立》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9D23C" w14:textId="77777777" w:rsidR="004E3F7C" w:rsidRPr="00D565C4" w:rsidRDefault="004E3F7C" w:rsidP="008801C6">
            <w:pPr>
              <w:widowControl/>
              <w:jc w:val="center"/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565C4"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>欧云文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31F18" w14:textId="77777777" w:rsidR="004E3F7C" w:rsidRPr="00D565C4" w:rsidRDefault="004E3F7C" w:rsidP="008801C6">
            <w:pPr>
              <w:widowControl/>
              <w:spacing w:line="300" w:lineRule="exact"/>
              <w:jc w:val="center"/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>开江</w:t>
            </w:r>
            <w:proofErr w:type="gramStart"/>
            <w:r w:rsidRPr="00D565C4"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>县动物</w:t>
            </w:r>
            <w:proofErr w:type="gramEnd"/>
            <w:r w:rsidRPr="00D565C4"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>疫病预防控制中心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C8049" w14:textId="77777777" w:rsidR="004E3F7C" w:rsidRPr="00D565C4" w:rsidRDefault="004E3F7C" w:rsidP="008801C6">
            <w:pPr>
              <w:widowControl/>
              <w:jc w:val="left"/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</w:pPr>
            <w:r w:rsidRPr="00D565C4"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3F7C" w:rsidRPr="00D565C4" w14:paraId="0448EED0" w14:textId="77777777" w:rsidTr="008801C6">
        <w:trPr>
          <w:trHeight w:val="111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A94E4" w14:textId="77777777" w:rsidR="004E3F7C" w:rsidRPr="00D565C4" w:rsidRDefault="004E3F7C" w:rsidP="008801C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565C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EBF3A" w14:textId="77777777" w:rsidR="004E3F7C" w:rsidRPr="00D565C4" w:rsidRDefault="004E3F7C" w:rsidP="008801C6">
            <w:pPr>
              <w:widowControl/>
              <w:spacing w:line="300" w:lineRule="exact"/>
              <w:jc w:val="left"/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</w:pPr>
            <w:r w:rsidRPr="00D565C4"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>《猪流行性腹泻疫苗研究进展》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AEA16" w14:textId="77777777" w:rsidR="004E3F7C" w:rsidRPr="00D565C4" w:rsidRDefault="004E3F7C" w:rsidP="008801C6">
            <w:pPr>
              <w:widowControl/>
              <w:jc w:val="center"/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</w:pPr>
            <w:r w:rsidRPr="00D565C4"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>张洋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33BEA" w14:textId="77777777" w:rsidR="004E3F7C" w:rsidRPr="00D565C4" w:rsidRDefault="004E3F7C" w:rsidP="008801C6">
            <w:pPr>
              <w:widowControl/>
              <w:spacing w:line="300" w:lineRule="exact"/>
              <w:jc w:val="center"/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>开江</w:t>
            </w:r>
            <w:proofErr w:type="gramStart"/>
            <w:r w:rsidRPr="00D565C4"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>县动物</w:t>
            </w:r>
            <w:proofErr w:type="gramEnd"/>
            <w:r w:rsidRPr="00D565C4"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>疫病预防控制中心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E4565" w14:textId="77777777" w:rsidR="004E3F7C" w:rsidRPr="00D565C4" w:rsidRDefault="004E3F7C" w:rsidP="008801C6">
            <w:pPr>
              <w:widowControl/>
              <w:jc w:val="left"/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</w:pPr>
            <w:r w:rsidRPr="00D565C4"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4E3F7C" w:rsidRPr="00D565C4" w14:paraId="0FBB5A26" w14:textId="77777777" w:rsidTr="008801C6">
        <w:trPr>
          <w:trHeight w:val="11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E6119" w14:textId="77777777" w:rsidR="004E3F7C" w:rsidRPr="00D565C4" w:rsidRDefault="004E3F7C" w:rsidP="008801C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565C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008FB" w14:textId="77777777" w:rsidR="004E3F7C" w:rsidRPr="00D565C4" w:rsidRDefault="004E3F7C" w:rsidP="008801C6">
            <w:pPr>
              <w:widowControl/>
              <w:spacing w:line="300" w:lineRule="exact"/>
              <w:jc w:val="left"/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</w:pPr>
            <w:r w:rsidRPr="00D565C4"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>《早期康复干预对重症患者生活质量的影响分析》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55A61" w14:textId="77777777" w:rsidR="004E3F7C" w:rsidRPr="00D565C4" w:rsidRDefault="004E3F7C" w:rsidP="008801C6">
            <w:pPr>
              <w:widowControl/>
              <w:jc w:val="center"/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565C4"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>余秋雷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902DF" w14:textId="77777777" w:rsidR="004E3F7C" w:rsidRPr="00D565C4" w:rsidRDefault="004E3F7C" w:rsidP="008801C6">
            <w:pPr>
              <w:widowControl/>
              <w:jc w:val="center"/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>开江</w:t>
            </w:r>
            <w:r w:rsidRPr="00D565C4"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FF15E" w14:textId="77777777" w:rsidR="004E3F7C" w:rsidRPr="00D565C4" w:rsidRDefault="004E3F7C" w:rsidP="008801C6">
            <w:pPr>
              <w:widowControl/>
              <w:jc w:val="left"/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</w:pPr>
            <w:r w:rsidRPr="00D565C4"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3F7C" w:rsidRPr="00D565C4" w14:paraId="73B63A85" w14:textId="77777777" w:rsidTr="008801C6">
        <w:trPr>
          <w:trHeight w:val="9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E23B9" w14:textId="77777777" w:rsidR="004E3F7C" w:rsidRPr="00D565C4" w:rsidRDefault="004E3F7C" w:rsidP="008801C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565C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D215B" w14:textId="77777777" w:rsidR="004E3F7C" w:rsidRPr="00D565C4" w:rsidRDefault="004E3F7C" w:rsidP="008801C6">
            <w:pPr>
              <w:widowControl/>
              <w:spacing w:line="300" w:lineRule="exact"/>
              <w:jc w:val="left"/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</w:pPr>
            <w:r w:rsidRPr="00D565C4"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>《重症患者血栓预防与管理的临床研究》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5A642" w14:textId="77777777" w:rsidR="004E3F7C" w:rsidRPr="00D565C4" w:rsidRDefault="004E3F7C" w:rsidP="008801C6">
            <w:pPr>
              <w:widowControl/>
              <w:jc w:val="center"/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565C4"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>伍雪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7F1BE" w14:textId="77777777" w:rsidR="004E3F7C" w:rsidRPr="00D565C4" w:rsidRDefault="004E3F7C" w:rsidP="008801C6">
            <w:pPr>
              <w:widowControl/>
              <w:jc w:val="center"/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>开江</w:t>
            </w:r>
            <w:r w:rsidRPr="00D565C4"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>县人民医院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1CF9B" w14:textId="77777777" w:rsidR="004E3F7C" w:rsidRPr="00D565C4" w:rsidRDefault="004E3F7C" w:rsidP="008801C6">
            <w:pPr>
              <w:widowControl/>
              <w:jc w:val="left"/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</w:pPr>
            <w:r w:rsidRPr="00D565C4"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3F7C" w:rsidRPr="00D565C4" w14:paraId="73EF4E98" w14:textId="77777777" w:rsidTr="008801C6">
        <w:trPr>
          <w:trHeight w:val="11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FF44F" w14:textId="77777777" w:rsidR="004E3F7C" w:rsidRPr="00D565C4" w:rsidRDefault="004E3F7C" w:rsidP="008801C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565C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C3513" w14:textId="77777777" w:rsidR="004E3F7C" w:rsidRPr="00D565C4" w:rsidRDefault="004E3F7C" w:rsidP="008801C6">
            <w:pPr>
              <w:widowControl/>
              <w:spacing w:line="300" w:lineRule="exact"/>
              <w:jc w:val="left"/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</w:pPr>
            <w:r w:rsidRPr="00D565C4"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>《自然科学在小学科学课程中的价值体现》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CBA1F" w14:textId="77777777" w:rsidR="004E3F7C" w:rsidRPr="00D565C4" w:rsidRDefault="004E3F7C" w:rsidP="008801C6">
            <w:pPr>
              <w:widowControl/>
              <w:jc w:val="center"/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</w:pPr>
            <w:r w:rsidRPr="00D565C4"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>李琴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D1526" w14:textId="77777777" w:rsidR="004E3F7C" w:rsidRPr="00D565C4" w:rsidRDefault="004E3F7C" w:rsidP="008801C6">
            <w:pPr>
              <w:widowControl/>
              <w:jc w:val="center"/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>开江</w:t>
            </w:r>
            <w:r w:rsidRPr="00D565C4"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>县复兴小学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12899" w14:textId="77777777" w:rsidR="004E3F7C" w:rsidRPr="00D565C4" w:rsidRDefault="004E3F7C" w:rsidP="008801C6">
            <w:pPr>
              <w:widowControl/>
              <w:jc w:val="left"/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</w:pPr>
            <w:r w:rsidRPr="00D565C4"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3F7C" w:rsidRPr="00D565C4" w14:paraId="7E94FF68" w14:textId="77777777" w:rsidTr="008801C6">
        <w:trPr>
          <w:trHeight w:val="11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71554" w14:textId="77777777" w:rsidR="004E3F7C" w:rsidRPr="00D565C4" w:rsidRDefault="004E3F7C" w:rsidP="008801C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565C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A17F3" w14:textId="77777777" w:rsidR="004E3F7C" w:rsidRPr="00D565C4" w:rsidRDefault="004E3F7C" w:rsidP="008801C6">
            <w:pPr>
              <w:widowControl/>
              <w:spacing w:line="300" w:lineRule="exact"/>
              <w:jc w:val="left"/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</w:pPr>
            <w:r w:rsidRPr="00D565C4"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>《浅谈小学语文教学与小学科学教学的融合》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59659" w14:textId="77777777" w:rsidR="004E3F7C" w:rsidRPr="00D565C4" w:rsidRDefault="004E3F7C" w:rsidP="008801C6">
            <w:pPr>
              <w:widowControl/>
              <w:jc w:val="center"/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D565C4"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>肖清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5C2B3" w14:textId="77777777" w:rsidR="004E3F7C" w:rsidRPr="00D565C4" w:rsidRDefault="004E3F7C" w:rsidP="008801C6">
            <w:pPr>
              <w:widowControl/>
              <w:jc w:val="center"/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>开江</w:t>
            </w:r>
            <w:r w:rsidRPr="00D565C4"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>县骑龙小学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B3C4C" w14:textId="77777777" w:rsidR="004E3F7C" w:rsidRPr="00D565C4" w:rsidRDefault="004E3F7C" w:rsidP="008801C6">
            <w:pPr>
              <w:widowControl/>
              <w:jc w:val="left"/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</w:pPr>
            <w:r w:rsidRPr="00D565C4"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4E3F7C" w:rsidRPr="00D565C4" w14:paraId="3FF0CFC7" w14:textId="77777777" w:rsidTr="008801C6">
        <w:trPr>
          <w:trHeight w:val="112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723C8" w14:textId="77777777" w:rsidR="004E3F7C" w:rsidRPr="00D565C4" w:rsidRDefault="004E3F7C" w:rsidP="008801C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D565C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471D1" w14:textId="77777777" w:rsidR="004E3F7C" w:rsidRPr="00D565C4" w:rsidRDefault="004E3F7C" w:rsidP="008801C6">
            <w:pPr>
              <w:widowControl/>
              <w:spacing w:line="300" w:lineRule="exact"/>
              <w:jc w:val="left"/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</w:pPr>
            <w:r w:rsidRPr="00D565C4"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>《浅析中职教育未来发展的关键因素》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F47AD" w14:textId="77777777" w:rsidR="004E3F7C" w:rsidRPr="00D565C4" w:rsidRDefault="004E3F7C" w:rsidP="008801C6">
            <w:pPr>
              <w:widowControl/>
              <w:jc w:val="center"/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</w:pPr>
            <w:r w:rsidRPr="00D565C4"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>杨建华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D8F24" w14:textId="77777777" w:rsidR="004E3F7C" w:rsidRPr="00D565C4" w:rsidRDefault="004E3F7C" w:rsidP="008801C6">
            <w:pPr>
              <w:widowControl/>
              <w:jc w:val="center"/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>开江</w:t>
            </w:r>
            <w:r w:rsidRPr="00D565C4"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>县职业中学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92302" w14:textId="77777777" w:rsidR="004E3F7C" w:rsidRPr="00D565C4" w:rsidRDefault="004E3F7C" w:rsidP="008801C6">
            <w:pPr>
              <w:widowControl/>
              <w:jc w:val="left"/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</w:pPr>
            <w:r w:rsidRPr="00D565C4"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方正仿宋简体" w:eastAsia="方正仿宋简体" w:hAnsi="等线" w:cs="宋体" w:hint="eastAsia"/>
                <w:color w:val="000000"/>
                <w:kern w:val="0"/>
                <w:sz w:val="22"/>
              </w:rPr>
              <w:t>三等奖</w:t>
            </w:r>
          </w:p>
        </w:tc>
      </w:tr>
    </w:tbl>
    <w:p w14:paraId="4BA98877" w14:textId="77777777" w:rsidR="009F1052" w:rsidRDefault="009F1052">
      <w:pPr>
        <w:rPr>
          <w:rFonts w:hint="eastAsia"/>
        </w:rPr>
      </w:pPr>
    </w:p>
    <w:sectPr w:rsidR="009F1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359B1" w14:textId="77777777" w:rsidR="00C87B4C" w:rsidRDefault="00C87B4C" w:rsidP="004E3F7C">
      <w:pPr>
        <w:rPr>
          <w:rFonts w:hint="eastAsia"/>
        </w:rPr>
      </w:pPr>
      <w:r>
        <w:separator/>
      </w:r>
    </w:p>
  </w:endnote>
  <w:endnote w:type="continuationSeparator" w:id="0">
    <w:p w14:paraId="06FF9C6D" w14:textId="77777777" w:rsidR="00C87B4C" w:rsidRDefault="00C87B4C" w:rsidP="004E3F7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C49D0" w14:textId="77777777" w:rsidR="00C87B4C" w:rsidRDefault="00C87B4C" w:rsidP="004E3F7C">
      <w:pPr>
        <w:rPr>
          <w:rFonts w:hint="eastAsia"/>
        </w:rPr>
      </w:pPr>
      <w:r>
        <w:separator/>
      </w:r>
    </w:p>
  </w:footnote>
  <w:footnote w:type="continuationSeparator" w:id="0">
    <w:p w14:paraId="40F1B520" w14:textId="77777777" w:rsidR="00C87B4C" w:rsidRDefault="00C87B4C" w:rsidP="004E3F7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A4"/>
    <w:rsid w:val="004E3F7C"/>
    <w:rsid w:val="00816D2D"/>
    <w:rsid w:val="009F1052"/>
    <w:rsid w:val="00C87B4C"/>
    <w:rsid w:val="00E4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D208452-DF21-4CDA-9342-711F6C59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F7C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F7C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4E3F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3F7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4E3F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金诚 蒋</dc:creator>
  <cp:keywords/>
  <dc:description/>
  <cp:lastModifiedBy>金诚 蒋</cp:lastModifiedBy>
  <cp:revision>2</cp:revision>
  <dcterms:created xsi:type="dcterms:W3CDTF">2024-11-20T07:30:00Z</dcterms:created>
  <dcterms:modified xsi:type="dcterms:W3CDTF">2024-11-20T07:30:00Z</dcterms:modified>
</cp:coreProperties>
</file>