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pacing w:line="578" w:lineRule="exact"/>
        <w:rPr>
          <w:rFonts w:hint="eastAsia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topLinePunct/>
        <w:adjustRightInd w:val="0"/>
        <w:spacing w:line="200" w:lineRule="exact"/>
        <w:rPr>
          <w:rFonts w:hint="eastAsia" w:eastAsia="黑体"/>
          <w:sz w:val="32"/>
          <w:szCs w:val="32"/>
        </w:rPr>
      </w:pPr>
    </w:p>
    <w:p>
      <w:pPr>
        <w:spacing w:line="578" w:lineRule="exact"/>
        <w:jc w:val="center"/>
        <w:rPr>
          <w:rFonts w:eastAsia="仿宋_GB2312"/>
          <w:spacing w:val="-14"/>
          <w:w w:val="85"/>
          <w:sz w:val="36"/>
          <w:szCs w:val="36"/>
        </w:rPr>
      </w:pPr>
      <w:bookmarkStart w:id="0" w:name="_GoBack"/>
      <w:r>
        <w:rPr>
          <w:rFonts w:ascii="方正小标宋简体" w:eastAsia="方正小标宋简体"/>
          <w:spacing w:val="-14"/>
          <w:w w:val="85"/>
          <w:kern w:val="0"/>
          <w:sz w:val="44"/>
          <w:szCs w:val="44"/>
        </w:rPr>
        <w:t>开江县</w:t>
      </w:r>
      <w:r>
        <w:rPr>
          <w:rFonts w:eastAsia="方正小标宋简体"/>
          <w:spacing w:val="-14"/>
          <w:w w:val="85"/>
          <w:kern w:val="0"/>
          <w:sz w:val="44"/>
          <w:szCs w:val="44"/>
        </w:rPr>
        <w:t>2023</w:t>
      </w:r>
      <w:r>
        <w:rPr>
          <w:rFonts w:ascii="方正小标宋简体" w:eastAsia="方正小标宋简体"/>
          <w:spacing w:val="-14"/>
          <w:w w:val="85"/>
          <w:kern w:val="0"/>
          <w:sz w:val="44"/>
          <w:szCs w:val="44"/>
        </w:rPr>
        <w:t>年部分医疗卫生事业单位引进人才报名登记表</w:t>
      </w:r>
    </w:p>
    <w:bookmarkEnd w:id="0"/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97"/>
        <w:gridCol w:w="408"/>
        <w:gridCol w:w="914"/>
        <w:gridCol w:w="1350"/>
        <w:gridCol w:w="225"/>
        <w:gridCol w:w="798"/>
        <w:gridCol w:w="135"/>
        <w:gridCol w:w="641"/>
        <w:gridCol w:w="354"/>
        <w:gridCol w:w="88"/>
        <w:gridCol w:w="807"/>
        <w:gridCol w:w="240"/>
        <w:gridCol w:w="8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9" w:leftChars="-51" w:right="-163" w:rightChars="-51" w:hanging="144" w:hangingChars="45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报考单位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9" w:leftChars="-51" w:right="-163" w:rightChars="-51" w:hanging="144" w:hangingChars="45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9" w:leftChars="-51" w:right="-163" w:rightChars="-51" w:hanging="144" w:hangingChars="45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报考岗位名称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9" w:leftChars="-51" w:right="-163" w:rightChars="-51" w:hanging="144" w:hangingChars="45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岗位</w:t>
            </w:r>
            <w:r>
              <w:rPr>
                <w:rFonts w:ascii="宋体" w:hAnsi="宋体"/>
              </w:rPr>
              <w:t>代码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照</w:t>
            </w:r>
          </w:p>
          <w:p>
            <w:pPr>
              <w:snapToGrid w:val="0"/>
              <w:spacing w:line="240" w:lineRule="atLeast"/>
              <w:jc w:val="center"/>
            </w:pP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ascii="宋体" w:hAnsi="宋体"/>
              </w:rPr>
              <w:t>片</w:t>
            </w:r>
          </w:p>
          <w:p>
            <w:pPr>
              <w:snapToGrid w:val="0"/>
              <w:spacing w:line="240" w:lineRule="atLeast"/>
              <w:jc w:val="center"/>
            </w:pP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（蓝底寸照）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9" w:leftChars="-51" w:right="-163" w:rightChars="-51" w:hanging="144" w:hangingChars="45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9" w:leftChars="-51" w:right="-163" w:rightChars="-51" w:hanging="144" w:hangingChars="45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性别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9" w:leftChars="-51" w:right="-163" w:rightChars="-51" w:hanging="144" w:hangingChars="45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民族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9" w:leftChars="-51" w:right="-163" w:rightChars="-51" w:hanging="144" w:hangingChars="45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籍贯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-19" w:leftChars="-51" w:right="-163" w:rightChars="-51" w:hanging="144" w:hangingChars="45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现户</w:t>
            </w:r>
          </w:p>
          <w:p>
            <w:pPr>
              <w:widowControl/>
              <w:snapToGrid w:val="0"/>
              <w:spacing w:line="240" w:lineRule="atLeast"/>
              <w:ind w:left="-19" w:leftChars="-51" w:right="-163" w:rightChars="-51" w:hanging="144" w:hangingChars="45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籍地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身份证号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63" w:leftChars="-51" w:right="-230" w:rightChars="-72" w:firstLine="1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婚姻状况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面貌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毕业院校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毕业时间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所学专业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学历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学位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健康状况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工作单位及职务</w:t>
            </w:r>
          </w:p>
        </w:tc>
        <w:tc>
          <w:tcPr>
            <w:tcW w:w="62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63" w:rightChars="-5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参工时间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专业技术资格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专业特长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通讯地址及邮编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1" w:hRule="atLeast"/>
          <w:jc w:val="center"/>
        </w:trPr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ascii="宋体" w:hAnsi="宋体"/>
              </w:rPr>
              <w:t>学习、工作经历（</w:t>
            </w:r>
            <w:r>
              <w:rPr>
                <w:rFonts w:ascii="宋体" w:hAnsi="宋体"/>
                <w:sz w:val="18"/>
                <w:szCs w:val="18"/>
              </w:rPr>
              <w:t>何年何月至何年何月在何地、何单位工作或学习、任何职，从高中开始，按时间先后顺序填写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72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</w:pPr>
          </w:p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eastAsia" w:eastAsia="黑体"/>
          <w:sz w:val="32"/>
          <w:szCs w:val="32"/>
        </w:rPr>
      </w:pPr>
    </w:p>
    <w:p>
      <w:pPr>
        <w:widowControl/>
        <w:spacing w:line="240" w:lineRule="exact"/>
        <w:jc w:val="left"/>
        <w:rPr>
          <w:rFonts w:hint="eastAsia" w:eastAsia="黑体"/>
          <w:sz w:val="32"/>
          <w:szCs w:val="32"/>
        </w:rPr>
      </w:pP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7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ascii="宋体" w:hAnsi="宋体"/>
              </w:rPr>
              <w:t>学术成果贡献、特长及突出业绩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ascii="宋体" w:hAnsi="宋体"/>
              </w:rPr>
              <w:t>家庭成员及主要社会关系（</w:t>
            </w:r>
            <w:r>
              <w:rPr>
                <w:rFonts w:ascii="宋体" w:hAnsi="宋体"/>
                <w:sz w:val="18"/>
                <w:szCs w:val="18"/>
              </w:rPr>
              <w:t>填写姓名、与本人关系、政治面貌、工作单位及职务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244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ascii="宋体" w:hAnsi="宋体"/>
              </w:rPr>
              <w:t>担任校、院班干部情况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4777" w:firstLineChars="1493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ascii="宋体" w:hAnsi="宋体"/>
              </w:rPr>
              <w:t>何时何地受过何种奖励或处分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4777" w:firstLineChars="1493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</w:rPr>
              <w:t>本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人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承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</w:rPr>
              <w:t>诺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kern w:val="0"/>
                <w:sz w:val="28"/>
                <w:szCs w:val="28"/>
              </w:rPr>
              <w:t>本人</w:t>
            </w:r>
            <w:r>
              <w:rPr>
                <w:rFonts w:hint="eastAsia" w:eastAsia="楷体_GB2312"/>
                <w:kern w:val="0"/>
                <w:sz w:val="28"/>
                <w:szCs w:val="28"/>
              </w:rPr>
              <w:t>-</w:t>
            </w:r>
            <w:r>
              <w:rPr>
                <w:rFonts w:ascii="楷体_GB2312" w:eastAsia="楷体_GB2312"/>
                <w:kern w:val="0"/>
                <w:sz w:val="28"/>
                <w:szCs w:val="28"/>
              </w:rPr>
              <w:t>所填写的信息准确无误，所提交的证件、资料、照片真实有效，若有虚假，所产生的一切后果由本人承担。</w:t>
            </w:r>
          </w:p>
          <w:p>
            <w:pPr>
              <w:rPr>
                <w:rFonts w:eastAsia="楷体_GB2312"/>
                <w:kern w:val="0"/>
                <w:sz w:val="28"/>
                <w:szCs w:val="28"/>
              </w:rPr>
            </w:pPr>
          </w:p>
          <w:p>
            <w:pPr>
              <w:ind w:right="899" w:rightChars="281"/>
              <w:jc w:val="right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</w:rPr>
              <w:t>本人签名：</w:t>
            </w:r>
            <w:r>
              <w:rPr>
                <w:kern w:val="0"/>
              </w:rPr>
              <w:t xml:space="preserve">                  </w:t>
            </w:r>
            <w:r>
              <w:rPr>
                <w:rFonts w:ascii="宋体" w:hAnsi="宋体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ascii="宋体" w:hAnsi="宋体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ascii="宋体" w:hAnsi="宋体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</w:rPr>
              <w:t>资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格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审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核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/>
                <w:kern w:val="0"/>
              </w:rPr>
              <w:t>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</w:rPr>
              <w:t>见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899" w:rightChars="281"/>
              <w:jc w:val="right"/>
              <w:rPr>
                <w:kern w:val="0"/>
                <w:szCs w:val="21"/>
              </w:rPr>
            </w:pPr>
          </w:p>
          <w:p>
            <w:pPr>
              <w:ind w:right="899" w:rightChars="281"/>
              <w:jc w:val="right"/>
              <w:rPr>
                <w:kern w:val="0"/>
              </w:rPr>
            </w:pPr>
          </w:p>
          <w:p>
            <w:pPr>
              <w:ind w:right="899" w:rightChars="281"/>
              <w:jc w:val="right"/>
              <w:rPr>
                <w:kern w:val="0"/>
              </w:rPr>
            </w:pPr>
          </w:p>
          <w:p>
            <w:pPr>
              <w:ind w:right="899" w:rightChars="281"/>
              <w:jc w:val="right"/>
              <w:rPr>
                <w:kern w:val="0"/>
              </w:rPr>
            </w:pPr>
          </w:p>
          <w:p>
            <w:pPr>
              <w:ind w:right="899" w:rightChars="281"/>
              <w:jc w:val="right"/>
              <w:rPr>
                <w:kern w:val="0"/>
              </w:rPr>
            </w:pPr>
          </w:p>
          <w:p>
            <w:pPr>
              <w:ind w:right="899" w:rightChars="281"/>
              <w:jc w:val="right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</w:rPr>
              <w:t>审核人签名：</w:t>
            </w:r>
            <w:r>
              <w:rPr>
                <w:kern w:val="0"/>
              </w:rPr>
              <w:t xml:space="preserve">                 </w:t>
            </w:r>
            <w:r>
              <w:rPr>
                <w:rFonts w:ascii="宋体" w:hAnsi="宋体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ascii="宋体" w:hAnsi="宋体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ascii="宋体" w:hAnsi="宋体"/>
                <w:kern w:val="0"/>
              </w:rPr>
              <w:t>日</w:t>
            </w:r>
          </w:p>
        </w:tc>
      </w:tr>
    </w:tbl>
    <w:p>
      <w:pPr>
        <w:widowControl/>
        <w:spacing w:line="100" w:lineRule="exact"/>
        <w:jc w:val="left"/>
        <w:rPr>
          <w:rFonts w:hint="eastAsia" w:eastAsia="黑体"/>
          <w:sz w:val="32"/>
          <w:szCs w:val="32"/>
        </w:rPr>
      </w:pPr>
    </w:p>
    <w:p>
      <w:pPr>
        <w:widowControl/>
        <w:jc w:val="left"/>
        <w:rPr>
          <w:rFonts w:hint="eastAsia" w:eastAsia="黑体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1644" w:gutter="0"/>
          <w:pgNumType w:fmt="numberInDash"/>
          <w:cols w:space="720" w:num="1"/>
          <w:docGrid w:type="lines" w:linePitch="315" w:charSpace="0"/>
        </w:sectPr>
      </w:pPr>
    </w:p>
    <w:p>
      <w:pPr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部分医学院校</w:t>
      </w:r>
      <w:r>
        <w:rPr>
          <w:rFonts w:eastAsia="方正小标宋简体"/>
          <w:sz w:val="44"/>
          <w:szCs w:val="44"/>
        </w:rPr>
        <w:t>2023</w:t>
      </w:r>
      <w:r>
        <w:rPr>
          <w:rFonts w:ascii="方正小标宋简体" w:eastAsia="方正小标宋简体"/>
          <w:sz w:val="44"/>
          <w:szCs w:val="44"/>
        </w:rPr>
        <w:t>届毕业生双选会时间安排表</w:t>
      </w:r>
    </w:p>
    <w:p>
      <w:pPr>
        <w:spacing w:line="24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tbl>
      <w:tblPr>
        <w:tblStyle w:val="5"/>
        <w:tblW w:w="14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631"/>
        <w:gridCol w:w="3316"/>
        <w:gridCol w:w="1695"/>
        <w:gridCol w:w="3437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院校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报到时间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报到地点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双选会时间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双选会地点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重庆医科大学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2023.3.17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重庆医科大学袁家岗校区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2023.3.17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重庆医科大学袁家岗校区篮球场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昆明医科大学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2023.3.18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昆明医科大学南苑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2023.3.18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昆明医科大学南苑（昆明市呈贡区景明南路）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攀枝花医学院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2023.3.22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攀枝花医学院篮球场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2023.3.22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攀枝花医学院（攀枝花市东区机场路</w:t>
            </w:r>
            <w:r>
              <w:rPr>
                <w:color w:val="000000"/>
                <w:szCs w:val="21"/>
              </w:rPr>
              <w:t>10</w:t>
            </w:r>
            <w:r>
              <w:rPr>
                <w:rFonts w:hAnsi="宋体"/>
                <w:color w:val="000000"/>
                <w:szCs w:val="21"/>
              </w:rPr>
              <w:t>号）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西南医学大学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2023.3.23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西南医科大学城北校区青年体育馆广场用人单位报到点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2023.3.23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西南医科大学城北校区青年体育馆广场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成都中医药大学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2023.3.25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成都中医药大学温江校区体育场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2023.3.25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成都中医药大学温江校区体育场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贵州医科大学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时间待定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贵州中医药大学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时间待定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遵义医科大学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时间待定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成都医学院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时间待定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川北医学院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时间待定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240" w:lineRule="exact"/>
        <w:jc w:val="left"/>
        <w:rPr>
          <w:sz w:val="30"/>
          <w:szCs w:val="30"/>
        </w:rPr>
        <w:sectPr>
          <w:footerReference r:id="rId4" w:type="default"/>
          <w:footerReference r:id="rId5" w:type="even"/>
          <w:pgSz w:w="16838" w:h="11906" w:orient="landscape"/>
          <w:pgMar w:top="1418" w:right="1418" w:bottom="1418" w:left="1418" w:header="851" w:footer="1361" w:gutter="0"/>
          <w:pgNumType w:fmt="numberInDash"/>
          <w:cols w:space="720" w:num="1"/>
          <w:docGrid w:type="lines" w:linePitch="319" w:charSpace="0"/>
        </w:sectPr>
      </w:pPr>
      <w:r>
        <w:rPr>
          <w:sz w:val="30"/>
          <w:szCs w:val="30"/>
        </w:rPr>
        <w:t xml:space="preserve"> </w:t>
      </w:r>
    </w:p>
    <w:p>
      <w:pPr>
        <w:spacing w:line="240" w:lineRule="exact"/>
        <w:jc w:val="left"/>
        <w:rPr>
          <w:sz w:val="30"/>
          <w:szCs w:val="30"/>
        </w:rPr>
      </w:pPr>
    </w:p>
    <w:p>
      <w:pPr>
        <w:bidi w:val="0"/>
        <w:spacing w:line="577" w:lineRule="exact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2098" w:right="1474" w:bottom="1984" w:left="1588" w:header="851" w:footer="1400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480" w:rightChars="150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- 1 -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 \* MERGEFORMAT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- 1 -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TVhNTYzMWY3MjMwMDBhMGEyZmVlZDUyNmM4NTEifQ=="/>
  </w:docVars>
  <w:rsids>
    <w:rsidRoot w:val="27496350"/>
    <w:rsid w:val="010853C2"/>
    <w:rsid w:val="014048BA"/>
    <w:rsid w:val="020D17D8"/>
    <w:rsid w:val="02580CF1"/>
    <w:rsid w:val="031424D5"/>
    <w:rsid w:val="043D1681"/>
    <w:rsid w:val="04A726D5"/>
    <w:rsid w:val="04E24923"/>
    <w:rsid w:val="050C0392"/>
    <w:rsid w:val="053A526F"/>
    <w:rsid w:val="056C7B74"/>
    <w:rsid w:val="061B43DD"/>
    <w:rsid w:val="06A83A58"/>
    <w:rsid w:val="074628FE"/>
    <w:rsid w:val="08A579D3"/>
    <w:rsid w:val="09A942F5"/>
    <w:rsid w:val="0A126294"/>
    <w:rsid w:val="0A1C2427"/>
    <w:rsid w:val="0A33204C"/>
    <w:rsid w:val="0A653602"/>
    <w:rsid w:val="0A6A2DB6"/>
    <w:rsid w:val="0AA84209"/>
    <w:rsid w:val="0ADE46E3"/>
    <w:rsid w:val="0AEA3D79"/>
    <w:rsid w:val="0D273323"/>
    <w:rsid w:val="0EA97A31"/>
    <w:rsid w:val="0F121BEC"/>
    <w:rsid w:val="0FD22F01"/>
    <w:rsid w:val="103D487D"/>
    <w:rsid w:val="10C818E0"/>
    <w:rsid w:val="11715D87"/>
    <w:rsid w:val="11F40CA2"/>
    <w:rsid w:val="12D77CF6"/>
    <w:rsid w:val="164C5DF3"/>
    <w:rsid w:val="17571B7E"/>
    <w:rsid w:val="17D271A5"/>
    <w:rsid w:val="182B73CF"/>
    <w:rsid w:val="19654B16"/>
    <w:rsid w:val="1C8467ED"/>
    <w:rsid w:val="1E754B84"/>
    <w:rsid w:val="1F387693"/>
    <w:rsid w:val="216C7802"/>
    <w:rsid w:val="218105A5"/>
    <w:rsid w:val="21C476DA"/>
    <w:rsid w:val="23C409B1"/>
    <w:rsid w:val="247255A9"/>
    <w:rsid w:val="271B34F6"/>
    <w:rsid w:val="27496350"/>
    <w:rsid w:val="2914761D"/>
    <w:rsid w:val="292B4099"/>
    <w:rsid w:val="2A042193"/>
    <w:rsid w:val="2D917B8B"/>
    <w:rsid w:val="2F036DF3"/>
    <w:rsid w:val="2F954488"/>
    <w:rsid w:val="31563999"/>
    <w:rsid w:val="324A0AB0"/>
    <w:rsid w:val="33185FF1"/>
    <w:rsid w:val="341B1908"/>
    <w:rsid w:val="35E46651"/>
    <w:rsid w:val="364C6C45"/>
    <w:rsid w:val="383E734F"/>
    <w:rsid w:val="38575DD0"/>
    <w:rsid w:val="393957B3"/>
    <w:rsid w:val="3A751FF8"/>
    <w:rsid w:val="3CC66044"/>
    <w:rsid w:val="3DAB55B5"/>
    <w:rsid w:val="3DC64564"/>
    <w:rsid w:val="3DDE78CA"/>
    <w:rsid w:val="40683236"/>
    <w:rsid w:val="41FE047F"/>
    <w:rsid w:val="420723E4"/>
    <w:rsid w:val="442A74DE"/>
    <w:rsid w:val="45624384"/>
    <w:rsid w:val="45C81B0A"/>
    <w:rsid w:val="46313B51"/>
    <w:rsid w:val="46F97209"/>
    <w:rsid w:val="476A1462"/>
    <w:rsid w:val="48452CF3"/>
    <w:rsid w:val="493140A5"/>
    <w:rsid w:val="49366DDB"/>
    <w:rsid w:val="4A854D61"/>
    <w:rsid w:val="4B8547A4"/>
    <w:rsid w:val="4B9E1FF6"/>
    <w:rsid w:val="4C9151A4"/>
    <w:rsid w:val="4DF25957"/>
    <w:rsid w:val="4E2E00CB"/>
    <w:rsid w:val="4F6512F6"/>
    <w:rsid w:val="4FCB4DA1"/>
    <w:rsid w:val="50A770DF"/>
    <w:rsid w:val="512D6CA6"/>
    <w:rsid w:val="51FF14CF"/>
    <w:rsid w:val="53435D9B"/>
    <w:rsid w:val="546D465C"/>
    <w:rsid w:val="550658BE"/>
    <w:rsid w:val="559A58FE"/>
    <w:rsid w:val="560A5C8C"/>
    <w:rsid w:val="580C6329"/>
    <w:rsid w:val="5CDD4651"/>
    <w:rsid w:val="5D8C4E0A"/>
    <w:rsid w:val="5DD32F2D"/>
    <w:rsid w:val="5E2B6065"/>
    <w:rsid w:val="5F797C86"/>
    <w:rsid w:val="6051475F"/>
    <w:rsid w:val="6088514E"/>
    <w:rsid w:val="64BD4548"/>
    <w:rsid w:val="65812F62"/>
    <w:rsid w:val="66D93D07"/>
    <w:rsid w:val="66E32558"/>
    <w:rsid w:val="67FB6FB8"/>
    <w:rsid w:val="6844781F"/>
    <w:rsid w:val="687938F3"/>
    <w:rsid w:val="68953223"/>
    <w:rsid w:val="691D2203"/>
    <w:rsid w:val="69A26CC3"/>
    <w:rsid w:val="6CAA2B0F"/>
    <w:rsid w:val="6D170ADE"/>
    <w:rsid w:val="6D7762A4"/>
    <w:rsid w:val="6F103A37"/>
    <w:rsid w:val="6FE3419F"/>
    <w:rsid w:val="70A91E1F"/>
    <w:rsid w:val="711A6D17"/>
    <w:rsid w:val="71215A89"/>
    <w:rsid w:val="71B47C74"/>
    <w:rsid w:val="71D47469"/>
    <w:rsid w:val="734F0FD2"/>
    <w:rsid w:val="742007C4"/>
    <w:rsid w:val="74300765"/>
    <w:rsid w:val="74756912"/>
    <w:rsid w:val="74D900BF"/>
    <w:rsid w:val="74E47502"/>
    <w:rsid w:val="75B7046F"/>
    <w:rsid w:val="75E77164"/>
    <w:rsid w:val="75F96093"/>
    <w:rsid w:val="765168C6"/>
    <w:rsid w:val="77132C78"/>
    <w:rsid w:val="784049F5"/>
    <w:rsid w:val="788931A9"/>
    <w:rsid w:val="79272353"/>
    <w:rsid w:val="7A17242E"/>
    <w:rsid w:val="7A1F7224"/>
    <w:rsid w:val="7C270883"/>
    <w:rsid w:val="7C6F5D9F"/>
    <w:rsid w:val="7CE945FD"/>
    <w:rsid w:val="7D5D34D1"/>
    <w:rsid w:val="7D8A5898"/>
    <w:rsid w:val="7D8B036E"/>
    <w:rsid w:val="7E693F51"/>
    <w:rsid w:val="7F073DBF"/>
    <w:rsid w:val="7F2A23B1"/>
    <w:rsid w:val="7F9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1-正文方正仿宋简体三号"/>
    <w:basedOn w:val="1"/>
    <w:next w:val="1"/>
    <w:qFormat/>
    <w:uiPriority w:val="0"/>
    <w:pPr>
      <w:spacing w:line="578" w:lineRule="exact"/>
      <w:ind w:firstLine="420" w:firstLineChars="200"/>
    </w:pPr>
    <w:rPr>
      <w:rFonts w:ascii="Times New Roman" w:hAnsi="Times New Roman"/>
    </w:rPr>
  </w:style>
  <w:style w:type="character" w:customStyle="1" w:styleId="9">
    <w:name w:val="3-标题2方正楷体简体三号"/>
    <w:basedOn w:val="6"/>
    <w:qFormat/>
    <w:uiPriority w:val="0"/>
    <w:rPr>
      <w:rFonts w:hint="default" w:ascii="Times New Roman" w:hAnsi="Times New Roman" w:eastAsia="方正楷体简体"/>
      <w:b/>
      <w:sz w:val="32"/>
    </w:rPr>
  </w:style>
  <w:style w:type="character" w:customStyle="1" w:styleId="10">
    <w:name w:val="2-标题1方正黑体简体三号"/>
    <w:basedOn w:val="6"/>
    <w:qFormat/>
    <w:uiPriority w:val="0"/>
    <w:rPr>
      <w:rFonts w:hint="default" w:ascii="Times New Roman" w:hAnsi="Times New Roman" w:eastAsia="方正黑体简体"/>
      <w:sz w:val="32"/>
    </w:rPr>
  </w:style>
  <w:style w:type="paragraph" w:customStyle="1" w:styleId="11">
    <w:name w:val="4-大标题方正小标宋二号"/>
    <w:basedOn w:val="1"/>
    <w:next w:val="8"/>
    <w:qFormat/>
    <w:uiPriority w:val="0"/>
    <w:pPr>
      <w:spacing w:line="578" w:lineRule="exact"/>
      <w:ind w:firstLine="0" w:firstLineChars="0"/>
      <w:jc w:val="center"/>
    </w:pPr>
    <w:rPr>
      <w:rFonts w:ascii="Times New Roman" w:hAnsi="Times New Roman" w:eastAsia="方正小标宋简体"/>
      <w:sz w:val="44"/>
    </w:rPr>
  </w:style>
  <w:style w:type="character" w:customStyle="1" w:styleId="12">
    <w:name w:val="5-页码宋体四号"/>
    <w:basedOn w:val="6"/>
    <w:qFormat/>
    <w:uiPriority w:val="0"/>
    <w:rPr>
      <w:rFonts w:hint="default" w:ascii="宋体" w:hAnsi="宋体" w:eastAsia="宋体"/>
      <w:sz w:val="28"/>
    </w:rPr>
  </w:style>
  <w:style w:type="paragraph" w:customStyle="1" w:styleId="13">
    <w:name w:val="6-版记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tLeast"/>
      <w:ind w:left="210" w:leftChars="100" w:right="210" w:rightChars="100" w:firstLine="0" w:firstLineChars="0"/>
      <w:jc w:val="center"/>
    </w:pPr>
    <w:rPr>
      <w:rFonts w:ascii="Times New Roman" w:hAnsi="Times New Roman"/>
      <w:sz w:val="28"/>
    </w:rPr>
  </w:style>
  <w:style w:type="character" w:customStyle="1" w:styleId="14">
    <w:name w:val="6-版记 Char"/>
    <w:link w:val="13"/>
    <w:qFormat/>
    <w:uiPriority w:val="0"/>
    <w:rPr>
      <w:rFonts w:ascii="Times New Roman" w:hAnsi="Times New Roman" w:eastAsia="方正仿宋简体"/>
      <w:sz w:val="28"/>
    </w:rPr>
  </w:style>
  <w:style w:type="paragraph" w:customStyle="1" w:styleId="15">
    <w:name w:val="7-签发"/>
    <w:basedOn w:val="1"/>
    <w:next w:val="8"/>
    <w:qFormat/>
    <w:uiPriority w:val="0"/>
    <w:pPr>
      <w:spacing w:before="4800" w:after="200" w:afterLines="200"/>
      <w:ind w:left="320" w:leftChars="100" w:right="320" w:rightChars="100" w:firstLine="0" w:firstLineChars="0"/>
      <w:jc w:val="center"/>
    </w:pPr>
    <w:rPr>
      <w:rFonts w:ascii="Times New Roman" w:hAnsi="Times New Roman" w:eastAsia="方正仿宋简体"/>
    </w:rPr>
  </w:style>
  <w:style w:type="paragraph" w:customStyle="1" w:styleId="16">
    <w:name w:val="8-落款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78" w:lineRule="exact"/>
      <w:ind w:left="0" w:leftChars="0" w:right="1280" w:rightChars="400" w:firstLine="0" w:firstLineChars="0"/>
      <w:jc w:val="right"/>
    </w:pPr>
    <w:rPr>
      <w:rFonts w:ascii="Times New Roman" w:hAnsi="Times New Roman" w:eastAsia="方正仿宋简体"/>
    </w:rPr>
  </w:style>
  <w:style w:type="paragraph" w:customStyle="1" w:styleId="17">
    <w:name w:val="列表段落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18">
    <w:name w:val="Normal New"/>
    <w:basedOn w:val="1"/>
    <w:qFormat/>
    <w:uiPriority w:val="0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613</Words>
  <Characters>700</Characters>
  <Lines>0</Lines>
  <Paragraphs>0</Paragraphs>
  <TotalTime>4</TotalTime>
  <ScaleCrop>false</ScaleCrop>
  <LinksUpToDate>false</LinksUpToDate>
  <CharactersWithSpaces>750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2023-05-22T01:57:00Z</dcterms:created>
  <dc:creator>(๑•̀ㅁ•́ฅ✧</dc:creator>
  <cp:lastModifiedBy>再见。</cp:lastModifiedBy>
  <dcterms:modified xsi:type="dcterms:W3CDTF">2023-06-14T06:57:05Z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049D7EEB36174F808768C9FD30A4AB4C_13</vt:lpwstr>
  </property>
</Properties>
</file>