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45"/>
        <w:gridCol w:w="690"/>
        <w:gridCol w:w="4420"/>
        <w:gridCol w:w="1622"/>
        <w:gridCol w:w="2434"/>
        <w:gridCol w:w="1112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开江县红十字会</w:t>
            </w:r>
            <w:bookmarkStart w:id="0" w:name="_GoBack"/>
            <w:bookmarkEnd w:id="0"/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2023年第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 xml:space="preserve"> 1 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次全县血液透析病人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人道救助拟救助公示表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救助原因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拟救助金额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开江县普安镇谭家中嘴村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15829956747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开江县讲治镇正街</w:t>
            </w:r>
            <w:r>
              <w:rPr>
                <w:rStyle w:val="9"/>
                <w:rFonts w:eastAsia="宋体"/>
                <w:lang w:val="en-US" w:eastAsia="zh-CN" w:bidi="ar"/>
              </w:rPr>
              <w:t>198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13079009758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开江县沙坝场乡周家河坝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18384897839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开江县普安镇十字街</w:t>
            </w:r>
            <w:r>
              <w:rPr>
                <w:rStyle w:val="9"/>
                <w:rFonts w:eastAsia="宋体"/>
                <w:lang w:val="en-US" w:eastAsia="zh-CN" w:bidi="ar"/>
              </w:rPr>
              <w:t>33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15808182202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开江县讲治镇镇龙寺村</w:t>
            </w:r>
            <w:r>
              <w:rPr>
                <w:rStyle w:val="9"/>
                <w:rFonts w:eastAsia="宋体"/>
                <w:lang w:val="en-US" w:eastAsia="zh-CN" w:bidi="ar"/>
              </w:rPr>
              <w:t>13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13530545404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开江县普安镇青堆子村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18664080524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开江县长岭镇土包寨村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15281872508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透析次数57次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开江县宝石乡中心村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13680932166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开江县梅家乡交易山村</w:t>
            </w:r>
            <w:r>
              <w:rPr>
                <w:rStyle w:val="9"/>
                <w:rFonts w:eastAsia="宋体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18281870864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开江县任市镇新宁街</w:t>
            </w:r>
            <w:r>
              <w:rPr>
                <w:rStyle w:val="9"/>
                <w:rFonts w:eastAsia="宋体"/>
                <w:lang w:val="en-US" w:eastAsia="zh-CN" w:bidi="ar"/>
              </w:rPr>
              <w:t>26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15508183771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开江县新太乡天成罐村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15281824265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透析次数58次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开江县普安镇杨家坝村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15983883573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透析次数44次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开江县新宁镇孙家沟村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13982812983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开江县普安镇普永路</w:t>
            </w:r>
            <w:r>
              <w:rPr>
                <w:rStyle w:val="9"/>
                <w:rFonts w:eastAsia="宋体"/>
                <w:lang w:val="en-US" w:eastAsia="zh-CN" w:bidi="ar"/>
              </w:rPr>
              <w:t>21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15181887798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开江县长田乡岩门子村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15984754167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开江县普安镇西街</w:t>
            </w:r>
            <w:r>
              <w:rPr>
                <w:rStyle w:val="9"/>
                <w:rFonts w:eastAsia="宋体"/>
                <w:lang w:val="en-US" w:eastAsia="zh-CN" w:bidi="ar"/>
              </w:rPr>
              <w:t>202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17738399766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开江县普安镇杨家坝村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18781827583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开江县天师镇尖峰寨村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13551431862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开江县新太乡观音桥村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13649064922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开江县永兴镇方家沟村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17738913633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透析次数25次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开江县沙坝场乡周家河坝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17761427113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邬*玉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开江县普安镇天星坝村</w:t>
            </w: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组</w:t>
            </w:r>
            <w:r>
              <w:rPr>
                <w:rStyle w:val="9"/>
                <w:rFonts w:eastAsia="宋体"/>
                <w:lang w:val="en-US" w:eastAsia="zh-CN" w:bidi="ar"/>
              </w:rPr>
              <w:t>69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18011253901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开江县新宁镇东大街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18826498631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开江县新宁镇明月坝村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15181835306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檀木镇天台寺村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13711864554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开江县新宁镇嵩峰寺街</w:t>
            </w:r>
            <w:r>
              <w:rPr>
                <w:rStyle w:val="9"/>
                <w:rFonts w:eastAsia="宋体"/>
                <w:lang w:val="en-US" w:eastAsia="zh-CN" w:bidi="ar"/>
              </w:rPr>
              <w:t>16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13320824760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开江县普安镇罗家院村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15328904563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开江县新宁镇嵩峰寺街</w:t>
            </w:r>
            <w:r>
              <w:rPr>
                <w:rStyle w:val="9"/>
                <w:rFonts w:eastAsia="宋体"/>
                <w:lang w:val="en-US" w:eastAsia="zh-CN" w:bidi="ar"/>
              </w:rPr>
              <w:t>178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13568162971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开江县新宁镇明月坝村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19183887484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屈*军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开江县新宁镇白马村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15983858538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开江县长岭镇天星寨村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13183510871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谯*元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开江县新太乡开源村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13982830928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开江县新太乡开源村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15882409729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开江县普安镇谭家嘴村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17637957885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开江县普安镇筒车铺村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18381499264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开江县普安镇杨柳湾村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19196895663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开江县普安镇筒车铺村</w:t>
            </w: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13882812775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开江县新宁镇淙城街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13882822193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开江县新宁镇接龙巷</w:t>
            </w:r>
            <w:r>
              <w:rPr>
                <w:rStyle w:val="9"/>
                <w:rFonts w:eastAsia="宋体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13808245123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透析次数67次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开江县天师镇纸厂沟村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18381835726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开江县天师镇尖峰寨村</w:t>
            </w:r>
            <w:r>
              <w:rPr>
                <w:rStyle w:val="9"/>
                <w:rFonts w:eastAsia="宋体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13588253073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开江县灵岩乡土地坪村</w:t>
            </w: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lang w:val="en-US" w:eastAsia="zh-CN" w:bidi="ar"/>
              </w:rPr>
              <w:t>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18623614968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开江县普安镇仙耳岩村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组</w:t>
            </w:r>
            <w:r>
              <w:rPr>
                <w:rStyle w:val="9"/>
                <w:rFonts w:eastAsia="宋体"/>
                <w:lang w:val="en-US" w:eastAsia="zh-CN" w:bidi="ar"/>
              </w:rPr>
              <w:t>19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18620903168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郁*立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开江县永兴镇方家沟村1组44号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18161428911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开江县普安镇谭家嘴村1组124号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13586884384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开江县回龙镇锁口庙村3组14号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13330827673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开江县新宁镇穿心店村6组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13808242051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开江县新宁镇东大街75号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15982980783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开江县骑龙乡街道399号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13558546505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开江县新宁镇文盛街20号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18908244888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开江县新宁镇龙池街167号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13408182567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开江县回龙镇陈家沟村11组10号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13981454252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开江县普安镇天星坎村8組38号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18819590010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开江县新宁镇五里桥村1组3号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17748189936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开江县淙城街道明月6组10号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18887667934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开江县灵岩乡街道2号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13458189018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开江县永兴镇柳家坪村4组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18881838463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开江县普安镇西街202号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15984482932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开江县任市镇正南街58号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15829416110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开江县回龙镇高板桥村6组52号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15328942770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开江县沙坝场乡袁家坪村2组30号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18281857015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开江县普安镇新场村2组118号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13619065685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开江县新宁镇桂花街46号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15882993399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开江县长田乡盘石村5组5号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13778312888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透析次数43次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开江县新宁镇胡家沟村9组1号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13778336227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开江县普安镇罗山槽村1组2号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13508255658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透析次数33次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开江县天师镇龙家坝村7组14号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15775648160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开江县新宁镇淙城后街73号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15882971765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开江县讲治镇讲中路26号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15534265586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开江县新宁镇西大街174号6幢2单元602室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13882858826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开江县新宁镇白云村1组17号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17070880702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开江县普安镇东岳村1组93号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18180194990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开江县新宁镇东大街113号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13982852696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开江县普安镇杨家坝村2组69号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13882827798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开江县回龙镇中街111号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14726682463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贺*秀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开江县新太乡观音桥村4组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13649062895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开江县宝石乡朝阳街112号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15760650492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开江县讲治镇灯塔村8组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15882995977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开江县新太乡街道50号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13438579305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开江县普安镇宝塔坝村7组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17760070209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开江县新宁镇建设街247号B幢3单元201室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15982277374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开江县永兴镇龙头桥村7组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15170889447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开江县新宁镇正北街82号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15928259567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开江县新太乡翰林村5组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18284638983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开江县新宁镇东大街34号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18682839203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开江县永兴镇龙头桥村7组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19983712504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开江县灵岩乡虾扒口村4组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18925585994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开江县沙坝场乡石垭口村4组24号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15984488637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开江县普安镇胜利村2组15号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13108186957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开江县新太乡观音桥村5组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15532465587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透析次数59次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宏缘乡金筒村10组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15228856372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开江县新宁镇东大街233号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13419061061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开江县讲治镇大雄村8组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15228058778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开江县新太乡观音桥村11组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18398870948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开江县普安镇九石坎村3组27号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1364963266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雷*点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开江县梅家乡小溪沟村5组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17745057220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达县檀木镇夹柏村4组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17581802382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开江县永兴镇方家）沟村1组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18381930053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童*琼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开江县普安镇青堆子村2组100号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18398837574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开江县环城西路120号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18281898538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开江县普安镇水口庙村1组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18398813606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开江县普安镇仙耳岩村4组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17780987218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开江县新宁镇嵩峰寺街102号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18398313933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开江县新宁镇林桐山村5组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15984495162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开江县永兴镇箭口垭村2组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13684224970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开江县任市镇正南街58号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13629068829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开江县讲治镇伍家寨村1组2号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17365524935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涂*军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开江县新宁镇环城东路110号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13183518966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深南中路佳和大厦B座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18682290037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透析次数46次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开江县新宁镇淙城街110号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15281838890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透析次数42次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开江县永兴镇方家沟村1组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13438574776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开江县天师镇朱家坝村2组19号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15983658754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开江县永兴镇柳家坪村7组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18680095290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开江县讲治镇高峰村9组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15298133822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伍*敏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开江县新宁镇黄泥沟村5组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17380643900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透析次数35次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开江县靖安乡杨柳沟村1组21号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13925860729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开江县永兴镇龙头桥村8组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18689529015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透析次数30次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刁*波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开江县永兴镇席家坝村3组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13458179702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透析次数16次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开江县普安镇观音寨村4组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13518258809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透析次数17次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开江县普安镇天星坝村5组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13281738708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透析次数26次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开江县普安镇青堆子村2组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18781802411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透析次数21次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营山县柏坪乡南垭村四组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13521894414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透析次数21次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开江县新太乡观音桥村1组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19881876632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透析次数10次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开江县永兴镇方家沟村1组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15281877044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开江县梅家乡交易山村4组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13668389353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达县花红乡石地坝村5组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13551459879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血透患者，因病致贫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透析次数6次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7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jkwZDJhMzFiNzU4MzUyYzY1YjNlYTRlZTkyYjAifQ=="/>
  </w:docVars>
  <w:rsids>
    <w:rsidRoot w:val="00000000"/>
    <w:rsid w:val="0C4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2023-07-21T01:55:44Z</dcterms:created>
  <dc:creator>admin</dc:creator>
  <cp:lastModifiedBy>丑八怪</cp:lastModifiedBy>
  <dcterms:modified xsi:type="dcterms:W3CDTF">2023-07-21T01:56:49Z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CDD3CBA27DD348DBBF765D4A0A15F79D_12</vt:lpwstr>
  </property>
</Properties>
</file>