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564" w:rsidRDefault="00E97C69">
      <w:pPr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bookmarkStart w:id="0" w:name="_GoBack"/>
      <w:bookmarkEnd w:id="0"/>
    </w:p>
    <w:tbl>
      <w:tblPr>
        <w:tblW w:w="95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2"/>
        <w:gridCol w:w="1242"/>
        <w:gridCol w:w="1842"/>
        <w:gridCol w:w="1691"/>
        <w:gridCol w:w="1273"/>
        <w:gridCol w:w="1770"/>
      </w:tblGrid>
      <w:tr w:rsidR="004B7564">
        <w:trPr>
          <w:trHeight w:val="1670"/>
          <w:jc w:val="center"/>
        </w:trPr>
        <w:tc>
          <w:tcPr>
            <w:tcW w:w="956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64" w:rsidRDefault="00E97C69">
            <w:pPr>
              <w:widowControl/>
              <w:spacing w:line="520" w:lineRule="exact"/>
              <w:jc w:val="center"/>
              <w:rPr>
                <w:rFonts w:ascii="Times New Roman" w:eastAsia="方正小标宋简体" w:hAnsi="Times New Roman" w:cs="Times New Roman"/>
                <w:sz w:val="36"/>
                <w:szCs w:val="36"/>
              </w:rPr>
            </w:pPr>
            <w:r>
              <w:rPr>
                <w:rFonts w:ascii="Times New Roman" w:eastAsia="方正小标宋简体" w:hAnsi="Times New Roman" w:cs="Times New Roman"/>
                <w:sz w:val="36"/>
                <w:szCs w:val="36"/>
              </w:rPr>
              <w:t>开江县</w:t>
            </w:r>
            <w:r>
              <w:rPr>
                <w:rFonts w:ascii="Times New Roman" w:eastAsia="方正小标宋简体" w:hAnsi="Times New Roman" w:cs="Times New Roman"/>
                <w:sz w:val="36"/>
                <w:szCs w:val="36"/>
              </w:rPr>
              <w:t>20</w:t>
            </w:r>
            <w:r>
              <w:rPr>
                <w:rFonts w:ascii="Times New Roman" w:eastAsia="方正小标宋简体" w:hAnsi="Times New Roman" w:cs="Times New Roman"/>
                <w:sz w:val="36"/>
                <w:szCs w:val="36"/>
              </w:rPr>
              <w:t>24</w:t>
            </w:r>
            <w:r>
              <w:rPr>
                <w:rFonts w:ascii="Times New Roman" w:eastAsia="方正小标宋简体" w:hAnsi="Times New Roman" w:cs="Times New Roman"/>
                <w:sz w:val="36"/>
                <w:szCs w:val="36"/>
              </w:rPr>
              <w:t>年</w:t>
            </w:r>
            <w:r>
              <w:rPr>
                <w:rFonts w:ascii="Times New Roman" w:eastAsia="方正小标宋简体" w:hAnsi="Times New Roman" w:cs="Times New Roman"/>
                <w:sz w:val="36"/>
                <w:szCs w:val="36"/>
              </w:rPr>
              <w:t>度</w:t>
            </w:r>
            <w:r>
              <w:rPr>
                <w:rFonts w:ascii="Times New Roman" w:eastAsia="方正小标宋简体" w:hAnsi="Times New Roman" w:cs="Times New Roman"/>
                <w:sz w:val="36"/>
                <w:szCs w:val="36"/>
              </w:rPr>
              <w:t>重点人群</w:t>
            </w:r>
            <w:r>
              <w:rPr>
                <w:rFonts w:ascii="Times New Roman" w:eastAsia="方正小标宋简体" w:hAnsi="Times New Roman" w:cs="Times New Roman"/>
                <w:sz w:val="36"/>
                <w:szCs w:val="36"/>
              </w:rPr>
              <w:t>职业技能</w:t>
            </w:r>
            <w:r>
              <w:rPr>
                <w:rFonts w:ascii="Times New Roman" w:eastAsia="方正小标宋简体" w:hAnsi="Times New Roman" w:cs="Times New Roman"/>
                <w:sz w:val="36"/>
                <w:szCs w:val="36"/>
              </w:rPr>
              <w:t>培训</w:t>
            </w:r>
          </w:p>
          <w:p w:rsidR="004B7564" w:rsidRDefault="00E97C69">
            <w:pPr>
              <w:widowControl/>
              <w:spacing w:line="520" w:lineRule="exact"/>
              <w:jc w:val="center"/>
              <w:rPr>
                <w:rFonts w:ascii="Times New Roman" w:eastAsia="方正小标宋简体" w:hAnsi="Times New Roman" w:cs="Times New Roman"/>
                <w:sz w:val="36"/>
                <w:szCs w:val="36"/>
              </w:rPr>
            </w:pPr>
            <w:r>
              <w:rPr>
                <w:rFonts w:ascii="Times New Roman" w:eastAsia="方正小标宋简体" w:hAnsi="Times New Roman" w:cs="Times New Roman"/>
                <w:sz w:val="36"/>
                <w:szCs w:val="36"/>
              </w:rPr>
              <w:t>定点机构认定申请表</w:t>
            </w:r>
          </w:p>
          <w:p w:rsidR="004B7564" w:rsidRDefault="004B7564">
            <w:pP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</w:p>
          <w:p w:rsidR="004B7564" w:rsidRDefault="00E97C69">
            <w:pPr>
              <w:rPr>
                <w:rFonts w:ascii="Times New Roman" w:eastAsia="仿宋" w:hAnsi="Times New Roman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申报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机构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（盖章）：</w:t>
            </w:r>
            <w:r>
              <w:rPr>
                <w:rFonts w:ascii="Times New Roman" w:eastAsiaTheme="majorEastAsia" w:hAnsi="Times New Roman" w:cs="Times New Roman" w:hint="eastAsia"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申报日期：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Theme="majorEastAsia" w:hAnsi="Times New Roman" w:cs="Times New Roman" w:hint="eastAsia"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Theme="majorEastAsia" w:hAnsi="Times New Roman" w:cs="Times New Roman" w:hint="eastAsia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Theme="majorEastAsia" w:hAnsi="Times New Roman" w:cs="Times New Roman" w:hint="eastAsia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日</w:t>
            </w:r>
          </w:p>
        </w:tc>
      </w:tr>
      <w:tr w:rsidR="004B7564">
        <w:trPr>
          <w:trHeight w:val="709"/>
          <w:jc w:val="center"/>
        </w:trPr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64" w:rsidRDefault="00E97C69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8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64" w:rsidRDefault="00E97C69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4B7564">
        <w:trPr>
          <w:trHeight w:val="712"/>
          <w:jc w:val="center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64" w:rsidRDefault="00E97C69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机构编码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  </w:t>
            </w:r>
          </w:p>
        </w:tc>
        <w:tc>
          <w:tcPr>
            <w:tcW w:w="78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64" w:rsidRDefault="00E97C69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4B7564">
        <w:trPr>
          <w:trHeight w:val="666"/>
          <w:jc w:val="center"/>
        </w:trPr>
        <w:tc>
          <w:tcPr>
            <w:tcW w:w="17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64" w:rsidRDefault="00E97C69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64" w:rsidRDefault="00E97C69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Theme="majorEastAsia" w:hAnsi="Times New Roman" w:cs="Times New Roman" w:hint="eastAsia"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64" w:rsidRDefault="004B7564">
            <w:pPr>
              <w:ind w:left="12"/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64" w:rsidRDefault="00E97C69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业务经办人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64" w:rsidRDefault="00E97C69">
            <w:pP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Theme="majorEastAsia" w:hAnsi="Times New Roman" w:cs="Times New Roman" w:hint="eastAsia"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名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64" w:rsidRDefault="004B7564">
            <w:pP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4B7564">
        <w:trPr>
          <w:trHeight w:val="666"/>
          <w:jc w:val="center"/>
        </w:trPr>
        <w:tc>
          <w:tcPr>
            <w:tcW w:w="17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564" w:rsidRDefault="004B7564">
            <w:pP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64" w:rsidRDefault="00E97C69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电</w:t>
            </w:r>
            <w:r>
              <w:rPr>
                <w:rFonts w:ascii="Times New Roman" w:eastAsiaTheme="majorEastAsia" w:hAnsi="Times New Roman" w:cs="Times New Roman" w:hint="eastAsia"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64" w:rsidRDefault="004B7564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9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7564" w:rsidRDefault="004B7564">
            <w:pP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64" w:rsidRDefault="00E97C69">
            <w:pP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电</w:t>
            </w:r>
            <w:r>
              <w:rPr>
                <w:rFonts w:ascii="Times New Roman" w:eastAsiaTheme="majorEastAsia" w:hAnsi="Times New Roman" w:cs="Times New Roman" w:hint="eastAsia"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话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64" w:rsidRDefault="004B7564">
            <w:pP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4B7564">
        <w:trPr>
          <w:trHeight w:val="772"/>
          <w:jc w:val="center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64" w:rsidRDefault="00E97C69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批准机构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64" w:rsidRDefault="004B7564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64" w:rsidRDefault="00E97C69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许可证号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64" w:rsidRDefault="004B7564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4B7564">
        <w:trPr>
          <w:trHeight w:val="666"/>
          <w:jc w:val="center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64" w:rsidRDefault="00E97C69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办学地址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64" w:rsidRDefault="00E97C69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64" w:rsidRDefault="00E97C69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邮编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64" w:rsidRDefault="00E97C69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4B7564">
        <w:trPr>
          <w:trHeight w:val="667"/>
          <w:jc w:val="center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64" w:rsidRDefault="00E97C69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开户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行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64" w:rsidRDefault="00E97C69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64" w:rsidRDefault="00E97C69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账号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64" w:rsidRDefault="00E97C69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4B7564">
        <w:trPr>
          <w:trHeight w:val="2647"/>
          <w:jc w:val="center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64" w:rsidRDefault="00E97C69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申请培训</w:t>
            </w:r>
          </w:p>
          <w:p w:rsidR="004B7564" w:rsidRDefault="00E97C69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专业（工种）</w:t>
            </w:r>
          </w:p>
        </w:tc>
        <w:tc>
          <w:tcPr>
            <w:tcW w:w="78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564" w:rsidRDefault="004B7564">
            <w:pPr>
              <w:widowControl/>
              <w:spacing w:line="320" w:lineRule="exact"/>
              <w:jc w:val="left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6"/>
        <w:tblW w:w="9538" w:type="dxa"/>
        <w:jc w:val="center"/>
        <w:tblLayout w:type="fixed"/>
        <w:tblLook w:val="04A0" w:firstRow="1" w:lastRow="0" w:firstColumn="1" w:lastColumn="0" w:noHBand="0" w:noVBand="1"/>
      </w:tblPr>
      <w:tblGrid>
        <w:gridCol w:w="1722"/>
        <w:gridCol w:w="1269"/>
        <w:gridCol w:w="570"/>
        <w:gridCol w:w="497"/>
        <w:gridCol w:w="844"/>
        <w:gridCol w:w="484"/>
        <w:gridCol w:w="2360"/>
        <w:gridCol w:w="1073"/>
        <w:gridCol w:w="719"/>
      </w:tblGrid>
      <w:tr w:rsidR="004B7564">
        <w:trPr>
          <w:trHeight w:val="779"/>
          <w:jc w:val="center"/>
        </w:trPr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564" w:rsidRDefault="00E97C69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培训场地</w:t>
            </w:r>
          </w:p>
          <w:p w:rsidR="004B7564" w:rsidRDefault="00E97C69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（使用面积）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564" w:rsidRDefault="00E97C6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教室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564" w:rsidRDefault="00E97C6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实训场地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564" w:rsidRDefault="00E97C6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生活场所</w:t>
            </w:r>
          </w:p>
        </w:tc>
      </w:tr>
      <w:tr w:rsidR="004B7564">
        <w:trPr>
          <w:trHeight w:val="779"/>
          <w:jc w:val="center"/>
        </w:trPr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564" w:rsidRDefault="004B7564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564" w:rsidRDefault="00E97C6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间数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564" w:rsidRDefault="00E97C6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总面积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564" w:rsidRDefault="00E97C6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个数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564" w:rsidRDefault="00E97C6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总面积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564" w:rsidRDefault="00E97C6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食堂宿舍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564" w:rsidRDefault="00E97C6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</w:p>
        </w:tc>
      </w:tr>
      <w:tr w:rsidR="004B7564">
        <w:trPr>
          <w:trHeight w:val="779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564" w:rsidRDefault="00E97C6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自有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564" w:rsidRDefault="004B756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564" w:rsidRDefault="004B7564">
            <w:pPr>
              <w:jc w:val="center"/>
              <w:rPr>
                <w:rFonts w:ascii="Times New Roman" w:hAnsi="Times New Roman" w:cs="Times New Roman"/>
                <w:szCs w:val="21"/>
                <w:vertAlign w:val="superscript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564" w:rsidRDefault="004B756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564" w:rsidRDefault="004B756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564" w:rsidRDefault="004B756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564" w:rsidRDefault="004B756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B7564">
        <w:trPr>
          <w:trHeight w:val="779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564" w:rsidRDefault="00E97C6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租用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564" w:rsidRDefault="004B756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564" w:rsidRDefault="004B756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564" w:rsidRDefault="004B756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564" w:rsidRDefault="004B756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564" w:rsidRDefault="004B756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564" w:rsidRDefault="004B756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B7564">
        <w:trPr>
          <w:trHeight w:val="779"/>
          <w:jc w:val="center"/>
        </w:trPr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564" w:rsidRDefault="00E97C6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lastRenderedPageBreak/>
              <w:t>有职称或职业资格的教师人数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564" w:rsidRDefault="004B756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564" w:rsidRDefault="00E97C6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其中专职教师人数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564" w:rsidRDefault="004B756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B7564">
        <w:trPr>
          <w:trHeight w:val="779"/>
          <w:jc w:val="center"/>
        </w:trPr>
        <w:tc>
          <w:tcPr>
            <w:tcW w:w="95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564" w:rsidRDefault="00E97C6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实</w:t>
            </w:r>
            <w:proofErr w:type="gramStart"/>
            <w:r>
              <w:rPr>
                <w:rFonts w:ascii="Times New Roman" w:hAnsi="Times New Roman" w:cs="Times New Roman"/>
              </w:rPr>
              <w:t>训设备</w:t>
            </w:r>
            <w:proofErr w:type="gramEnd"/>
          </w:p>
        </w:tc>
      </w:tr>
      <w:tr w:rsidR="004B7564">
        <w:trPr>
          <w:trHeight w:val="779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564" w:rsidRDefault="00E97C6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564" w:rsidRDefault="00E97C6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设备名称</w:t>
            </w: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564" w:rsidRDefault="00E97C6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型号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564" w:rsidRDefault="00E97C6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数量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564" w:rsidRDefault="00E97C6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自有或租用</w:t>
            </w:r>
          </w:p>
        </w:tc>
      </w:tr>
      <w:tr w:rsidR="004B7564">
        <w:trPr>
          <w:trHeight w:val="779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564" w:rsidRDefault="00E97C6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564" w:rsidRDefault="004B756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564" w:rsidRDefault="004B756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564" w:rsidRDefault="004B756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564" w:rsidRDefault="004B756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B7564">
        <w:trPr>
          <w:trHeight w:val="779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564" w:rsidRDefault="00E97C6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564" w:rsidRDefault="004B756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564" w:rsidRDefault="004B756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564" w:rsidRDefault="004B756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564" w:rsidRDefault="004B756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B7564">
        <w:trPr>
          <w:trHeight w:val="779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564" w:rsidRDefault="00E97C6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564" w:rsidRDefault="004B756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564" w:rsidRDefault="004B756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564" w:rsidRDefault="004B756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564" w:rsidRDefault="004B756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B7564">
        <w:trPr>
          <w:trHeight w:val="779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564" w:rsidRDefault="00E97C6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564" w:rsidRDefault="004B756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564" w:rsidRDefault="004B756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564" w:rsidRDefault="004B756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564" w:rsidRDefault="004B756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B7564">
        <w:trPr>
          <w:trHeight w:val="795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564" w:rsidRDefault="00E97C6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……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564" w:rsidRDefault="004B756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564" w:rsidRDefault="004B756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564" w:rsidRDefault="004B756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564" w:rsidRDefault="004B756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4B7564" w:rsidRDefault="004B7564">
      <w:pPr>
        <w:rPr>
          <w:rFonts w:ascii="Times New Roman" w:eastAsia="仿宋" w:hAnsi="Times New Roman" w:cs="Times New Roman"/>
          <w:b/>
          <w:bCs/>
          <w:color w:val="333333"/>
          <w:kern w:val="0"/>
          <w:sz w:val="32"/>
          <w:szCs w:val="32"/>
        </w:rPr>
      </w:pPr>
    </w:p>
    <w:p w:rsidR="004B7564" w:rsidRDefault="004B7564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4B7564" w:rsidRDefault="004B7564">
      <w:pPr>
        <w:spacing w:line="56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</w:p>
    <w:sectPr w:rsidR="004B7564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97C69">
      <w:r>
        <w:separator/>
      </w:r>
    </w:p>
  </w:endnote>
  <w:endnote w:type="continuationSeparator" w:id="0">
    <w:p w:rsidR="00000000" w:rsidRDefault="00E9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FABFFF7-86C9-4F54-A2EC-BD4BC7608AB8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8F3CAF8D-E5EB-4188-BE4E-BDEB55FF5C2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564" w:rsidRDefault="00E97C6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4807585</wp:posOffset>
              </wp:positionH>
              <wp:positionV relativeFrom="paragraph">
                <wp:posOffset>-127000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B7564" w:rsidRDefault="00E97C69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378.55pt;margin-top:-10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" filled="f" stroked="f" strokeweight=".5pt">
              <v:textbox style="mso-fit-shape-to-text:t" inset="0,0,0,0">
                <w:txbxContent>
                  <w:p w:rsidR="004B7564" w:rsidRDefault="00E97C69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97C69">
      <w:r>
        <w:separator/>
      </w:r>
    </w:p>
  </w:footnote>
  <w:footnote w:type="continuationSeparator" w:id="0">
    <w:p w:rsidR="00000000" w:rsidRDefault="00E97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lZWRjZGJiOTAzNjRiNmZkZGZmNmUzZWM3MmFhZmIifQ=="/>
  </w:docVars>
  <w:rsids>
    <w:rsidRoot w:val="015839A3"/>
    <w:rsid w:val="004B7564"/>
    <w:rsid w:val="00A14863"/>
    <w:rsid w:val="00E97C69"/>
    <w:rsid w:val="01126EA9"/>
    <w:rsid w:val="015839A3"/>
    <w:rsid w:val="03215E82"/>
    <w:rsid w:val="073836D3"/>
    <w:rsid w:val="079C0106"/>
    <w:rsid w:val="07C335F9"/>
    <w:rsid w:val="0D200273"/>
    <w:rsid w:val="0ED93D38"/>
    <w:rsid w:val="11072A94"/>
    <w:rsid w:val="150112BB"/>
    <w:rsid w:val="171B7029"/>
    <w:rsid w:val="223F7AF5"/>
    <w:rsid w:val="22BA7CDE"/>
    <w:rsid w:val="238D507B"/>
    <w:rsid w:val="25733933"/>
    <w:rsid w:val="269F5588"/>
    <w:rsid w:val="2B5A41E8"/>
    <w:rsid w:val="2C2D651F"/>
    <w:rsid w:val="302E3E05"/>
    <w:rsid w:val="32005547"/>
    <w:rsid w:val="37ED383C"/>
    <w:rsid w:val="3B613422"/>
    <w:rsid w:val="3D7E1D00"/>
    <w:rsid w:val="3E024B48"/>
    <w:rsid w:val="40632F94"/>
    <w:rsid w:val="42180CA5"/>
    <w:rsid w:val="49AB59AC"/>
    <w:rsid w:val="4E5352A4"/>
    <w:rsid w:val="4E6C694C"/>
    <w:rsid w:val="4F721A40"/>
    <w:rsid w:val="524742B5"/>
    <w:rsid w:val="59D6763F"/>
    <w:rsid w:val="5D281D11"/>
    <w:rsid w:val="5DFE5C52"/>
    <w:rsid w:val="5F852C9D"/>
    <w:rsid w:val="646D58E7"/>
    <w:rsid w:val="663C012A"/>
    <w:rsid w:val="686D6655"/>
    <w:rsid w:val="6A546479"/>
    <w:rsid w:val="6B4D5E43"/>
    <w:rsid w:val="6E734C61"/>
    <w:rsid w:val="73F96853"/>
    <w:rsid w:val="749012F5"/>
    <w:rsid w:val="79550746"/>
    <w:rsid w:val="7B442829"/>
    <w:rsid w:val="7CBF3E2A"/>
    <w:rsid w:val="7CD4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火丁</dc:creator>
  <cp:lastModifiedBy>长岭镇</cp:lastModifiedBy>
  <cp:revision>3</cp:revision>
  <cp:lastPrinted>2021-03-19T01:10:00Z</cp:lastPrinted>
  <dcterms:created xsi:type="dcterms:W3CDTF">2024-09-11T06:56:00Z</dcterms:created>
  <dcterms:modified xsi:type="dcterms:W3CDTF">2024-09-11T06:57:00Z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C603A3E783AD4403BA67FBC59BE2AC24</vt:lpwstr>
  </property>
</Properties>
</file>