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A4" w:rsidRDefault="00A931A4" w:rsidP="00A931A4">
      <w:pPr>
        <w:spacing w:line="578" w:lineRule="exact"/>
        <w:rPr>
          <w:rFonts w:eastAsia="黑体" w:hint="eastAsia"/>
          <w:color w:val="000000"/>
          <w:kern w:val="0"/>
          <w:sz w:val="32"/>
          <w:szCs w:val="32"/>
        </w:rPr>
      </w:pPr>
      <w:r w:rsidRPr="00C90DE7">
        <w:rPr>
          <w:rFonts w:eastAsia="黑体" w:hAnsi="黑体"/>
          <w:color w:val="000000"/>
          <w:kern w:val="0"/>
          <w:sz w:val="32"/>
          <w:szCs w:val="32"/>
        </w:rPr>
        <w:t>附件</w:t>
      </w:r>
      <w:r w:rsidRPr="00C90DE7">
        <w:rPr>
          <w:rFonts w:eastAsia="黑体"/>
          <w:color w:val="000000"/>
          <w:kern w:val="0"/>
          <w:sz w:val="32"/>
          <w:szCs w:val="32"/>
        </w:rPr>
        <w:t>2</w:t>
      </w:r>
    </w:p>
    <w:p w:rsidR="00A931A4" w:rsidRDefault="00A931A4" w:rsidP="00A931A4">
      <w:pPr>
        <w:spacing w:line="578" w:lineRule="exact"/>
        <w:jc w:val="center"/>
        <w:rPr>
          <w:rFonts w:eastAsia="黑体" w:hint="eastAsia"/>
          <w:color w:val="000000"/>
          <w:kern w:val="0"/>
          <w:sz w:val="32"/>
          <w:szCs w:val="32"/>
        </w:rPr>
      </w:pPr>
    </w:p>
    <w:p w:rsidR="00A931A4" w:rsidRPr="00C90DE7" w:rsidRDefault="00A931A4" w:rsidP="00A931A4">
      <w:pPr>
        <w:spacing w:line="578" w:lineRule="exact"/>
        <w:jc w:val="center"/>
        <w:rPr>
          <w:rFonts w:eastAsia="方正小标宋简体"/>
          <w:sz w:val="44"/>
          <w:szCs w:val="44"/>
        </w:rPr>
      </w:pPr>
      <w:r w:rsidRPr="00C90DE7">
        <w:rPr>
          <w:rFonts w:eastAsia="方正小标宋简体"/>
          <w:sz w:val="44"/>
          <w:szCs w:val="44"/>
        </w:rPr>
        <w:t>2003-2006</w:t>
      </w:r>
      <w:r w:rsidRPr="00C90DE7">
        <w:rPr>
          <w:rFonts w:eastAsia="方正小标宋简体"/>
          <w:sz w:val="44"/>
          <w:szCs w:val="44"/>
        </w:rPr>
        <w:t>年前一轮退耕还林还生态林</w:t>
      </w:r>
    </w:p>
    <w:p w:rsidR="00A931A4" w:rsidRPr="00C90DE7" w:rsidRDefault="00A931A4" w:rsidP="00A931A4">
      <w:pPr>
        <w:widowControl/>
        <w:spacing w:line="520" w:lineRule="exact"/>
        <w:jc w:val="center"/>
        <w:rPr>
          <w:rFonts w:eastAsia="方正小标宋简体"/>
          <w:sz w:val="44"/>
          <w:szCs w:val="44"/>
        </w:rPr>
      </w:pPr>
      <w:r w:rsidRPr="00C90DE7">
        <w:rPr>
          <w:rFonts w:eastAsia="方正小标宋简体"/>
          <w:sz w:val="44"/>
          <w:szCs w:val="44"/>
        </w:rPr>
        <w:t>乡镇实施任务表</w:t>
      </w:r>
    </w:p>
    <w:p w:rsidR="00A931A4" w:rsidRPr="00C90DE7" w:rsidRDefault="00A931A4" w:rsidP="00A931A4">
      <w:pPr>
        <w:widowControl/>
        <w:wordWrap w:val="0"/>
        <w:spacing w:line="520" w:lineRule="exact"/>
        <w:jc w:val="right"/>
        <w:rPr>
          <w:rFonts w:eastAsia="方正小标宋简体" w:hint="eastAsia"/>
          <w:color w:val="000000"/>
          <w:kern w:val="0"/>
          <w:sz w:val="36"/>
          <w:szCs w:val="36"/>
          <w:lang w:bidi="ar"/>
        </w:rPr>
      </w:pPr>
      <w:r>
        <w:rPr>
          <w:rFonts w:ascii="宋体" w:hAnsi="宋体"/>
          <w:kern w:val="0"/>
          <w:sz w:val="24"/>
        </w:rPr>
        <w:t>单位：亩</w:t>
      </w:r>
      <w:r>
        <w:rPr>
          <w:rFonts w:ascii="宋体" w:hAnsi="宋体" w:hint="eastAsia"/>
          <w:kern w:val="0"/>
          <w:sz w:val="24"/>
        </w:rPr>
        <w:t xml:space="preserve"> </w:t>
      </w:r>
    </w:p>
    <w:tbl>
      <w:tblPr>
        <w:tblW w:w="8807" w:type="dxa"/>
        <w:jc w:val="center"/>
        <w:tblLook w:val="0000" w:firstRow="0" w:lastRow="0" w:firstColumn="0" w:lastColumn="0" w:noHBand="0" w:noVBand="0"/>
      </w:tblPr>
      <w:tblGrid>
        <w:gridCol w:w="1872"/>
        <w:gridCol w:w="1320"/>
        <w:gridCol w:w="1237"/>
        <w:gridCol w:w="1260"/>
        <w:gridCol w:w="1277"/>
        <w:gridCol w:w="1841"/>
      </w:tblGrid>
      <w:tr w:rsidR="00A931A4" w:rsidTr="009A16C8">
        <w:trPr>
          <w:trHeight w:val="508"/>
          <w:jc w:val="center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1A4" w:rsidRDefault="00A931A4" w:rsidP="009A16C8">
            <w:pPr>
              <w:widowControl/>
              <w:spacing w:line="360" w:lineRule="exact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ascii="宋体" w:hAnsi="宋体"/>
                <w:b/>
                <w:kern w:val="0"/>
                <w:sz w:val="28"/>
                <w:szCs w:val="28"/>
              </w:rPr>
              <w:t>乡</w:t>
            </w:r>
            <w:r>
              <w:rPr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/>
                <w:b/>
                <w:kern w:val="0"/>
                <w:sz w:val="28"/>
                <w:szCs w:val="28"/>
              </w:rPr>
              <w:t>镇</w:t>
            </w:r>
          </w:p>
        </w:tc>
        <w:tc>
          <w:tcPr>
            <w:tcW w:w="5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1A4" w:rsidRDefault="00A931A4" w:rsidP="009A16C8">
            <w:pPr>
              <w:widowControl/>
              <w:spacing w:line="360" w:lineRule="exact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ascii="宋体" w:hAnsi="宋体"/>
                <w:b/>
                <w:kern w:val="0"/>
                <w:sz w:val="28"/>
                <w:szCs w:val="28"/>
              </w:rPr>
              <w:t>实施年度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1A4" w:rsidRDefault="00A931A4" w:rsidP="009A16C8">
            <w:pPr>
              <w:widowControl/>
              <w:spacing w:line="360" w:lineRule="exact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ascii="宋体" w:hAnsi="宋体"/>
                <w:b/>
                <w:kern w:val="0"/>
                <w:sz w:val="28"/>
                <w:szCs w:val="28"/>
              </w:rPr>
              <w:t>合</w:t>
            </w:r>
            <w:r>
              <w:rPr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b/>
                <w:kern w:val="0"/>
                <w:sz w:val="28"/>
                <w:szCs w:val="28"/>
              </w:rPr>
              <w:t>计</w:t>
            </w:r>
          </w:p>
        </w:tc>
      </w:tr>
      <w:tr w:rsidR="00A931A4" w:rsidTr="009A16C8">
        <w:trPr>
          <w:trHeight w:val="4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A4" w:rsidRDefault="00A931A4" w:rsidP="009A16C8">
            <w:pPr>
              <w:widowControl/>
              <w:spacing w:line="360" w:lineRule="exact"/>
              <w:jc w:val="lef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1A4" w:rsidRDefault="00A931A4" w:rsidP="009A16C8">
            <w:pPr>
              <w:widowControl/>
              <w:spacing w:line="360" w:lineRule="exact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2003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1A4" w:rsidRDefault="00A931A4" w:rsidP="009A16C8">
            <w:pPr>
              <w:widowControl/>
              <w:spacing w:line="360" w:lineRule="exact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2004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1A4" w:rsidRDefault="00A931A4" w:rsidP="009A16C8">
            <w:pPr>
              <w:widowControl/>
              <w:spacing w:line="360" w:lineRule="exact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2005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1A4" w:rsidRDefault="00A931A4" w:rsidP="009A16C8">
            <w:pPr>
              <w:widowControl/>
              <w:spacing w:line="360" w:lineRule="exact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2006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1A4" w:rsidRDefault="00A931A4" w:rsidP="009A16C8">
            <w:pPr>
              <w:widowControl/>
              <w:spacing w:line="360" w:lineRule="exact"/>
              <w:jc w:val="left"/>
              <w:rPr>
                <w:b/>
                <w:kern w:val="0"/>
                <w:sz w:val="28"/>
                <w:szCs w:val="28"/>
              </w:rPr>
            </w:pPr>
          </w:p>
        </w:tc>
      </w:tr>
      <w:tr w:rsidR="00A931A4" w:rsidTr="009A16C8">
        <w:trPr>
          <w:trHeight w:val="439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1A4" w:rsidRDefault="00A931A4" w:rsidP="009A16C8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广福镇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1A4" w:rsidRDefault="00A931A4" w:rsidP="009A16C8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1600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1A4" w:rsidRDefault="00A931A4" w:rsidP="009A16C8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1A4" w:rsidRDefault="00A931A4" w:rsidP="009A16C8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1A4" w:rsidRDefault="00A931A4" w:rsidP="009A16C8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1A4" w:rsidRDefault="00A931A4" w:rsidP="009A16C8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1800</w:t>
            </w:r>
          </w:p>
        </w:tc>
      </w:tr>
      <w:tr w:rsidR="00A931A4" w:rsidTr="009A16C8">
        <w:trPr>
          <w:trHeight w:val="439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1A4" w:rsidRDefault="00A931A4" w:rsidP="009A16C8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长岭镇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1A4" w:rsidRDefault="00A931A4" w:rsidP="009A16C8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1746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1A4" w:rsidRDefault="00A931A4" w:rsidP="009A16C8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1A4" w:rsidRDefault="00A931A4" w:rsidP="009A16C8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1A4" w:rsidRDefault="00A931A4" w:rsidP="009A16C8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1A4" w:rsidRDefault="00A931A4" w:rsidP="009A16C8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1946</w:t>
            </w:r>
          </w:p>
        </w:tc>
      </w:tr>
      <w:tr w:rsidR="00A931A4" w:rsidTr="009A16C8">
        <w:trPr>
          <w:trHeight w:val="439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1A4" w:rsidRDefault="00A931A4" w:rsidP="009A16C8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回龙镇</w:t>
            </w:r>
            <w:r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1A4" w:rsidRDefault="00A931A4" w:rsidP="009A16C8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1A4" w:rsidRDefault="00A931A4" w:rsidP="009A16C8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1A4" w:rsidRDefault="00A931A4" w:rsidP="009A16C8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2720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1A4" w:rsidRDefault="00A931A4" w:rsidP="009A16C8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1A4" w:rsidRDefault="00A931A4" w:rsidP="009A16C8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4560</w:t>
            </w:r>
          </w:p>
        </w:tc>
      </w:tr>
      <w:tr w:rsidR="00A931A4" w:rsidTr="009A16C8">
        <w:trPr>
          <w:trHeight w:val="439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1A4" w:rsidRDefault="00A931A4" w:rsidP="009A16C8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普安镇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1A4" w:rsidRDefault="00A931A4" w:rsidP="009A16C8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1A4" w:rsidRDefault="00A931A4" w:rsidP="009A16C8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1A4" w:rsidRDefault="00A931A4" w:rsidP="009A16C8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1532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1A4" w:rsidRDefault="00A931A4" w:rsidP="009A16C8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380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1A4" w:rsidRDefault="00A931A4" w:rsidP="009A16C8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1912</w:t>
            </w:r>
          </w:p>
        </w:tc>
      </w:tr>
      <w:tr w:rsidR="00A931A4" w:rsidTr="009A16C8">
        <w:trPr>
          <w:trHeight w:val="439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1A4" w:rsidRDefault="00A931A4" w:rsidP="009A16C8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永兴镇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1A4" w:rsidRDefault="00A931A4" w:rsidP="009A16C8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1A4" w:rsidRDefault="00A931A4" w:rsidP="009A16C8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685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1A4" w:rsidRDefault="00A931A4" w:rsidP="009A16C8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1A4" w:rsidRDefault="00A931A4" w:rsidP="009A16C8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1A4" w:rsidRDefault="00A931A4" w:rsidP="009A16C8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1135</w:t>
            </w:r>
          </w:p>
        </w:tc>
      </w:tr>
      <w:tr w:rsidR="00A931A4" w:rsidTr="009A16C8">
        <w:trPr>
          <w:trHeight w:val="439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1A4" w:rsidRDefault="00A931A4" w:rsidP="009A16C8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八庙镇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1A4" w:rsidRDefault="00A931A4" w:rsidP="009A16C8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1A4" w:rsidRDefault="00A931A4" w:rsidP="009A16C8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1A4" w:rsidRDefault="00A931A4" w:rsidP="009A16C8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1A4" w:rsidRDefault="00A931A4" w:rsidP="009A16C8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1A4" w:rsidRDefault="00A931A4" w:rsidP="009A16C8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2555</w:t>
            </w:r>
          </w:p>
        </w:tc>
      </w:tr>
      <w:tr w:rsidR="00A931A4" w:rsidTr="009A16C8">
        <w:trPr>
          <w:trHeight w:val="439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1A4" w:rsidRDefault="00A931A4" w:rsidP="009A16C8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新宁镇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1A4" w:rsidRDefault="00A931A4" w:rsidP="009A16C8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924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1A4" w:rsidRDefault="00A931A4" w:rsidP="009A16C8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1A4" w:rsidRDefault="00A931A4" w:rsidP="009A16C8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87.6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1A4" w:rsidRDefault="00A931A4" w:rsidP="009A16C8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507.3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1A4" w:rsidRDefault="00A931A4" w:rsidP="009A16C8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2078.9</w:t>
            </w:r>
          </w:p>
        </w:tc>
      </w:tr>
      <w:tr w:rsidR="00A931A4" w:rsidTr="009A16C8">
        <w:trPr>
          <w:trHeight w:val="439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1A4" w:rsidRDefault="00A931A4" w:rsidP="009A16C8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灵岩镇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1A4" w:rsidRDefault="00A931A4" w:rsidP="009A16C8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1A4" w:rsidRDefault="00A931A4" w:rsidP="009A16C8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1A4" w:rsidRDefault="00A931A4" w:rsidP="009A16C8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1900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1A4" w:rsidRDefault="00A931A4" w:rsidP="009A16C8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1A4" w:rsidRDefault="00A931A4" w:rsidP="009A16C8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4100</w:t>
            </w:r>
          </w:p>
        </w:tc>
      </w:tr>
      <w:tr w:rsidR="00A931A4" w:rsidTr="009A16C8">
        <w:trPr>
          <w:trHeight w:val="439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1A4" w:rsidRDefault="00A931A4" w:rsidP="009A16C8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任市镇</w:t>
            </w:r>
            <w:r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1A4" w:rsidRDefault="00A931A4" w:rsidP="009A16C8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1A4" w:rsidRDefault="00A931A4" w:rsidP="009A16C8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1A4" w:rsidRDefault="00A931A4" w:rsidP="009A16C8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1A4" w:rsidRDefault="00A931A4" w:rsidP="009A16C8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1A4" w:rsidRDefault="00A931A4" w:rsidP="009A16C8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430</w:t>
            </w:r>
          </w:p>
        </w:tc>
      </w:tr>
      <w:tr w:rsidR="00A931A4" w:rsidTr="009A16C8">
        <w:trPr>
          <w:trHeight w:val="439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1A4" w:rsidRDefault="00A931A4" w:rsidP="009A16C8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梅家乡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1A4" w:rsidRDefault="00A931A4" w:rsidP="009A16C8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1A4" w:rsidRDefault="00A931A4" w:rsidP="009A16C8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1A4" w:rsidRDefault="00A931A4" w:rsidP="009A16C8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1430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1A4" w:rsidRDefault="00A931A4" w:rsidP="009A16C8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1A4" w:rsidRDefault="00A931A4" w:rsidP="009A16C8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3530</w:t>
            </w:r>
          </w:p>
        </w:tc>
      </w:tr>
      <w:tr w:rsidR="00A931A4" w:rsidTr="009A16C8">
        <w:trPr>
          <w:trHeight w:val="439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1A4" w:rsidRDefault="00A931A4" w:rsidP="009A16C8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/>
                <w:kern w:val="0"/>
                <w:sz w:val="28"/>
                <w:szCs w:val="28"/>
              </w:rPr>
              <w:t>讲治镇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1A4" w:rsidRDefault="00A931A4" w:rsidP="009A16C8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126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1A4" w:rsidRDefault="00A931A4" w:rsidP="009A16C8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1A4" w:rsidRDefault="00A931A4" w:rsidP="009A16C8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1A4" w:rsidRDefault="00A931A4" w:rsidP="009A16C8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1A4" w:rsidRDefault="00A931A4" w:rsidP="009A16C8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506</w:t>
            </w:r>
          </w:p>
        </w:tc>
      </w:tr>
      <w:tr w:rsidR="00A931A4" w:rsidTr="009A16C8">
        <w:trPr>
          <w:trHeight w:val="439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1A4" w:rsidRDefault="00A931A4" w:rsidP="009A16C8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甘棠镇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1A4" w:rsidRDefault="00A931A4" w:rsidP="009A16C8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1054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1A4" w:rsidRDefault="00A931A4" w:rsidP="009A16C8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1A4" w:rsidRDefault="00A931A4" w:rsidP="009A16C8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1A4" w:rsidRDefault="00A931A4" w:rsidP="009A16C8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1A4" w:rsidRDefault="00A931A4" w:rsidP="009A16C8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1554</w:t>
            </w:r>
          </w:p>
        </w:tc>
      </w:tr>
      <w:tr w:rsidR="00A931A4" w:rsidTr="009A16C8">
        <w:trPr>
          <w:trHeight w:val="439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1A4" w:rsidRDefault="00A931A4" w:rsidP="009A16C8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/>
                <w:kern w:val="0"/>
                <w:sz w:val="28"/>
                <w:szCs w:val="28"/>
              </w:rPr>
              <w:t>淙</w:t>
            </w:r>
            <w:proofErr w:type="gramEnd"/>
            <w:r>
              <w:rPr>
                <w:rFonts w:ascii="宋体" w:hAnsi="宋体"/>
                <w:kern w:val="0"/>
                <w:sz w:val="28"/>
                <w:szCs w:val="28"/>
              </w:rPr>
              <w:t>城街道办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1A4" w:rsidRDefault="00A931A4" w:rsidP="009A16C8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1A4" w:rsidRDefault="00A931A4" w:rsidP="009A16C8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1A4" w:rsidRDefault="00A931A4" w:rsidP="009A16C8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12.4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1A4" w:rsidRDefault="00A931A4" w:rsidP="009A16C8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72.7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1A4" w:rsidRDefault="00A931A4" w:rsidP="009A16C8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525.1</w:t>
            </w:r>
          </w:p>
        </w:tc>
      </w:tr>
      <w:tr w:rsidR="00A931A4" w:rsidTr="009A16C8">
        <w:trPr>
          <w:trHeight w:val="439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1A4" w:rsidRDefault="00A931A4" w:rsidP="009A16C8">
            <w:pPr>
              <w:widowControl/>
              <w:spacing w:line="360" w:lineRule="exact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ascii="宋体" w:hAnsi="宋体"/>
                <w:b/>
                <w:kern w:val="0"/>
                <w:sz w:val="28"/>
                <w:szCs w:val="28"/>
              </w:rPr>
              <w:t>合</w:t>
            </w:r>
            <w:r>
              <w:rPr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b/>
                <w:kern w:val="0"/>
                <w:sz w:val="28"/>
                <w:szCs w:val="28"/>
              </w:rPr>
              <w:t>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1A4" w:rsidRDefault="00A931A4" w:rsidP="009A16C8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9700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1A4" w:rsidRDefault="00A931A4" w:rsidP="009A16C8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1A4" w:rsidRDefault="00A931A4" w:rsidP="009A16C8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9932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1A4" w:rsidRDefault="00A931A4" w:rsidP="009A16C8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1A4" w:rsidRDefault="00A931A4" w:rsidP="009A16C8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26632</w:t>
            </w:r>
          </w:p>
        </w:tc>
      </w:tr>
    </w:tbl>
    <w:p w:rsidR="00F55981" w:rsidRDefault="00F55981">
      <w:bookmarkStart w:id="0" w:name="_GoBack"/>
      <w:bookmarkEnd w:id="0"/>
    </w:p>
    <w:sectPr w:rsidR="00F559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F83" w:rsidRDefault="004D4F83" w:rsidP="00A931A4">
      <w:r>
        <w:separator/>
      </w:r>
    </w:p>
  </w:endnote>
  <w:endnote w:type="continuationSeparator" w:id="0">
    <w:p w:rsidR="004D4F83" w:rsidRDefault="004D4F83" w:rsidP="00A93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F83" w:rsidRDefault="004D4F83" w:rsidP="00A931A4">
      <w:r>
        <w:separator/>
      </w:r>
    </w:p>
  </w:footnote>
  <w:footnote w:type="continuationSeparator" w:id="0">
    <w:p w:rsidR="004D4F83" w:rsidRDefault="004D4F83" w:rsidP="00A93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2ED"/>
    <w:rsid w:val="002832ED"/>
    <w:rsid w:val="004D4F83"/>
    <w:rsid w:val="00A931A4"/>
    <w:rsid w:val="00F5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1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31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31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31A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1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31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31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31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2023-08-07T03:23:00Z</dcterms:created>
  <dcterms:modified xsi:type="dcterms:W3CDTF">2023-08-07T03:23:00Z</dcterms:modified>
</cp:coreProperties>
</file>