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 w:cs="黑体"/>
          <w:color w:val="111111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color w:val="111111"/>
          <w:kern w:val="0"/>
          <w:sz w:val="32"/>
          <w:szCs w:val="32"/>
        </w:rPr>
        <w:t>附件1</w:t>
      </w:r>
    </w:p>
    <w:p>
      <w:pPr>
        <w:pStyle w:val="13"/>
        <w:ind w:left="720" w:hanging="720" w:hangingChars="20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开江县2023省级农业科技现代化先行县粮油示范</w:t>
      </w:r>
    </w:p>
    <w:p>
      <w:pPr>
        <w:pStyle w:val="13"/>
        <w:ind w:left="720" w:hanging="720" w:hangingChars="20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展示基地申报表</w:t>
      </w:r>
    </w:p>
    <w:tbl>
      <w:tblPr>
        <w:tblStyle w:val="8"/>
        <w:tblpPr w:leftFromText="180" w:rightFromText="180" w:vertAnchor="text" w:horzAnchor="margin" w:tblpY="356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2263"/>
        <w:gridCol w:w="166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申报组织名称</w:t>
            </w:r>
          </w:p>
        </w:tc>
        <w:tc>
          <w:tcPr>
            <w:tcW w:w="6342" w:type="dxa"/>
            <w:gridSpan w:val="3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法人姓名</w:t>
            </w:r>
          </w:p>
        </w:tc>
        <w:tc>
          <w:tcPr>
            <w:tcW w:w="2263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基地地址</w:t>
            </w:r>
          </w:p>
        </w:tc>
        <w:tc>
          <w:tcPr>
            <w:tcW w:w="6342" w:type="dxa"/>
            <w:gridSpan w:val="3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基地情况（基本情况、生产规模、经营、技术、服务等方面）</w:t>
            </w:r>
          </w:p>
        </w:tc>
        <w:tc>
          <w:tcPr>
            <w:tcW w:w="6342" w:type="dxa"/>
            <w:gridSpan w:val="3"/>
          </w:tcPr>
          <w:p>
            <w:pPr>
              <w:pStyle w:val="13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申报人（签字）：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所在村委意见</w:t>
            </w:r>
          </w:p>
        </w:tc>
        <w:tc>
          <w:tcPr>
            <w:tcW w:w="6342" w:type="dxa"/>
            <w:gridSpan w:val="3"/>
          </w:tcPr>
          <w:p>
            <w:pPr>
              <w:pStyle w:val="13"/>
              <w:tabs>
                <w:tab w:val="left" w:pos="720"/>
              </w:tabs>
              <w:jc w:val="righ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720"/>
              </w:tabs>
              <w:ind w:right="900"/>
              <w:jc w:val="righ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pStyle w:val="13"/>
              <w:tabs>
                <w:tab w:val="left" w:pos="720"/>
              </w:tabs>
              <w:ind w:right="600"/>
              <w:jc w:val="righ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乡镇（街道）意见</w:t>
            </w:r>
          </w:p>
        </w:tc>
        <w:tc>
          <w:tcPr>
            <w:tcW w:w="6342" w:type="dxa"/>
            <w:gridSpan w:val="3"/>
          </w:tcPr>
          <w:p>
            <w:pPr>
              <w:pStyle w:val="13"/>
              <w:tabs>
                <w:tab w:val="left" w:pos="720"/>
              </w:tabs>
              <w:ind w:right="18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720"/>
              </w:tabs>
              <w:ind w:right="900"/>
              <w:jc w:val="righ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pStyle w:val="13"/>
              <w:tabs>
                <w:tab w:val="left" w:pos="720"/>
              </w:tabs>
              <w:ind w:right="600"/>
              <w:jc w:val="righ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934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县农业农村局</w:t>
            </w:r>
          </w:p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342" w:type="dxa"/>
            <w:gridSpan w:val="3"/>
          </w:tcPr>
          <w:p>
            <w:pPr>
              <w:pStyle w:val="13"/>
              <w:tabs>
                <w:tab w:val="left" w:pos="4710"/>
              </w:tabs>
              <w:ind w:right="2100"/>
              <w:rPr>
                <w:rFonts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4710"/>
              </w:tabs>
              <w:ind w:right="900"/>
              <w:jc w:val="right"/>
              <w:rPr>
                <w:rFonts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 w:cs="方正仿宋简体"/>
                <w:kern w:val="0"/>
                <w:sz w:val="30"/>
                <w:szCs w:val="30"/>
              </w:rPr>
              <w:t>盖章</w:t>
            </w:r>
          </w:p>
          <w:p>
            <w:pPr>
              <w:pStyle w:val="13"/>
              <w:tabs>
                <w:tab w:val="left" w:pos="4710"/>
              </w:tabs>
              <w:ind w:right="600"/>
              <w:jc w:val="right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 w:cs="方正仿宋简体"/>
                <w:kern w:val="0"/>
                <w:sz w:val="30"/>
                <w:szCs w:val="30"/>
              </w:rPr>
              <w:t>年  月  日</w:t>
            </w:r>
          </w:p>
        </w:tc>
      </w:tr>
    </w:tbl>
    <w:p>
      <w:pPr>
        <w:spacing w:line="560" w:lineRule="exact"/>
        <w:rPr>
          <w:rFonts w:eastAsia="黑体" w:cs="黑体"/>
          <w:color w:val="111111"/>
          <w:kern w:val="0"/>
          <w:sz w:val="32"/>
          <w:szCs w:val="32"/>
        </w:rPr>
      </w:pPr>
    </w:p>
    <w:p>
      <w:pPr>
        <w:spacing w:line="560" w:lineRule="exact"/>
        <w:rPr>
          <w:rFonts w:eastAsia="黑体" w:cs="黑体"/>
          <w:color w:val="111111"/>
          <w:kern w:val="0"/>
          <w:sz w:val="32"/>
          <w:szCs w:val="32"/>
        </w:rPr>
      </w:pPr>
      <w:r>
        <w:rPr>
          <w:rFonts w:hint="eastAsia" w:eastAsia="黑体" w:cs="黑体"/>
          <w:color w:val="111111"/>
          <w:kern w:val="0"/>
          <w:sz w:val="32"/>
          <w:szCs w:val="32"/>
        </w:rPr>
        <w:t>附件2</w:t>
      </w:r>
    </w:p>
    <w:p>
      <w:pPr>
        <w:pStyle w:val="13"/>
        <w:spacing w:line="560" w:lineRule="exact"/>
        <w:ind w:left="720" w:hanging="720" w:hangingChars="20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开江县2023省级农业科技现代化先行县粮油</w:t>
      </w:r>
    </w:p>
    <w:p>
      <w:pPr>
        <w:pStyle w:val="13"/>
        <w:spacing w:line="560" w:lineRule="exact"/>
        <w:ind w:left="720" w:hanging="720" w:hangingChars="200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品比试验主体申报表</w:t>
      </w:r>
    </w:p>
    <w:tbl>
      <w:tblPr>
        <w:tblStyle w:val="8"/>
        <w:tblpPr w:leftFromText="180" w:rightFromText="180" w:vertAnchor="text" w:horzAnchor="margin" w:tblpY="491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2463"/>
        <w:gridCol w:w="1519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申报主体名称</w:t>
            </w:r>
          </w:p>
        </w:tc>
        <w:tc>
          <w:tcPr>
            <w:tcW w:w="6333" w:type="dxa"/>
            <w:gridSpan w:val="3"/>
            <w:vAlign w:val="center"/>
          </w:tcPr>
          <w:p>
            <w:pPr>
              <w:pStyle w:val="13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法人姓名</w:t>
            </w:r>
          </w:p>
        </w:tc>
        <w:tc>
          <w:tcPr>
            <w:tcW w:w="2463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0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试验田地址</w:t>
            </w:r>
          </w:p>
        </w:tc>
        <w:tc>
          <w:tcPr>
            <w:tcW w:w="6333" w:type="dxa"/>
            <w:gridSpan w:val="3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申报试验名称</w:t>
            </w:r>
          </w:p>
        </w:tc>
        <w:tc>
          <w:tcPr>
            <w:tcW w:w="6333" w:type="dxa"/>
            <w:gridSpan w:val="3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申报主体简述</w:t>
            </w:r>
          </w:p>
        </w:tc>
        <w:tc>
          <w:tcPr>
            <w:tcW w:w="6333" w:type="dxa"/>
            <w:gridSpan w:val="3"/>
          </w:tcPr>
          <w:p>
            <w:pPr>
              <w:pStyle w:val="13"/>
              <w:tabs>
                <w:tab w:val="left" w:pos="720"/>
              </w:tabs>
              <w:spacing w:line="360" w:lineRule="exact"/>
              <w:ind w:firstLine="600" w:firstLineChars="2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申报人能提供耕地**亩用于品比试验，土壤肥沃，灌溉方便，交通便捷，具有良好的生产基础条件。申报人从事农业生产**年，具有一定的生产经验，我自愿申报承担***试验，并严格履行相关权利义务。</w:t>
            </w:r>
          </w:p>
          <w:p>
            <w:pPr>
              <w:pStyle w:val="13"/>
              <w:spacing w:line="360" w:lineRule="exact"/>
              <w:ind w:left="600" w:hanging="600" w:hangingChars="2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spacing w:line="360" w:lineRule="exact"/>
              <w:ind w:left="600" w:hanging="600" w:hangingChars="200"/>
              <w:rPr>
                <w:rFonts w:ascii="Times New Roman" w:hAnsi="Times New Roman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申报人（签字）：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所在村委意见</w:t>
            </w:r>
          </w:p>
        </w:tc>
        <w:tc>
          <w:tcPr>
            <w:tcW w:w="6333" w:type="dxa"/>
            <w:gridSpan w:val="3"/>
          </w:tcPr>
          <w:p>
            <w:pPr>
              <w:pStyle w:val="13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720"/>
              </w:tabs>
              <w:ind w:firstLine="1500" w:firstLineChars="5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乡镇（街道）意见</w:t>
            </w:r>
          </w:p>
        </w:tc>
        <w:tc>
          <w:tcPr>
            <w:tcW w:w="6333" w:type="dxa"/>
            <w:gridSpan w:val="3"/>
          </w:tcPr>
          <w:p>
            <w:pPr>
              <w:pStyle w:val="13"/>
              <w:tabs>
                <w:tab w:val="left" w:pos="72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720"/>
              </w:tabs>
              <w:ind w:firstLine="1500" w:firstLineChars="500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18" w:type="dxa"/>
            <w:vAlign w:val="center"/>
          </w:tcPr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县农业农村局</w:t>
            </w:r>
          </w:p>
          <w:p>
            <w:pPr>
              <w:pStyle w:val="13"/>
              <w:tabs>
                <w:tab w:val="left" w:pos="720"/>
              </w:tabs>
              <w:jc w:val="center"/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333" w:type="dxa"/>
            <w:gridSpan w:val="3"/>
          </w:tcPr>
          <w:p>
            <w:pPr>
              <w:pStyle w:val="13"/>
              <w:tabs>
                <w:tab w:val="left" w:pos="3450"/>
              </w:tabs>
              <w:rPr>
                <w:rFonts w:ascii="Times New Roman" w:hAnsi="Times New Roman" w:eastAsia="方正仿宋简体" w:cs="方正仿宋简体"/>
                <w:kern w:val="0"/>
                <w:sz w:val="30"/>
                <w:szCs w:val="30"/>
              </w:rPr>
            </w:pPr>
          </w:p>
          <w:p>
            <w:pPr>
              <w:pStyle w:val="13"/>
              <w:tabs>
                <w:tab w:val="left" w:pos="3450"/>
              </w:tabs>
              <w:ind w:firstLine="1500" w:firstLineChars="500"/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30"/>
                <w:szCs w:val="30"/>
              </w:rPr>
              <w:t>盖章             年 月  日</w:t>
            </w:r>
          </w:p>
        </w:tc>
      </w:tr>
    </w:tbl>
    <w:p>
      <w:pPr>
        <w:pStyle w:val="13"/>
        <w:tabs>
          <w:tab w:val="left" w:pos="720"/>
        </w:tabs>
        <w:spacing w:line="360" w:lineRule="exact"/>
        <w:rPr>
          <w:rFonts w:ascii="Times New Roman" w:hAnsi="Times New Roman" w:eastAsia="方正小标宋简体"/>
          <w:kern w:val="0"/>
          <w:sz w:val="36"/>
          <w:szCs w:val="36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  <w:rFonts w:hint="eastAsia" w:ascii="宋体" w:hAnsi="宋体"/>
        <w:sz w:val="28"/>
        <w:szCs w:val="28"/>
      </w:rPr>
    </w:pPr>
    <w:r>
      <w:rPr>
        <w:rFonts w:hint="eastAsia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xhJnT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jkzMGFmZjI0ODI5YWMxZmNkZDVlNzBjNjkyZDYifQ=="/>
  </w:docVars>
  <w:rsids>
    <w:rsidRoot w:val="00172A27"/>
    <w:rsid w:val="00000D78"/>
    <w:rsid w:val="00004587"/>
    <w:rsid w:val="0000629E"/>
    <w:rsid w:val="00007E21"/>
    <w:rsid w:val="000253D4"/>
    <w:rsid w:val="00041AE4"/>
    <w:rsid w:val="000440FE"/>
    <w:rsid w:val="00077607"/>
    <w:rsid w:val="000806F9"/>
    <w:rsid w:val="00095C7E"/>
    <w:rsid w:val="000A2043"/>
    <w:rsid w:val="000A715F"/>
    <w:rsid w:val="000A79EA"/>
    <w:rsid w:val="000C4B6D"/>
    <w:rsid w:val="000C5D6A"/>
    <w:rsid w:val="000C7C36"/>
    <w:rsid w:val="000D0512"/>
    <w:rsid w:val="000D678C"/>
    <w:rsid w:val="000E753B"/>
    <w:rsid w:val="000F445B"/>
    <w:rsid w:val="00105677"/>
    <w:rsid w:val="00110384"/>
    <w:rsid w:val="0011330C"/>
    <w:rsid w:val="00116AA2"/>
    <w:rsid w:val="00124F2B"/>
    <w:rsid w:val="00131B9D"/>
    <w:rsid w:val="00160DB3"/>
    <w:rsid w:val="00172A27"/>
    <w:rsid w:val="00174DDA"/>
    <w:rsid w:val="001869F9"/>
    <w:rsid w:val="00194CFE"/>
    <w:rsid w:val="001972C0"/>
    <w:rsid w:val="001A19EE"/>
    <w:rsid w:val="001A41BB"/>
    <w:rsid w:val="001B27E6"/>
    <w:rsid w:val="001B36EC"/>
    <w:rsid w:val="001B4591"/>
    <w:rsid w:val="001B462C"/>
    <w:rsid w:val="001B78E9"/>
    <w:rsid w:val="001E4A02"/>
    <w:rsid w:val="001E5C32"/>
    <w:rsid w:val="002249A3"/>
    <w:rsid w:val="0024340D"/>
    <w:rsid w:val="002466FB"/>
    <w:rsid w:val="00254529"/>
    <w:rsid w:val="002756B0"/>
    <w:rsid w:val="00291FCB"/>
    <w:rsid w:val="002A4DF4"/>
    <w:rsid w:val="002B2A7D"/>
    <w:rsid w:val="002B44D3"/>
    <w:rsid w:val="002C7135"/>
    <w:rsid w:val="002D13D1"/>
    <w:rsid w:val="002D1B74"/>
    <w:rsid w:val="002D3BFA"/>
    <w:rsid w:val="002D5D4E"/>
    <w:rsid w:val="002E1532"/>
    <w:rsid w:val="003254F5"/>
    <w:rsid w:val="003272DB"/>
    <w:rsid w:val="003353B6"/>
    <w:rsid w:val="00346FF9"/>
    <w:rsid w:val="003734E3"/>
    <w:rsid w:val="003765CA"/>
    <w:rsid w:val="00390384"/>
    <w:rsid w:val="003B2C96"/>
    <w:rsid w:val="003C2C67"/>
    <w:rsid w:val="003F2A70"/>
    <w:rsid w:val="00412614"/>
    <w:rsid w:val="004147C5"/>
    <w:rsid w:val="00420170"/>
    <w:rsid w:val="00426350"/>
    <w:rsid w:val="00441B97"/>
    <w:rsid w:val="00453F8C"/>
    <w:rsid w:val="00470651"/>
    <w:rsid w:val="00485EA1"/>
    <w:rsid w:val="004A5051"/>
    <w:rsid w:val="004A726D"/>
    <w:rsid w:val="004B40B8"/>
    <w:rsid w:val="004B7740"/>
    <w:rsid w:val="004C2A96"/>
    <w:rsid w:val="004D2BA4"/>
    <w:rsid w:val="004E2210"/>
    <w:rsid w:val="004E25E8"/>
    <w:rsid w:val="00536626"/>
    <w:rsid w:val="00543593"/>
    <w:rsid w:val="00543D7C"/>
    <w:rsid w:val="00545DD3"/>
    <w:rsid w:val="00553B34"/>
    <w:rsid w:val="00575FA1"/>
    <w:rsid w:val="00582BD2"/>
    <w:rsid w:val="0058732B"/>
    <w:rsid w:val="005905B5"/>
    <w:rsid w:val="005926EE"/>
    <w:rsid w:val="00592EEA"/>
    <w:rsid w:val="005940CE"/>
    <w:rsid w:val="00596F43"/>
    <w:rsid w:val="005A316D"/>
    <w:rsid w:val="005B24ED"/>
    <w:rsid w:val="005C158F"/>
    <w:rsid w:val="005C5BB2"/>
    <w:rsid w:val="005D45B3"/>
    <w:rsid w:val="005E290F"/>
    <w:rsid w:val="005E6883"/>
    <w:rsid w:val="00601D4E"/>
    <w:rsid w:val="006121B3"/>
    <w:rsid w:val="0061512D"/>
    <w:rsid w:val="00615300"/>
    <w:rsid w:val="006328F6"/>
    <w:rsid w:val="006348FC"/>
    <w:rsid w:val="00643395"/>
    <w:rsid w:val="00651F9F"/>
    <w:rsid w:val="00652737"/>
    <w:rsid w:val="00656B5B"/>
    <w:rsid w:val="0066398A"/>
    <w:rsid w:val="006659FE"/>
    <w:rsid w:val="00684903"/>
    <w:rsid w:val="006859B3"/>
    <w:rsid w:val="006969DA"/>
    <w:rsid w:val="006A2F6A"/>
    <w:rsid w:val="006A6B03"/>
    <w:rsid w:val="006A710E"/>
    <w:rsid w:val="006A7BAB"/>
    <w:rsid w:val="006B29AD"/>
    <w:rsid w:val="006B63F8"/>
    <w:rsid w:val="006C2118"/>
    <w:rsid w:val="006C61D7"/>
    <w:rsid w:val="006D0483"/>
    <w:rsid w:val="006D1BDD"/>
    <w:rsid w:val="006F4D8A"/>
    <w:rsid w:val="006F6A93"/>
    <w:rsid w:val="007117AC"/>
    <w:rsid w:val="00712D40"/>
    <w:rsid w:val="00720664"/>
    <w:rsid w:val="00725B98"/>
    <w:rsid w:val="00733571"/>
    <w:rsid w:val="0076732D"/>
    <w:rsid w:val="00782432"/>
    <w:rsid w:val="0079151A"/>
    <w:rsid w:val="007957F6"/>
    <w:rsid w:val="0079581D"/>
    <w:rsid w:val="007978AB"/>
    <w:rsid w:val="007A3F91"/>
    <w:rsid w:val="007B39C6"/>
    <w:rsid w:val="007B6E80"/>
    <w:rsid w:val="007C4205"/>
    <w:rsid w:val="007C608E"/>
    <w:rsid w:val="007E0424"/>
    <w:rsid w:val="007E2B3A"/>
    <w:rsid w:val="0080096D"/>
    <w:rsid w:val="0080488F"/>
    <w:rsid w:val="008242AE"/>
    <w:rsid w:val="00826921"/>
    <w:rsid w:val="00830489"/>
    <w:rsid w:val="0083757C"/>
    <w:rsid w:val="00843850"/>
    <w:rsid w:val="00871507"/>
    <w:rsid w:val="00880558"/>
    <w:rsid w:val="008932F7"/>
    <w:rsid w:val="008A09CD"/>
    <w:rsid w:val="008A55E7"/>
    <w:rsid w:val="008B2557"/>
    <w:rsid w:val="008B7B61"/>
    <w:rsid w:val="008C6ECB"/>
    <w:rsid w:val="008C7D47"/>
    <w:rsid w:val="00902505"/>
    <w:rsid w:val="009056E8"/>
    <w:rsid w:val="009071BC"/>
    <w:rsid w:val="00920F67"/>
    <w:rsid w:val="00930336"/>
    <w:rsid w:val="00931987"/>
    <w:rsid w:val="009561F8"/>
    <w:rsid w:val="00981D80"/>
    <w:rsid w:val="00993615"/>
    <w:rsid w:val="00996FEA"/>
    <w:rsid w:val="009972E7"/>
    <w:rsid w:val="009A112D"/>
    <w:rsid w:val="009B05C6"/>
    <w:rsid w:val="009C2978"/>
    <w:rsid w:val="009D2269"/>
    <w:rsid w:val="009D3B4A"/>
    <w:rsid w:val="009D6EA4"/>
    <w:rsid w:val="009E7E36"/>
    <w:rsid w:val="009E7E79"/>
    <w:rsid w:val="00A05400"/>
    <w:rsid w:val="00A242A0"/>
    <w:rsid w:val="00A3215D"/>
    <w:rsid w:val="00A4398E"/>
    <w:rsid w:val="00A639B4"/>
    <w:rsid w:val="00A6466C"/>
    <w:rsid w:val="00A727D8"/>
    <w:rsid w:val="00A7383E"/>
    <w:rsid w:val="00AC1167"/>
    <w:rsid w:val="00AD4893"/>
    <w:rsid w:val="00AE0D9D"/>
    <w:rsid w:val="00AE3B52"/>
    <w:rsid w:val="00AE49B2"/>
    <w:rsid w:val="00AF5368"/>
    <w:rsid w:val="00B12859"/>
    <w:rsid w:val="00B26D53"/>
    <w:rsid w:val="00B319A4"/>
    <w:rsid w:val="00B36BD3"/>
    <w:rsid w:val="00B43D50"/>
    <w:rsid w:val="00B70913"/>
    <w:rsid w:val="00B7756E"/>
    <w:rsid w:val="00B779AA"/>
    <w:rsid w:val="00B83A5A"/>
    <w:rsid w:val="00BA146E"/>
    <w:rsid w:val="00BA4BF8"/>
    <w:rsid w:val="00BB010C"/>
    <w:rsid w:val="00BB25EF"/>
    <w:rsid w:val="00BE782F"/>
    <w:rsid w:val="00BF5F4B"/>
    <w:rsid w:val="00C33375"/>
    <w:rsid w:val="00C370AC"/>
    <w:rsid w:val="00C43313"/>
    <w:rsid w:val="00C56C65"/>
    <w:rsid w:val="00C71E1E"/>
    <w:rsid w:val="00C72D66"/>
    <w:rsid w:val="00C94233"/>
    <w:rsid w:val="00CA38E9"/>
    <w:rsid w:val="00CB274B"/>
    <w:rsid w:val="00CB394D"/>
    <w:rsid w:val="00CC61E9"/>
    <w:rsid w:val="00CD042C"/>
    <w:rsid w:val="00CD2F35"/>
    <w:rsid w:val="00CD34D1"/>
    <w:rsid w:val="00CD746D"/>
    <w:rsid w:val="00CE430D"/>
    <w:rsid w:val="00CF3542"/>
    <w:rsid w:val="00D1137D"/>
    <w:rsid w:val="00D1633E"/>
    <w:rsid w:val="00D22D6A"/>
    <w:rsid w:val="00D354DE"/>
    <w:rsid w:val="00D43A2F"/>
    <w:rsid w:val="00D50F58"/>
    <w:rsid w:val="00D56B1E"/>
    <w:rsid w:val="00D60CE0"/>
    <w:rsid w:val="00D766D6"/>
    <w:rsid w:val="00D83C19"/>
    <w:rsid w:val="00DA09D4"/>
    <w:rsid w:val="00DA6905"/>
    <w:rsid w:val="00DB1610"/>
    <w:rsid w:val="00DC1476"/>
    <w:rsid w:val="00DC54B6"/>
    <w:rsid w:val="00DD15C0"/>
    <w:rsid w:val="00DD789E"/>
    <w:rsid w:val="00DE3408"/>
    <w:rsid w:val="00DF0117"/>
    <w:rsid w:val="00DF11A6"/>
    <w:rsid w:val="00DF32DB"/>
    <w:rsid w:val="00E14DA4"/>
    <w:rsid w:val="00E2183B"/>
    <w:rsid w:val="00E221F8"/>
    <w:rsid w:val="00E22FF9"/>
    <w:rsid w:val="00E232CA"/>
    <w:rsid w:val="00E34F35"/>
    <w:rsid w:val="00E507E9"/>
    <w:rsid w:val="00E52444"/>
    <w:rsid w:val="00E56136"/>
    <w:rsid w:val="00E60A83"/>
    <w:rsid w:val="00E75DF4"/>
    <w:rsid w:val="00E82F6D"/>
    <w:rsid w:val="00E9757F"/>
    <w:rsid w:val="00EA1C61"/>
    <w:rsid w:val="00EA5EAC"/>
    <w:rsid w:val="00ED07A2"/>
    <w:rsid w:val="00ED103D"/>
    <w:rsid w:val="00ED24EF"/>
    <w:rsid w:val="00EF4F5F"/>
    <w:rsid w:val="00EF745B"/>
    <w:rsid w:val="00F101F8"/>
    <w:rsid w:val="00F26E3A"/>
    <w:rsid w:val="00F32847"/>
    <w:rsid w:val="00F33BAF"/>
    <w:rsid w:val="00F37470"/>
    <w:rsid w:val="00F43273"/>
    <w:rsid w:val="00F62F8D"/>
    <w:rsid w:val="00F8361F"/>
    <w:rsid w:val="00F84354"/>
    <w:rsid w:val="00F84E88"/>
    <w:rsid w:val="00FB3550"/>
    <w:rsid w:val="00FC5927"/>
    <w:rsid w:val="00FD6E9A"/>
    <w:rsid w:val="00FE1DD7"/>
    <w:rsid w:val="00FE338F"/>
    <w:rsid w:val="00FF15DB"/>
    <w:rsid w:val="00FF38F6"/>
    <w:rsid w:val="00FF57EC"/>
    <w:rsid w:val="01AF0559"/>
    <w:rsid w:val="01ED59B4"/>
    <w:rsid w:val="02660739"/>
    <w:rsid w:val="04F45E90"/>
    <w:rsid w:val="061121D0"/>
    <w:rsid w:val="064C2CAB"/>
    <w:rsid w:val="0B745671"/>
    <w:rsid w:val="0B8D2D12"/>
    <w:rsid w:val="0DF22443"/>
    <w:rsid w:val="0ED86954"/>
    <w:rsid w:val="0EFB29A7"/>
    <w:rsid w:val="12835945"/>
    <w:rsid w:val="138F392A"/>
    <w:rsid w:val="13D07032"/>
    <w:rsid w:val="16361726"/>
    <w:rsid w:val="170B4961"/>
    <w:rsid w:val="17114642"/>
    <w:rsid w:val="180E31F9"/>
    <w:rsid w:val="19030949"/>
    <w:rsid w:val="19280830"/>
    <w:rsid w:val="1AE92569"/>
    <w:rsid w:val="1B8816DD"/>
    <w:rsid w:val="1C2A7E31"/>
    <w:rsid w:val="1CDC701A"/>
    <w:rsid w:val="1E3E3E99"/>
    <w:rsid w:val="1E455F96"/>
    <w:rsid w:val="2089031F"/>
    <w:rsid w:val="21EB29CC"/>
    <w:rsid w:val="22FB372B"/>
    <w:rsid w:val="24BA7E06"/>
    <w:rsid w:val="2605674A"/>
    <w:rsid w:val="28020C68"/>
    <w:rsid w:val="291A23E8"/>
    <w:rsid w:val="2BE0609F"/>
    <w:rsid w:val="2C02237E"/>
    <w:rsid w:val="2C3731DB"/>
    <w:rsid w:val="2DD24487"/>
    <w:rsid w:val="2E905A1F"/>
    <w:rsid w:val="32190943"/>
    <w:rsid w:val="325E716C"/>
    <w:rsid w:val="32C33A0D"/>
    <w:rsid w:val="32F20C8A"/>
    <w:rsid w:val="331C0E0A"/>
    <w:rsid w:val="34D9041A"/>
    <w:rsid w:val="36817C6C"/>
    <w:rsid w:val="37157281"/>
    <w:rsid w:val="3C257DAA"/>
    <w:rsid w:val="3DDF4D43"/>
    <w:rsid w:val="3F9D26E7"/>
    <w:rsid w:val="412D3639"/>
    <w:rsid w:val="436F0097"/>
    <w:rsid w:val="43D1331E"/>
    <w:rsid w:val="44451FBE"/>
    <w:rsid w:val="452D0AEF"/>
    <w:rsid w:val="4723432A"/>
    <w:rsid w:val="4A4E1AB1"/>
    <w:rsid w:val="4A83337B"/>
    <w:rsid w:val="4A9D52F4"/>
    <w:rsid w:val="4AB564F8"/>
    <w:rsid w:val="4B1364B8"/>
    <w:rsid w:val="4B6E5DAB"/>
    <w:rsid w:val="4C484C0A"/>
    <w:rsid w:val="4E8B4E8E"/>
    <w:rsid w:val="4FBD2E57"/>
    <w:rsid w:val="4FFA3F26"/>
    <w:rsid w:val="521369FA"/>
    <w:rsid w:val="538E7F8F"/>
    <w:rsid w:val="545D0E94"/>
    <w:rsid w:val="55AA1E72"/>
    <w:rsid w:val="575A6F3C"/>
    <w:rsid w:val="57D53DA1"/>
    <w:rsid w:val="5B2F0896"/>
    <w:rsid w:val="5BA76904"/>
    <w:rsid w:val="5CDF6A9A"/>
    <w:rsid w:val="5D2A1F76"/>
    <w:rsid w:val="60240BFF"/>
    <w:rsid w:val="60BB3FB8"/>
    <w:rsid w:val="67123301"/>
    <w:rsid w:val="6B77373F"/>
    <w:rsid w:val="6B96396E"/>
    <w:rsid w:val="6F3D36BB"/>
    <w:rsid w:val="7173502A"/>
    <w:rsid w:val="72F339F8"/>
    <w:rsid w:val="76A5610F"/>
    <w:rsid w:val="778452B2"/>
    <w:rsid w:val="77DA169D"/>
    <w:rsid w:val="78836B00"/>
    <w:rsid w:val="79AB492B"/>
    <w:rsid w:val="7B937B2A"/>
    <w:rsid w:val="7C0479C5"/>
    <w:rsid w:val="7CCA7B1C"/>
    <w:rsid w:val="7DA53DAF"/>
    <w:rsid w:val="7DDC5E4B"/>
    <w:rsid w:val="7E3129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beforeLines="20" w:afterLines="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nhideWhenUsed/>
    <w:qFormat/>
    <w:uiPriority w:val="99"/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10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548B3-D543-4D4C-8530-828F17760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9</Pages>
  <Words>479</Words>
  <Characters>2735</Characters>
  <Lines>22</Lines>
  <Paragraphs>6</Paragraphs>
  <TotalTime>1191</TotalTime>
  <ScaleCrop>false</ScaleCrop>
  <LinksUpToDate>false</LinksUpToDate>
  <CharactersWithSpaces>3208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2024-12-24T07:51:00Z</dcterms:created>
  <dc:creator>老头子</dc:creator>
  <cp:lastModifiedBy>Administrator</cp:lastModifiedBy>
  <cp:lastPrinted>2024-10-17T09:10:00Z</cp:lastPrinted>
  <dcterms:modified xsi:type="dcterms:W3CDTF">2025-04-02T08:11:22Z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371769095_btnclosed</vt:lpwstr>
  </property>
  <property fmtid="{D5CDD505-2E9C-101B-9397-08002B2CF9AE}" pid="4" name="ICV">
    <vt:lpwstr>505508E0200047EAB58A44FE547290A2</vt:lpwstr>
  </property>
</Properties>
</file>