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82" w:rsidRDefault="0003765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482682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开江县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24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年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度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重点人群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职业技能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培训</w:t>
            </w:r>
          </w:p>
          <w:p w:rsidR="00482682" w:rsidRDefault="00037659">
            <w:pPr>
              <w:widowControl/>
              <w:spacing w:line="520" w:lineRule="exact"/>
              <w:jc w:val="center"/>
              <w:rPr>
                <w:rFonts w:ascii="方正小标宋简体" w:eastAsia="方正小标宋简体" w:hAnsi="Times New Roman" w:cs="Times New Roman"/>
                <w:sz w:val="36"/>
                <w:szCs w:val="36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定点机构认定申请表</w:t>
            </w:r>
          </w:p>
          <w:p w:rsidR="00482682" w:rsidRDefault="00482682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</w:p>
          <w:p w:rsidR="00482682" w:rsidRDefault="00037659">
            <w:pPr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申报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（盖章）：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申报日期：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482682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2682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机构编码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2682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ind w:left="12"/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82682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682" w:rsidRDefault="00482682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682" w:rsidRDefault="00482682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82682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82682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2682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开户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2682">
        <w:trPr>
          <w:trHeight w:val="264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申请培训</w:t>
            </w:r>
          </w:p>
          <w:p w:rsidR="00482682" w:rsidRDefault="00037659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682" w:rsidRDefault="00482682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</w:tbl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:rsidR="00482682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培训场地</w:t>
            </w:r>
          </w:p>
          <w:p w:rsidR="00482682" w:rsidRDefault="000376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生活场所</w:t>
            </w:r>
          </w:p>
        </w:tc>
      </w:tr>
      <w:tr w:rsidR="00482682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个数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总面积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48268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268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2682">
        <w:trPr>
          <w:trHeight w:val="779"/>
          <w:jc w:val="center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2682">
        <w:trPr>
          <w:trHeight w:val="779"/>
          <w:jc w:val="center"/>
        </w:trPr>
        <w:tc>
          <w:tcPr>
            <w:tcW w:w="9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实</w:t>
            </w:r>
            <w:proofErr w:type="gramStart"/>
            <w:r>
              <w:rPr>
                <w:rFonts w:ascii="宋体" w:hAnsi="宋体" w:hint="eastAsia"/>
              </w:rPr>
              <w:t>训设备</w:t>
            </w:r>
            <w:proofErr w:type="gramEnd"/>
          </w:p>
        </w:tc>
      </w:tr>
      <w:tr w:rsidR="0048268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型号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自有或租用</w:t>
            </w:r>
          </w:p>
        </w:tc>
      </w:tr>
      <w:tr w:rsidR="0048268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682" w:rsidRDefault="00482682">
            <w:pPr>
              <w:jc w:val="center"/>
              <w:rPr>
                <w:szCs w:val="21"/>
              </w:rPr>
            </w:pPr>
          </w:p>
        </w:tc>
      </w:tr>
      <w:tr w:rsidR="0048268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682" w:rsidRDefault="00482682">
            <w:pPr>
              <w:jc w:val="center"/>
              <w:rPr>
                <w:szCs w:val="21"/>
              </w:rPr>
            </w:pPr>
          </w:p>
        </w:tc>
      </w:tr>
      <w:tr w:rsidR="0048268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268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2682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037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82" w:rsidRDefault="0048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82682" w:rsidRDefault="00482682">
      <w:pPr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</w:p>
    <w:p w:rsidR="00482682" w:rsidRDefault="0048268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82682" w:rsidRDefault="00482682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48268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7659">
      <w:r>
        <w:separator/>
      </w:r>
    </w:p>
  </w:endnote>
  <w:endnote w:type="continuationSeparator" w:id="0">
    <w:p w:rsidR="00000000" w:rsidRDefault="0003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3AE121E-A98D-4C62-A0FE-F0F6D3CF6DB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CB51AE7-4816-400A-9240-5AB57F0CBF6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82" w:rsidRDefault="000376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2682" w:rsidRDefault="0003765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78.55pt;margin-top:-10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BqujEG3wAAAAwBAAAPAAAAAAAAAAAAAAAAALoEAABkcnMv&#10;ZG93bnJldi54bWxQSwUGAAAAAAQABADzAAAAxgUAAAAA&#10;" filled="f" stroked="f" strokeweight=".5pt">
              <v:textbox style="mso-fit-shape-to-text:t" inset="0,0,0,0">
                <w:txbxContent>
                  <w:p w:rsidR="00482682" w:rsidRDefault="0003765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7659">
      <w:r>
        <w:separator/>
      </w:r>
    </w:p>
  </w:footnote>
  <w:footnote w:type="continuationSeparator" w:id="0">
    <w:p w:rsidR="00000000" w:rsidRDefault="0003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zUxOGM4NWQzMjg0NGM2MWYwYzRjMTZjYmVkNzcifQ=="/>
  </w:docVars>
  <w:rsids>
    <w:rsidRoot w:val="015839A3"/>
    <w:rsid w:val="00037659"/>
    <w:rsid w:val="00482682"/>
    <w:rsid w:val="01126EA9"/>
    <w:rsid w:val="015839A3"/>
    <w:rsid w:val="03215E82"/>
    <w:rsid w:val="051033A0"/>
    <w:rsid w:val="073836D3"/>
    <w:rsid w:val="079C0106"/>
    <w:rsid w:val="07C335F9"/>
    <w:rsid w:val="0D200273"/>
    <w:rsid w:val="0ED93D38"/>
    <w:rsid w:val="11072A94"/>
    <w:rsid w:val="150112BB"/>
    <w:rsid w:val="171B7029"/>
    <w:rsid w:val="223F7AF5"/>
    <w:rsid w:val="22BA7CDE"/>
    <w:rsid w:val="269F5588"/>
    <w:rsid w:val="2B5A41E8"/>
    <w:rsid w:val="2C2D651F"/>
    <w:rsid w:val="302E3E05"/>
    <w:rsid w:val="31D84BD1"/>
    <w:rsid w:val="37ED383C"/>
    <w:rsid w:val="3B613422"/>
    <w:rsid w:val="3D7E1D00"/>
    <w:rsid w:val="3E024B48"/>
    <w:rsid w:val="42180CA5"/>
    <w:rsid w:val="49AB59AC"/>
    <w:rsid w:val="4E5352A4"/>
    <w:rsid w:val="4E6C694C"/>
    <w:rsid w:val="4F721A40"/>
    <w:rsid w:val="524742B5"/>
    <w:rsid w:val="59D6763F"/>
    <w:rsid w:val="5D281D11"/>
    <w:rsid w:val="5DFE5C52"/>
    <w:rsid w:val="5F852C9D"/>
    <w:rsid w:val="646D58E7"/>
    <w:rsid w:val="663C012A"/>
    <w:rsid w:val="686D6655"/>
    <w:rsid w:val="6A546479"/>
    <w:rsid w:val="6B4D5E43"/>
    <w:rsid w:val="6E734C61"/>
    <w:rsid w:val="749012F5"/>
    <w:rsid w:val="79550746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饶军</cp:lastModifiedBy>
  <cp:revision>2</cp:revision>
  <cp:lastPrinted>2021-03-19T01:10:00Z</cp:lastPrinted>
  <dcterms:created xsi:type="dcterms:W3CDTF">2021-03-18T04:58:00Z</dcterms:created>
  <dcterms:modified xsi:type="dcterms:W3CDTF">2024-09-09T09:07:00Z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37B0BC632F884B16A0031E1C9C7826C5_13</vt:lpwstr>
  </property>
</Properties>
</file>