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1601" w14:textId="77777777" w:rsidR="00E4640D" w:rsidRDefault="00000000">
      <w:pPr>
        <w:widowControl/>
        <w:spacing w:before="100" w:beforeAutospacing="1"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开江县2023年农业社会化服务项目申报表</w:t>
      </w:r>
    </w:p>
    <w:tbl>
      <w:tblPr>
        <w:tblW w:w="8759" w:type="dxa"/>
        <w:tblInd w:w="93" w:type="dxa"/>
        <w:tblLook w:val="04A0" w:firstRow="1" w:lastRow="0" w:firstColumn="1" w:lastColumn="0" w:noHBand="0" w:noVBand="1"/>
      </w:tblPr>
      <w:tblGrid>
        <w:gridCol w:w="2270"/>
        <w:gridCol w:w="1909"/>
        <w:gridCol w:w="488"/>
        <w:gridCol w:w="1325"/>
        <w:gridCol w:w="366"/>
        <w:gridCol w:w="291"/>
        <w:gridCol w:w="657"/>
        <w:gridCol w:w="742"/>
        <w:gridCol w:w="711"/>
      </w:tblGrid>
      <w:tr w:rsidR="00E4640D" w14:paraId="6040A4D4" w14:textId="77777777">
        <w:trPr>
          <w:trHeight w:val="6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09D0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服务主体名称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6E84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5BBDE12D" w14:textId="77777777">
        <w:trPr>
          <w:trHeight w:val="132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41FE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0731B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B7BC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信用代码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9AD7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3E4E0F75" w14:textId="77777777">
        <w:trPr>
          <w:trHeight w:val="746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6898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D629C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013F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8A0E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78A0ED6D" w14:textId="77777777">
        <w:trPr>
          <w:trHeight w:val="132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336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农机机械数量（台、套）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4C1F0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6F618C3D" w14:textId="77777777">
        <w:trPr>
          <w:trHeight w:val="1765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15540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  <w:p w14:paraId="23F04C66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97DB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67D4AC22" w14:textId="77777777">
        <w:trPr>
          <w:trHeight w:val="67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DFEA5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申请服务区域、环节及规模（可自行添加）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EA46F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区域（乡镇、村）</w:t>
            </w:r>
          </w:p>
        </w:tc>
        <w:tc>
          <w:tcPr>
            <w:tcW w:w="1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FB69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农作物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种类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B0C0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服务环节及面积（亩）</w:t>
            </w:r>
          </w:p>
        </w:tc>
      </w:tr>
      <w:tr w:rsidR="00E4640D" w14:paraId="114252BC" w14:textId="77777777">
        <w:trPr>
          <w:trHeight w:val="69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C9441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05DC6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ECE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D1A4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耕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3B06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22BC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9B3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</w:t>
            </w:r>
          </w:p>
        </w:tc>
      </w:tr>
      <w:tr w:rsidR="00E4640D" w14:paraId="19783C2F" w14:textId="77777777">
        <w:trPr>
          <w:trHeight w:val="6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CAD72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BC44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4BFB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668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CC6D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6339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057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0C717143" w14:textId="77777777">
        <w:trPr>
          <w:trHeight w:val="6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9A1DB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CAC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1293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876B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CAA5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ED51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F9F1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7FFB2DFC" w14:textId="77777777">
        <w:trPr>
          <w:trHeight w:val="6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2E197" w14:textId="77777777" w:rsidR="00E4640D" w:rsidRDefault="00E46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5E49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D6E3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7711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8E48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4875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45A" w14:textId="77777777" w:rsidR="00E4640D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18F565B1" w14:textId="77777777">
        <w:trPr>
          <w:trHeight w:val="1976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0CB6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乡（镇）农业</w:t>
            </w:r>
          </w:p>
          <w:p w14:paraId="02949F2D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服务中心意见</w:t>
            </w:r>
          </w:p>
          <w:p w14:paraId="1AAB3AE5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（签章）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29DA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640D" w14:paraId="26665282" w14:textId="77777777">
        <w:trPr>
          <w:trHeight w:val="198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F472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乡（镇）人民</w:t>
            </w:r>
          </w:p>
          <w:p w14:paraId="6B907548" w14:textId="7222EA67" w:rsidR="00E4640D" w:rsidRDefault="00AB38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政府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政府</w:t>
            </w:r>
            <w:proofErr w:type="gramEnd"/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  <w:p w14:paraId="1FF02A05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（签章）</w:t>
            </w:r>
          </w:p>
        </w:tc>
        <w:tc>
          <w:tcPr>
            <w:tcW w:w="64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B3CB" w14:textId="77777777" w:rsidR="00E4640D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E77FDF3" w14:textId="77777777" w:rsidR="00E4640D" w:rsidRDefault="00000000">
      <w:pPr>
        <w:widowControl/>
        <w:spacing w:before="100" w:beforeAutospacing="1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lastRenderedPageBreak/>
        <w:t>开江县2023年农业社会化服务项目</w:t>
      </w:r>
    </w:p>
    <w:p w14:paraId="1C561A03" w14:textId="77777777" w:rsidR="00E4640D" w:rsidRDefault="00000000">
      <w:pPr>
        <w:widowControl/>
        <w:spacing w:before="100" w:beforeAutospacing="1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申报资料</w:t>
      </w:r>
    </w:p>
    <w:p w14:paraId="2E30AA8D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申报单位（盖章）：</w:t>
      </w:r>
    </w:p>
    <w:p w14:paraId="1C0BA550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14:paraId="05D1A97C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575FAF18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</w:t>
      </w:r>
    </w:p>
    <w:p w14:paraId="0CCD1CA4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服务主体基本情况</w:t>
      </w:r>
    </w:p>
    <w:p w14:paraId="33D068CA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经营服务情况，包括服务范围、服务规模、主要做法、服务模式及主要成效；运营管理制度建设、资产、收入及财务状况、所获得的相关荣誉和奖励等情况；未来</w:t>
      </w:r>
      <w:proofErr w:type="gramStart"/>
      <w:r>
        <w:rPr>
          <w:rFonts w:ascii="仿宋" w:eastAsia="仿宋" w:hAnsi="仿宋" w:hint="eastAsia"/>
          <w:sz w:val="32"/>
          <w:szCs w:val="32"/>
        </w:rPr>
        <w:t>发展愿景及</w:t>
      </w:r>
      <w:proofErr w:type="gramEnd"/>
      <w:r>
        <w:rPr>
          <w:rFonts w:ascii="仿宋" w:eastAsia="仿宋" w:hAnsi="仿宋" w:hint="eastAsia"/>
          <w:sz w:val="32"/>
          <w:szCs w:val="32"/>
        </w:rPr>
        <w:t>规划。</w:t>
      </w:r>
    </w:p>
    <w:p w14:paraId="5D50E379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第二部分</w:t>
      </w:r>
    </w:p>
    <w:p w14:paraId="03338DD9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相关佐证材料</w:t>
      </w:r>
    </w:p>
    <w:p w14:paraId="6BD57F18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1.法人营业执照复印件、法人身份证；</w:t>
      </w:r>
    </w:p>
    <w:p w14:paraId="78799D93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2.银行开户许可证复印件；</w:t>
      </w:r>
    </w:p>
    <w:p w14:paraId="6C9F09DC" w14:textId="1FBCD66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3.2022年度或报名截</w:t>
      </w:r>
      <w:r w:rsidR="005C48B4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日前6个月内</w:t>
      </w:r>
      <w:proofErr w:type="gramStart"/>
      <w:r>
        <w:rPr>
          <w:rFonts w:ascii="仿宋" w:eastAsia="仿宋" w:hAnsi="仿宋" w:hint="eastAsia"/>
          <w:sz w:val="32"/>
          <w:szCs w:val="32"/>
        </w:rPr>
        <w:t>仼</w:t>
      </w:r>
      <w:proofErr w:type="gramEnd"/>
      <w:r>
        <w:rPr>
          <w:rFonts w:ascii="仿宋" w:eastAsia="仿宋" w:hAnsi="仿宋" w:hint="eastAsia"/>
          <w:sz w:val="32"/>
          <w:szCs w:val="32"/>
        </w:rPr>
        <w:t>意3个月或以上财务报告(表)和基本开户银行出具的银行资信证明；</w:t>
      </w:r>
    </w:p>
    <w:p w14:paraId="2C4A27B2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4.服务主体机械设备及技术力量佐证资料、服务团队名单；</w:t>
      </w:r>
    </w:p>
    <w:p w14:paraId="33E1AB5C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5.办公场地租赁合同或购买协议等材料；</w:t>
      </w:r>
    </w:p>
    <w:p w14:paraId="7377BE23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6.相关组织机构、管理制度等材料；</w:t>
      </w:r>
    </w:p>
    <w:p w14:paraId="53C63D20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7.获得荣誉证书等其他能增加竞争力的材料；</w:t>
      </w:r>
    </w:p>
    <w:p w14:paraId="7723CA91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8.其他能够反映办公、生产、经营场面情况的照片材料；</w:t>
      </w:r>
    </w:p>
    <w:p w14:paraId="331F03A1" w14:textId="77777777" w:rsidR="00E4640D" w:rsidRDefault="000000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9.申报材料真实性承诺书</w:t>
      </w:r>
    </w:p>
    <w:sectPr w:rsidR="00E4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NzExZGE2OTM2OTA0YTBkYjdlNGZiOThiNzNlYWQifQ=="/>
  </w:docVars>
  <w:rsids>
    <w:rsidRoot w:val="005B488B"/>
    <w:rsid w:val="00091BC9"/>
    <w:rsid w:val="001E36AF"/>
    <w:rsid w:val="00203601"/>
    <w:rsid w:val="002E54BA"/>
    <w:rsid w:val="002F5196"/>
    <w:rsid w:val="003F7CC3"/>
    <w:rsid w:val="00427335"/>
    <w:rsid w:val="004650A9"/>
    <w:rsid w:val="004F75AD"/>
    <w:rsid w:val="005B488B"/>
    <w:rsid w:val="005B639D"/>
    <w:rsid w:val="005C48B4"/>
    <w:rsid w:val="005E3047"/>
    <w:rsid w:val="006B46BA"/>
    <w:rsid w:val="006E18AC"/>
    <w:rsid w:val="008D51E0"/>
    <w:rsid w:val="008E6BCC"/>
    <w:rsid w:val="008F3B9D"/>
    <w:rsid w:val="00996568"/>
    <w:rsid w:val="00A433F3"/>
    <w:rsid w:val="00A4365C"/>
    <w:rsid w:val="00A9791F"/>
    <w:rsid w:val="00AB3806"/>
    <w:rsid w:val="00AB6615"/>
    <w:rsid w:val="00AF118B"/>
    <w:rsid w:val="00B10FCB"/>
    <w:rsid w:val="00B70FDC"/>
    <w:rsid w:val="00C26AD7"/>
    <w:rsid w:val="00CC33A8"/>
    <w:rsid w:val="00D54864"/>
    <w:rsid w:val="00E4640D"/>
    <w:rsid w:val="00EE284E"/>
    <w:rsid w:val="00F16DD9"/>
    <w:rsid w:val="00F267C8"/>
    <w:rsid w:val="047010F6"/>
    <w:rsid w:val="38ED62A8"/>
    <w:rsid w:val="393355CD"/>
    <w:rsid w:val="3B6971DA"/>
    <w:rsid w:val="5C52446F"/>
    <w:rsid w:val="628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B11F"/>
  <w15:docId w15:val="{22C0B62E-3700-487A-B160-E8C9603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>WRGHO.COM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ZhouPorridge</cp:lastModifiedBy>
  <cp:revision>17</cp:revision>
  <cp:lastPrinted>2023-11-23T01:39:00Z</cp:lastPrinted>
  <dcterms:created xsi:type="dcterms:W3CDTF">2023-08-13T01:48:00Z</dcterms:created>
  <dcterms:modified xsi:type="dcterms:W3CDTF">2023-11-23T06:15:00Z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1BA12B19D4E94F59912145101A606DF2_13</vt:lpwstr>
  </property>
</Properties>
</file>