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8A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2"/>
        <w:tblW w:w="9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242"/>
        <w:gridCol w:w="1842"/>
        <w:gridCol w:w="1691"/>
        <w:gridCol w:w="1273"/>
        <w:gridCol w:w="1770"/>
      </w:tblGrid>
      <w:tr w14:paraId="47C53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jc w:val="center"/>
        </w:trPr>
        <w:tc>
          <w:tcPr>
            <w:tcW w:w="95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开江县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20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24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重点人群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职业技能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培训</w:t>
            </w:r>
          </w:p>
          <w:p w14:paraId="3F8F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  <w:lang w:val="en-US" w:eastAsia="zh-CN"/>
              </w:rPr>
              <w:t>定点机构认定申请表</w:t>
            </w:r>
          </w:p>
          <w:bookmarkEnd w:id="0"/>
          <w:p w14:paraId="3C13E4FA">
            <w:pPr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  <w:p w14:paraId="291146CD">
            <w:pPr>
              <w:jc w:val="both"/>
              <w:rPr>
                <w:rFonts w:hint="default" w:ascii="仿宋" w:hAnsi="仿宋" w:eastAsia="仿宋" w:cs="Arial"/>
                <w:color w:val="333333"/>
                <w:kern w:val="0"/>
                <w:sz w:val="32"/>
                <w:szCs w:val="32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申报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（盖章）：   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 xml:space="preserve">              申报日期：   年 月 日</w:t>
            </w:r>
          </w:p>
        </w:tc>
      </w:tr>
      <w:tr w14:paraId="1E35C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F3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单位名称</w:t>
            </w:r>
          </w:p>
        </w:tc>
        <w:tc>
          <w:tcPr>
            <w:tcW w:w="78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2AF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76BD2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698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机构编码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 xml:space="preserve">  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32D9F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02B69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056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法定代表人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89F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D8F8">
            <w:pPr>
              <w:ind w:left="12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ACAB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业务经办人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0315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姓  名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28371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5C33DE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B1B25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6F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6C89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AF7981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3AEB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电  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ABC0">
            <w:pP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023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F9D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批准机构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C9F2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890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许可证号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61F0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 </w:t>
            </w:r>
          </w:p>
        </w:tc>
      </w:tr>
      <w:tr w14:paraId="7D2575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F2CD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办学地址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AC8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9873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邮编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EF84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69EFA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579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开户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行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A9F8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EB0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账号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324A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　</w:t>
            </w:r>
          </w:p>
        </w:tc>
      </w:tr>
      <w:tr w14:paraId="1831A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3C57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14:ligatures w14:val="none"/>
                <w14:cntxtalts w14:val="0"/>
              </w:rPr>
              <w:t>申请培训</w:t>
            </w:r>
          </w:p>
          <w:p w14:paraId="10D890B6">
            <w:pPr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8"/>
                <w:szCs w:val="28"/>
                <w:lang w:val="en-US" w:eastAsia="zh-CN"/>
                <w14:ligatures w14:val="none"/>
                <w14:cntxtalts w14:val="0"/>
              </w:rPr>
              <w:t>专业（工种）</w:t>
            </w:r>
          </w:p>
        </w:tc>
        <w:tc>
          <w:tcPr>
            <w:tcW w:w="78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3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269"/>
        <w:gridCol w:w="570"/>
        <w:gridCol w:w="497"/>
        <w:gridCol w:w="844"/>
        <w:gridCol w:w="484"/>
        <w:gridCol w:w="2360"/>
        <w:gridCol w:w="1073"/>
        <w:gridCol w:w="719"/>
      </w:tblGrid>
      <w:tr w14:paraId="3F7A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0F3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培训场地</w:t>
            </w:r>
          </w:p>
          <w:p w14:paraId="598672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（使用面积）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98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教室</w:t>
            </w:r>
          </w:p>
        </w:tc>
        <w:tc>
          <w:tcPr>
            <w:tcW w:w="36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B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实训场地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0B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生活场所</w:t>
            </w:r>
          </w:p>
        </w:tc>
      </w:tr>
      <w:tr w14:paraId="1D0C1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C0F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1B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间数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1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3E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个数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46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总面积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AC0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食堂宿舍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35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 w14:paraId="69CF3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36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C1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FA4">
            <w:pPr>
              <w:jc w:val="center"/>
              <w:rPr>
                <w:rFonts w:ascii="宋体" w:hAnsi="宋体"/>
                <w:szCs w:val="21"/>
                <w:vertAlign w:val="superscript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5F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B3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9DA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86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CD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75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租用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0C6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EC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D6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78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2401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E46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5F6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4EB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有职称或职业资格的教师人数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0FA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84B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其中专职教师人数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D6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82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5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DF1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实训设备</w:t>
            </w:r>
          </w:p>
        </w:tc>
      </w:tr>
      <w:tr w14:paraId="04AD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EC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BC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C4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型号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0E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84D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自有或租用</w:t>
            </w:r>
          </w:p>
        </w:tc>
      </w:tr>
      <w:tr w14:paraId="4CC88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F3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04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DF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36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DF3D05">
            <w:pPr>
              <w:jc w:val="center"/>
              <w:rPr>
                <w:szCs w:val="21"/>
              </w:rPr>
            </w:pPr>
          </w:p>
        </w:tc>
      </w:tr>
      <w:tr w14:paraId="0906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B7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DC0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8A2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FFF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F5934">
            <w:pPr>
              <w:jc w:val="center"/>
              <w:rPr>
                <w:szCs w:val="21"/>
              </w:rPr>
            </w:pPr>
          </w:p>
        </w:tc>
      </w:tr>
      <w:tr w14:paraId="4383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CA9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C7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A3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09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E3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51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51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1B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0F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16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8852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CAB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6D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F5D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BE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016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A2C9C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9B9F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mM2MGI1YzkwYTJiNjBhNDYxMzgzNGQwZjFhZmYifQ=="/>
  </w:docVars>
  <w:rsids>
    <w:rsidRoot w:val="0A5458F3"/>
    <w:rsid w:val="0A54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2024-09-10T08:08:00Z</dcterms:created>
  <dc:creator>October</dc:creator>
  <cp:lastModifiedBy>October</cp:lastModifiedBy>
  <dcterms:modified xsi:type="dcterms:W3CDTF">2024-09-10T08:08:39Z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5A4E022D7C724122AFA26D7E17E04987_11</vt:lpwstr>
  </property>
</Properties>
</file>