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B796B">
      <w:pPr>
        <w:autoSpaceDE w:val="0"/>
        <w:autoSpaceDN w:val="0"/>
        <w:adjustRightInd w:val="0"/>
        <w:spacing w:line="578" w:lineRule="exact"/>
        <w:jc w:val="left"/>
        <w:rPr>
          <w:rFonts w:eastAsia="CESI黑体-GB2312"/>
          <w:kern w:val="0"/>
          <w:sz w:val="32"/>
          <w:szCs w:val="32"/>
        </w:rPr>
      </w:pPr>
      <w:r>
        <w:rPr>
          <w:rFonts w:eastAsia="CESI黑体-GB2312"/>
          <w:kern w:val="0"/>
          <w:sz w:val="32"/>
          <w:szCs w:val="32"/>
        </w:rPr>
        <w:t>附件</w:t>
      </w:r>
      <w:bookmarkStart w:id="0" w:name="_GoBack"/>
      <w:bookmarkEnd w:id="0"/>
    </w:p>
    <w:p w14:paraId="68C25C3D">
      <w:pPr>
        <w:autoSpaceDE w:val="0"/>
        <w:autoSpaceDN w:val="0"/>
        <w:adjustRightInd w:val="0"/>
        <w:spacing w:line="578" w:lineRule="exact"/>
        <w:jc w:val="left"/>
        <w:rPr>
          <w:rFonts w:eastAsia="CESI黑体-GB2312"/>
          <w:kern w:val="0"/>
          <w:sz w:val="32"/>
          <w:szCs w:val="32"/>
        </w:rPr>
      </w:pPr>
      <w:r>
        <w:rPr>
          <w:rFonts w:eastAsia="CESI黑体-GB2312"/>
          <w:kern w:val="0"/>
          <w:sz w:val="32"/>
          <w:szCs w:val="32"/>
        </w:rPr>
        <w:t xml:space="preserve">               创业培训定点机构调查表</w:t>
      </w:r>
    </w:p>
    <w:tbl>
      <w:tblPr>
        <w:tblStyle w:val="4"/>
        <w:tblpPr w:leftFromText="180" w:rightFromText="180" w:vertAnchor="text" w:horzAnchor="page" w:tblpX="1912" w:tblpY="4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FE61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790" w:type="dxa"/>
            <w:noWrap w:val="0"/>
            <w:vAlign w:val="top"/>
          </w:tcPr>
          <w:p w14:paraId="2158ED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20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日期：    年   月   日</w:t>
            </w:r>
          </w:p>
        </w:tc>
      </w:tr>
      <w:tr w14:paraId="7D838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8790" w:type="dxa"/>
            <w:noWrap w:val="0"/>
            <w:vAlign w:val="top"/>
          </w:tcPr>
          <w:p w14:paraId="01B016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20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机构全称：（盖章）</w:t>
            </w:r>
          </w:p>
        </w:tc>
      </w:tr>
      <w:tr w14:paraId="57710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790" w:type="dxa"/>
            <w:noWrap w:val="0"/>
            <w:vAlign w:val="top"/>
          </w:tcPr>
          <w:p w14:paraId="5D6B483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520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 xml:space="preserve"> 机构地址：</w:t>
            </w:r>
          </w:p>
          <w:p w14:paraId="68F83B2E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520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电话：</w:t>
            </w:r>
          </w:p>
          <w:p w14:paraId="1235E04F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520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传真：</w:t>
            </w:r>
          </w:p>
          <w:p w14:paraId="78641A69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520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电子邮箱：</w:t>
            </w:r>
          </w:p>
          <w:p w14:paraId="0613E9E5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520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网址：</w:t>
            </w:r>
          </w:p>
        </w:tc>
      </w:tr>
      <w:tr w14:paraId="45D4F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8790" w:type="dxa"/>
            <w:noWrap w:val="0"/>
            <w:vAlign w:val="top"/>
          </w:tcPr>
          <w:p w14:paraId="2C8A477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520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 xml:space="preserve"> 机构类型：</w:t>
            </w:r>
          </w:p>
          <w:p w14:paraId="3ADD395B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（公办、民办、其他）</w:t>
            </w:r>
          </w:p>
        </w:tc>
      </w:tr>
      <w:tr w14:paraId="1A70C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90" w:type="dxa"/>
            <w:noWrap w:val="0"/>
            <w:vAlign w:val="top"/>
          </w:tcPr>
          <w:p w14:paraId="19D40F0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520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 xml:space="preserve"> 机构开展的培训活动所能覆盖的区域：</w:t>
            </w:r>
          </w:p>
          <w:p w14:paraId="5A26067D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</w:tr>
      <w:tr w14:paraId="2DF5B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8790" w:type="dxa"/>
            <w:noWrap w:val="0"/>
            <w:vAlign w:val="top"/>
          </w:tcPr>
          <w:p w14:paraId="30D19F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520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 xml:space="preserve"> 单位负责人的姓名：</w:t>
            </w:r>
          </w:p>
          <w:p w14:paraId="1ACDB7C4">
            <w:pPr>
              <w:autoSpaceDE w:val="0"/>
              <w:autoSpaceDN w:val="0"/>
              <w:adjustRightInd w:val="0"/>
              <w:spacing w:line="520" w:lineRule="exact"/>
              <w:ind w:firstLine="560" w:firstLineChars="200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SIYB培训协调员（或联系人）的姓名及联系方式：</w:t>
            </w:r>
          </w:p>
        </w:tc>
      </w:tr>
      <w:tr w14:paraId="70EB0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8790" w:type="dxa"/>
            <w:noWrap w:val="0"/>
            <w:vAlign w:val="top"/>
          </w:tcPr>
          <w:p w14:paraId="6D24876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 xml:space="preserve"> 组织的主要目标群体：</w:t>
            </w:r>
          </w:p>
          <w:p w14:paraId="53154D4C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（请说明群体的细分，例如失业群体、青年群体、大学生群体、农民工群体、残疾人群体、复转军人群体等）</w:t>
            </w:r>
          </w:p>
          <w:p w14:paraId="41327D05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14:paraId="22DF2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790" w:type="dxa"/>
            <w:noWrap w:val="0"/>
            <w:vAlign w:val="top"/>
          </w:tcPr>
          <w:p w14:paraId="11D5EE1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 xml:space="preserve"> 主要资金来源：</w:t>
            </w:r>
          </w:p>
          <w:p w14:paraId="1179EDA5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（例如财政拨款、学费、赞助费等。如果有赞助者，请详细说明赞助机构的长期/短期资金承诺）</w:t>
            </w:r>
          </w:p>
          <w:p w14:paraId="71D3C5DB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</w:tr>
      <w:tr w14:paraId="36D43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790" w:type="dxa"/>
            <w:noWrap w:val="0"/>
            <w:vAlign w:val="top"/>
          </w:tcPr>
          <w:p w14:paraId="1A4D515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 xml:space="preserve"> 服务内容：</w:t>
            </w:r>
          </w:p>
          <w:p w14:paraId="63ABF0EF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（请特别注明所能提供的有关企业发展服务的活动内容）</w:t>
            </w:r>
          </w:p>
          <w:p w14:paraId="25D869EB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14:paraId="4A89E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2" w:hRule="atLeast"/>
        </w:trPr>
        <w:tc>
          <w:tcPr>
            <w:tcW w:w="8790" w:type="dxa"/>
            <w:noWrap w:val="0"/>
            <w:vAlign w:val="top"/>
          </w:tcPr>
          <w:p w14:paraId="1795D5C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培训能力：</w:t>
            </w:r>
          </w:p>
          <w:p w14:paraId="4CDBD674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10.1 全职/兼职SIYB讲师的人数：全职    人，兼职    人</w:t>
            </w:r>
          </w:p>
          <w:p w14:paraId="21CC7C29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10.2 讲师的资质：</w:t>
            </w:r>
          </w:p>
          <w:p w14:paraId="2743EEC0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（自愿人员、专业人员，请说明专业资格）</w:t>
            </w:r>
          </w:p>
          <w:p w14:paraId="73D54371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  <w:p w14:paraId="1BE4B377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10.3  培训场所：</w:t>
            </w:r>
          </w:p>
          <w:p w14:paraId="569503BA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（如果有，请说明）</w:t>
            </w:r>
          </w:p>
          <w:p w14:paraId="4C5316C6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  <w:p w14:paraId="204021BC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10.4  年度培训预算：</w:t>
            </w:r>
          </w:p>
          <w:p w14:paraId="6B2DB220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  <w:p w14:paraId="752BB32F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10.5  常规培训计划：</w:t>
            </w:r>
          </w:p>
          <w:p w14:paraId="0B23F2B8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（计划在本年度实施的培训活动的数量和类型，如果有，请附上一份培训计划）</w:t>
            </w:r>
          </w:p>
          <w:p w14:paraId="0CEF84DA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14:paraId="74C22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790" w:type="dxa"/>
            <w:noWrap w:val="0"/>
            <w:vAlign w:val="top"/>
          </w:tcPr>
          <w:p w14:paraId="3E69FB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与其他企业发展服务提供者的关系网络：</w:t>
            </w:r>
          </w:p>
          <w:p w14:paraId="6FD6EE29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（请说明这些关系机构的名称和类型）</w:t>
            </w:r>
          </w:p>
          <w:p w14:paraId="4F14C352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 w14:paraId="3E33940B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740D0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8790" w:type="dxa"/>
            <w:noWrap w:val="0"/>
            <w:vAlign w:val="top"/>
          </w:tcPr>
          <w:p w14:paraId="40A93FA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参与实施创业培训的原因：</w:t>
            </w:r>
          </w:p>
          <w:p w14:paraId="062AEFF6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</w:tr>
      <w:tr w14:paraId="383E9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790" w:type="dxa"/>
            <w:noWrap w:val="0"/>
            <w:vAlign w:val="top"/>
          </w:tcPr>
          <w:p w14:paraId="467E168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创业培训实施战略计划：</w:t>
            </w:r>
          </w:p>
          <w:p w14:paraId="455BA6A4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（请详细说明培训实施战略计划。特别是有关目标群体、资金安排、培训措施及后勤服务等方面）</w:t>
            </w:r>
          </w:p>
          <w:p w14:paraId="00AAAC63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  <w:p w14:paraId="04B95A7A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  <w:p w14:paraId="186A53F4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</w:tr>
      <w:tr w14:paraId="50687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790" w:type="dxa"/>
            <w:noWrap w:val="0"/>
            <w:vAlign w:val="top"/>
          </w:tcPr>
          <w:p w14:paraId="5ACD33D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监督和评估：</w:t>
            </w:r>
          </w:p>
          <w:p w14:paraId="37CBE1E0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（如果有，请说明您的组织使用的监督和评估工具，如果可以，请附上您的机构最近编制的年度活动报告或培训效果评估报告）</w:t>
            </w:r>
          </w:p>
          <w:p w14:paraId="6FEB3FE6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  <w:p w14:paraId="7A371B39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  <w:p w14:paraId="36429A01">
            <w:pPr>
              <w:autoSpaceDE w:val="0"/>
              <w:autoSpaceDN w:val="0"/>
              <w:adjustRightInd w:val="0"/>
              <w:spacing w:line="578" w:lineRule="exact"/>
              <w:jc w:val="lef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2D4FB029">
      <w:pPr>
        <w:autoSpaceDE w:val="0"/>
        <w:autoSpaceDN w:val="0"/>
        <w:adjustRightInd w:val="0"/>
        <w:spacing w:line="520" w:lineRule="exact"/>
        <w:jc w:val="left"/>
        <w:rPr>
          <w:rFonts w:eastAsia="CESI黑体-GB2312"/>
          <w:b/>
          <w:bCs/>
          <w:kern w:val="0"/>
          <w:sz w:val="32"/>
          <w:szCs w:val="32"/>
        </w:rPr>
      </w:pPr>
    </w:p>
    <w:p w14:paraId="23D62483"/>
    <w:p w14:paraId="33181C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BEF459"/>
    <w:multiLevelType w:val="singleLevel"/>
    <w:tmpl w:val="FEBEF45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F5E5077"/>
    <w:multiLevelType w:val="multilevel"/>
    <w:tmpl w:val="7F5E507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8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32" w:firstLineChars="200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2025-05-21T02:03:03Z</dcterms:created>
  <dc:creator>lenovo</dc:creator>
  <cp:lastModifiedBy>追梦若冷，用心去暖！</cp:lastModifiedBy>
  <dcterms:modified xsi:type="dcterms:W3CDTF">2025-05-21T02:03:14Z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eyJoZGlkIjoiNWQwZjc3ODJkMTU4NDQ3NmEwZTU5YTE5OTRlZjA0NWIiLCJ1c2VySWQiOiI5NDE0NTMyMzkifQ==</vt:lpwstr>
  </property>
  <property fmtid="{D5CDD505-2E9C-101B-9397-08002B2CF9AE}" pid="4" name="ICV">
    <vt:lpwstr>35FC36BFBC10451FAE1EB17D52C6C923_12</vt:lpwstr>
  </property>
</Properties>
</file>