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 w14:paraId="18C9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开江县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年新造油茶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tbl>
      <w:tblPr>
        <w:tblStyle w:val="2"/>
        <w:tblW w:w="4997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875"/>
        <w:gridCol w:w="1293"/>
        <w:gridCol w:w="1283"/>
        <w:gridCol w:w="1535"/>
        <w:gridCol w:w="732"/>
      </w:tblGrid>
      <w:tr w14:paraId="15A54F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79F9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申请单位名称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D0F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5797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24C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址</w:t>
            </w:r>
          </w:p>
        </w:tc>
        <w:tc>
          <w:tcPr>
            <w:tcW w:w="40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341C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7B5B1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9E7E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法人或负责人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E07E3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1F2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213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127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F668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5495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申请项目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1D0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建设内容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4F1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资金额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D7B99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财政资金(万元)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C7B0B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实施主体自筹</w:t>
            </w:r>
          </w:p>
          <w:p w14:paraId="57776EC2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5F2F3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</w:tr>
      <w:tr w14:paraId="0B1DAC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4B6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CCB00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E73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2C3C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CAE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4FA89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CE1F1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F84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0E0C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2C5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963F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5CB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4F6D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D668A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5DF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827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749E6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4D87E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21814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C95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EFFD7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AE9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真实性承诺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CE03E9">
            <w:pPr>
              <w:spacing w:line="578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2E22ADF0">
            <w:pPr>
              <w:spacing w:line="578" w:lineRule="exact"/>
              <w:ind w:firstLine="48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我单位申报的所有材料，均真实、完整，如有不实，愿意承担相应责任。</w:t>
            </w:r>
          </w:p>
          <w:p w14:paraId="61E8542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25A4966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3A7BB5B2">
            <w:pPr>
              <w:spacing w:line="578" w:lineRule="exact"/>
              <w:ind w:firstLine="3600" w:firstLineChars="15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法人或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负责人：</w:t>
            </w:r>
          </w:p>
          <w:p w14:paraId="460F288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申请单位（盖章）：</w:t>
            </w:r>
          </w:p>
          <w:p w14:paraId="512DD00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年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月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</w:tc>
      </w:tr>
    </w:tbl>
    <w:p w14:paraId="6C6670C7">
      <w:pPr>
        <w:pStyle w:val="4"/>
        <w:rPr>
          <w:rFonts w:hint="eastAsia"/>
          <w:lang w:val="en-US"/>
        </w:rPr>
      </w:pPr>
    </w:p>
    <w:p w14:paraId="7707E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44183CF-C73E-4B69-BCC3-D692DB5449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7D244C-85EC-4667-A52D-3793D300F62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5A6406B-A6DB-4A70-93BD-5AD289462F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2C38"/>
    <w:rsid w:val="0E7616B1"/>
    <w:rsid w:val="0FE20F9D"/>
    <w:rsid w:val="19E46AD2"/>
    <w:rsid w:val="474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2026-02-27T02:10:00Z</dcterms:created>
  <dc:creator>zyxzjs11</dc:creator>
  <cp:lastModifiedBy>zyxzjs11</cp:lastModifiedBy>
  <dcterms:modified xsi:type="dcterms:W3CDTF">2026-02-27T02:11:19Z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7180A8E748AE457EA8E28623DAC845BE_13</vt:lpwstr>
  </property>
  <property fmtid="{D5CDD505-2E9C-101B-9397-08002B2CF9AE}" pid="4" name="KSOTemplateDocerSaveRecord">
    <vt:lpwstr>eyJoZGlkIjoiMmNiMDZlYTVlMDc0MjI2ZTU0NDAxYWJjZDY1MWY5ZWEiLCJ1c2VySWQiOiIzMjQwMzE1OTYifQ==</vt:lpwstr>
  </property>
</Properties>
</file>