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CC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附件2</w:t>
      </w:r>
    </w:p>
    <w:p w14:paraId="18C96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开江县202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油茶低效林改造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项目申报表</w:t>
      </w:r>
    </w:p>
    <w:tbl>
      <w:tblPr>
        <w:tblStyle w:val="9"/>
        <w:tblW w:w="4997" w:type="pct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875"/>
        <w:gridCol w:w="1293"/>
        <w:gridCol w:w="1283"/>
        <w:gridCol w:w="1535"/>
        <w:gridCol w:w="732"/>
      </w:tblGrid>
      <w:tr w14:paraId="15A54F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79F9A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申请单位名称</w:t>
            </w:r>
          </w:p>
        </w:tc>
        <w:tc>
          <w:tcPr>
            <w:tcW w:w="40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DD0FB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85797D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824C4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地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址</w:t>
            </w:r>
          </w:p>
        </w:tc>
        <w:tc>
          <w:tcPr>
            <w:tcW w:w="40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341CA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47B5B1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9E7E0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法人或负责人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E07E3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C1F21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联系电话</w:t>
            </w:r>
          </w:p>
        </w:tc>
        <w:tc>
          <w:tcPr>
            <w:tcW w:w="213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6127F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3F66839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C5495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申请项目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11D0F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建设内容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34F1B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投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资金额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（万元）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D7B99">
            <w:pPr>
              <w:spacing w:line="578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财政资金(万元)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C7B0B">
            <w:pPr>
              <w:spacing w:line="578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实施主体自筹</w:t>
            </w:r>
          </w:p>
          <w:p w14:paraId="57776EC2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  <w:szCs w:val="24"/>
              </w:rPr>
              <w:t>（万元）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5F2F3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备注</w:t>
            </w:r>
          </w:p>
        </w:tc>
      </w:tr>
      <w:tr w14:paraId="0B1DAC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94B65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CCB00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6E735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2C3C1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7CAEA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4FA89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5CE1F1A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8F845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20E0C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B2C5F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963F5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85CB2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4F6DF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6D668A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45DFF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98272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749E6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4D87E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21814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1C95A">
            <w:pPr>
              <w:spacing w:line="578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EFFD70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1" w:hRule="exact"/>
          <w:jc w:val="center"/>
        </w:trPr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1AE90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真实性承诺</w:t>
            </w:r>
          </w:p>
        </w:tc>
        <w:tc>
          <w:tcPr>
            <w:tcW w:w="40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6CE03E9">
            <w:pPr>
              <w:spacing w:line="578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2E22ADF0">
            <w:pPr>
              <w:spacing w:line="578" w:lineRule="exact"/>
              <w:ind w:firstLine="48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我单位申报的所有材料，均真实、完整，如有不实，愿意承担相应责任。</w:t>
            </w:r>
          </w:p>
          <w:p w14:paraId="61E85424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 w14:paraId="325A4966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  <w:p w14:paraId="3A7BB5B2">
            <w:pPr>
              <w:spacing w:line="578" w:lineRule="exact"/>
              <w:ind w:firstLine="3600" w:firstLineChars="15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法人或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负责人：</w:t>
            </w:r>
          </w:p>
          <w:p w14:paraId="460F288E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申请单位（盖章）：</w:t>
            </w:r>
          </w:p>
          <w:p w14:paraId="512DD00E">
            <w:pPr>
              <w:spacing w:line="578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年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月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</w:tbl>
    <w:p w14:paraId="6C6670C7">
      <w:pPr>
        <w:pStyle w:val="3"/>
        <w:rPr>
          <w:rFonts w:hint="eastAsia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BE4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E7EEA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E7EEA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0506A"/>
    <w:rsid w:val="0237659A"/>
    <w:rsid w:val="039C3694"/>
    <w:rsid w:val="03BE7AAE"/>
    <w:rsid w:val="05AB5E10"/>
    <w:rsid w:val="07786277"/>
    <w:rsid w:val="0D63594E"/>
    <w:rsid w:val="16DE7CE2"/>
    <w:rsid w:val="19AF5A77"/>
    <w:rsid w:val="1E3D5BAC"/>
    <w:rsid w:val="1E592455"/>
    <w:rsid w:val="251E5F01"/>
    <w:rsid w:val="2A2A61BA"/>
    <w:rsid w:val="30D836AE"/>
    <w:rsid w:val="33F151B2"/>
    <w:rsid w:val="34806E53"/>
    <w:rsid w:val="34B61F58"/>
    <w:rsid w:val="37C0506A"/>
    <w:rsid w:val="3C5E715D"/>
    <w:rsid w:val="42CD63F1"/>
    <w:rsid w:val="4DF571F5"/>
    <w:rsid w:val="5B046CCA"/>
    <w:rsid w:val="5C5679F9"/>
    <w:rsid w:val="62D7253A"/>
    <w:rsid w:val="6690166E"/>
    <w:rsid w:val="6A6B466F"/>
    <w:rsid w:val="6E963C85"/>
    <w:rsid w:val="70216506"/>
    <w:rsid w:val="74387CB8"/>
    <w:rsid w:val="7E9B156F"/>
    <w:rsid w:val="7ED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utoSpaceDE/>
      <w:autoSpaceDN/>
      <w:spacing w:before="340" w:after="330" w:line="578" w:lineRule="atLeast"/>
      <w:ind w:firstLine="0" w:firstLineChars="0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  <w:style w:type="paragraph" w:styleId="5">
    <w:name w:val="Body Text"/>
    <w:basedOn w:val="1"/>
    <w:qFormat/>
    <w:uiPriority w:val="0"/>
    <w:pPr>
      <w:spacing w:before="62" w:beforeLines="20" w:after="120" w:afterLines="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paragraph" w:customStyle="1" w:styleId="11">
    <w:name w:val="Body Text First Indent 2"/>
    <w:basedOn w:val="12"/>
    <w:qFormat/>
    <w:uiPriority w:val="0"/>
    <w:pPr>
      <w:ind w:firstLine="420" w:firstLineChars="200"/>
    </w:pPr>
  </w:style>
  <w:style w:type="paragraph" w:customStyle="1" w:styleId="12">
    <w:name w:val="Body Text Indent"/>
    <w:basedOn w:val="1"/>
    <w:qFormat/>
    <w:uiPriority w:val="0"/>
    <w:pPr>
      <w:spacing w:line="580" w:lineRule="exact"/>
      <w:ind w:firstLine="645"/>
    </w:pPr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4343</Words>
  <Characters>4729</Characters>
  <Lines>0</Lines>
  <Paragraphs>0</Paragraphs>
  <TotalTime>1122</TotalTime>
  <ScaleCrop>false</ScaleCrop>
  <LinksUpToDate>false</LinksUpToDate>
  <CharactersWithSpaces>4820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2025-07-14T01:24:00Z</dcterms:created>
  <dc:creator>886</dc:creator>
  <cp:lastModifiedBy>Administrator</cp:lastModifiedBy>
  <cp:lastPrinted>2025-07-22T08:08:00Z</cp:lastPrinted>
  <dcterms:modified xsi:type="dcterms:W3CDTF">2025-07-23T05:56:35Z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CF7AFCFF42034B82A4EF2724A0EC393F_13</vt:lpwstr>
  </property>
  <property fmtid="{D5CDD505-2E9C-101B-9397-08002B2CF9AE}" pid="4" name="KSOTemplateDocerSaveRecord">
    <vt:lpwstr>eyJoZGlkIjoiMzMxMWZlYTQ5NTA1MzYyOWIzN2ZkZDk1ZGMwN2RlYTMiLCJ1c2VySWQiOiI0MTMwODcxOTMifQ==</vt:lpwstr>
  </property>
</Properties>
</file>