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E9" w:rsidRDefault="00F95328">
      <w:pPr>
        <w:spacing w:line="56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="000E719A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1</w:t>
      </w:r>
    </w:p>
    <w:tbl>
      <w:tblPr>
        <w:tblW w:w="95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242"/>
        <w:gridCol w:w="1842"/>
        <w:gridCol w:w="1691"/>
        <w:gridCol w:w="1273"/>
        <w:gridCol w:w="1770"/>
      </w:tblGrid>
      <w:tr w:rsidR="00B911E9">
        <w:trPr>
          <w:trHeight w:val="1670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 w:themeColor="text1"/>
                <w:sz w:val="36"/>
                <w:szCs w:val="36"/>
              </w:rPr>
              <w:t>开江县</w:t>
            </w:r>
            <w:r>
              <w:rPr>
                <w:rFonts w:ascii="Times New Roman" w:eastAsia="方正小标宋简体" w:hAnsi="Times New Roman" w:cs="Times New Roman"/>
                <w:color w:val="000000" w:themeColor="text1"/>
                <w:sz w:val="36"/>
                <w:szCs w:val="36"/>
              </w:rPr>
              <w:t>2025</w:t>
            </w:r>
            <w:r>
              <w:rPr>
                <w:rFonts w:ascii="Times New Roman" w:eastAsia="方正小标宋简体" w:hAnsi="Times New Roman" w:cs="Times New Roman"/>
                <w:color w:val="000000" w:themeColor="text1"/>
                <w:sz w:val="36"/>
                <w:szCs w:val="36"/>
              </w:rPr>
              <w:t>年度职业技能培训</w:t>
            </w:r>
          </w:p>
          <w:p w:rsidR="00B911E9" w:rsidRDefault="00F95328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 w:themeColor="text1"/>
                <w:sz w:val="36"/>
                <w:szCs w:val="36"/>
              </w:rPr>
              <w:t>定点机构认定申请表</w:t>
            </w:r>
          </w:p>
          <w:p w:rsidR="00B911E9" w:rsidRDefault="00B911E9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B911E9" w:rsidRDefault="00F95328" w:rsidP="000E719A">
            <w:pPr>
              <w:ind w:firstLineChars="200" w:firstLine="560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申报单位（盖章）：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                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申报日期：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="000E719A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E719A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B911E9">
        <w:trPr>
          <w:trHeight w:val="709"/>
          <w:jc w:val="center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B911E9">
        <w:trPr>
          <w:trHeight w:val="71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机构编码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B911E9">
        <w:trPr>
          <w:trHeight w:val="666"/>
          <w:jc w:val="center"/>
        </w:trPr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ind w:left="12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911E9">
        <w:trPr>
          <w:trHeight w:val="666"/>
          <w:jc w:val="center"/>
        </w:trPr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11E9" w:rsidRDefault="00B911E9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11E9" w:rsidRDefault="00B911E9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电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911E9">
        <w:trPr>
          <w:trHeight w:val="772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B911E9">
        <w:trPr>
          <w:trHeight w:val="666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B911E9">
        <w:trPr>
          <w:trHeight w:val="667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1E9" w:rsidRDefault="00F95328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</w:tbl>
    <w:tbl>
      <w:tblPr>
        <w:tblStyle w:val="a6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269"/>
        <w:gridCol w:w="1067"/>
        <w:gridCol w:w="1328"/>
        <w:gridCol w:w="2360"/>
        <w:gridCol w:w="1073"/>
        <w:gridCol w:w="719"/>
      </w:tblGrid>
      <w:tr w:rsidR="00B911E9">
        <w:trPr>
          <w:trHeight w:val="779"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培训场地</w:t>
            </w:r>
          </w:p>
          <w:p w:rsidR="00B911E9" w:rsidRDefault="00F9532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（使用面积）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教室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生活场所</w:t>
            </w:r>
          </w:p>
        </w:tc>
      </w:tr>
      <w:tr w:rsidR="00B911E9">
        <w:trPr>
          <w:trHeight w:val="779"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间数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总面积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个数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总面积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食堂宿舍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</w:tc>
      </w:tr>
      <w:tr w:rsidR="00B911E9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自有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911E9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租用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911E9">
        <w:trPr>
          <w:trHeight w:val="779"/>
          <w:jc w:val="center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有职称或职业资格的教师人数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911E9">
        <w:trPr>
          <w:trHeight w:val="779"/>
          <w:jc w:val="center"/>
        </w:trPr>
        <w:tc>
          <w:tcPr>
            <w:tcW w:w="9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实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训设备</w:t>
            </w:r>
            <w:proofErr w:type="gramEnd"/>
          </w:p>
        </w:tc>
      </w:tr>
      <w:tr w:rsidR="00B911E9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设备名称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型号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自有或租用</w:t>
            </w:r>
          </w:p>
        </w:tc>
      </w:tr>
      <w:tr w:rsidR="00B911E9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911E9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911E9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911E9">
        <w:trPr>
          <w:trHeight w:val="779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911E9">
        <w:trPr>
          <w:trHeight w:val="79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F9532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……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E9" w:rsidRDefault="00B911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B911E9" w:rsidRDefault="00B911E9">
      <w:pP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:rsidR="00B911E9" w:rsidRDefault="00B911E9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>
      <w:pPr>
        <w:spacing w:line="56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B911E9" w:rsidRDefault="00B911E9" w:rsidP="00DA21AD">
      <w:pPr>
        <w:pStyle w:val="a5"/>
        <w:widowControl/>
        <w:spacing w:beforeAutospacing="0" w:afterAutospacing="0" w:line="540" w:lineRule="exact"/>
        <w:rPr>
          <w:rFonts w:ascii="Times New Roman" w:eastAsia="方正小标宋_GBK" w:hAnsi="Times New Roman"/>
          <w:color w:val="000000" w:themeColor="text1"/>
          <w:sz w:val="36"/>
          <w:szCs w:val="36"/>
          <w:shd w:val="clear" w:color="auto" w:fill="FFFFFF"/>
        </w:rPr>
        <w:sectPr w:rsidR="00B911E9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B911E9" w:rsidRDefault="00B911E9" w:rsidP="00DA21AD">
      <w:pPr>
        <w:pStyle w:val="a5"/>
        <w:widowControl/>
        <w:spacing w:beforeAutospacing="0" w:afterAutospacing="0" w:line="540" w:lineRule="exact"/>
        <w:jc w:val="both"/>
        <w:rPr>
          <w:rFonts w:ascii="Times New Roman" w:eastAsia="方正楷体简体" w:hAnsi="Times New Roman"/>
          <w:color w:val="000000" w:themeColor="text1"/>
        </w:rPr>
      </w:pPr>
    </w:p>
    <w:sectPr w:rsidR="00B911E9" w:rsidSect="00DA21A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55" w:rsidRDefault="00CF1755" w:rsidP="00B911E9">
      <w:r>
        <w:separator/>
      </w:r>
    </w:p>
  </w:endnote>
  <w:endnote w:type="continuationSeparator" w:id="0">
    <w:p w:rsidR="00CF1755" w:rsidRDefault="00CF1755" w:rsidP="00B9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FCA033E-B8C5-4CE5-81E0-00A8FB47A9D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40B5A07-ACD1-4CAE-8341-E08E0177941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D66876BB-C0AF-4C46-A747-29FFE0A32CF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报宋繁体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E9" w:rsidRDefault="00CF17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B911E9" w:rsidRDefault="00B911E9">
                <w:pPr>
                  <w:pStyle w:val="a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F95328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DA21AD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55" w:rsidRDefault="00CF1755" w:rsidP="00B911E9">
      <w:r>
        <w:separator/>
      </w:r>
    </w:p>
  </w:footnote>
  <w:footnote w:type="continuationSeparator" w:id="0">
    <w:p w:rsidR="00CF1755" w:rsidRDefault="00CF1755" w:rsidP="00B9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E2NWZkYmYyMDBiNGZlZTBmM2JiYzhiNWJkNDA2MmMifQ=="/>
  </w:docVars>
  <w:rsids>
    <w:rsidRoot w:val="015839A3"/>
    <w:rsid w:val="000A2ACA"/>
    <w:rsid w:val="000E719A"/>
    <w:rsid w:val="00164042"/>
    <w:rsid w:val="00612239"/>
    <w:rsid w:val="008F4E1C"/>
    <w:rsid w:val="00B911E9"/>
    <w:rsid w:val="00C94429"/>
    <w:rsid w:val="00CF1755"/>
    <w:rsid w:val="00D12163"/>
    <w:rsid w:val="00D16162"/>
    <w:rsid w:val="00DA21AD"/>
    <w:rsid w:val="00F95328"/>
    <w:rsid w:val="01126EA9"/>
    <w:rsid w:val="013D4B60"/>
    <w:rsid w:val="015839A3"/>
    <w:rsid w:val="03215E82"/>
    <w:rsid w:val="03A67B4D"/>
    <w:rsid w:val="05A71A0C"/>
    <w:rsid w:val="06C61153"/>
    <w:rsid w:val="073836D3"/>
    <w:rsid w:val="079C0106"/>
    <w:rsid w:val="088C017B"/>
    <w:rsid w:val="08DD28D6"/>
    <w:rsid w:val="0D200273"/>
    <w:rsid w:val="0DC444A6"/>
    <w:rsid w:val="0ED93D38"/>
    <w:rsid w:val="11072A94"/>
    <w:rsid w:val="125E2CC3"/>
    <w:rsid w:val="13A7230D"/>
    <w:rsid w:val="144655F2"/>
    <w:rsid w:val="150112BB"/>
    <w:rsid w:val="1A5552D6"/>
    <w:rsid w:val="1B525519"/>
    <w:rsid w:val="1C9D134B"/>
    <w:rsid w:val="227D2BB6"/>
    <w:rsid w:val="22BA7CDE"/>
    <w:rsid w:val="2661076B"/>
    <w:rsid w:val="266547EE"/>
    <w:rsid w:val="269F5588"/>
    <w:rsid w:val="26C928F7"/>
    <w:rsid w:val="28FB5AC8"/>
    <w:rsid w:val="2B5A41E8"/>
    <w:rsid w:val="2B941C6E"/>
    <w:rsid w:val="2BF0264B"/>
    <w:rsid w:val="2C2D651F"/>
    <w:rsid w:val="302E3E05"/>
    <w:rsid w:val="312C26BE"/>
    <w:rsid w:val="32B11AE7"/>
    <w:rsid w:val="33EA59B3"/>
    <w:rsid w:val="340B78F6"/>
    <w:rsid w:val="36690DC3"/>
    <w:rsid w:val="37ED383C"/>
    <w:rsid w:val="3B613422"/>
    <w:rsid w:val="3D632551"/>
    <w:rsid w:val="3E024B48"/>
    <w:rsid w:val="42180CA5"/>
    <w:rsid w:val="48F43325"/>
    <w:rsid w:val="49AB59AC"/>
    <w:rsid w:val="49D553DD"/>
    <w:rsid w:val="4E6C694C"/>
    <w:rsid w:val="4F721A40"/>
    <w:rsid w:val="50376BFA"/>
    <w:rsid w:val="515E23C7"/>
    <w:rsid w:val="524742B5"/>
    <w:rsid w:val="525E12AB"/>
    <w:rsid w:val="52644D91"/>
    <w:rsid w:val="530F6E0C"/>
    <w:rsid w:val="5324640A"/>
    <w:rsid w:val="563B4F3D"/>
    <w:rsid w:val="58006EC2"/>
    <w:rsid w:val="59D6763F"/>
    <w:rsid w:val="5D281D11"/>
    <w:rsid w:val="5DFE5C52"/>
    <w:rsid w:val="5E622685"/>
    <w:rsid w:val="5F3A1711"/>
    <w:rsid w:val="5F852C9D"/>
    <w:rsid w:val="61FD7BE9"/>
    <w:rsid w:val="646D58E7"/>
    <w:rsid w:val="663C012A"/>
    <w:rsid w:val="682C4A64"/>
    <w:rsid w:val="686D6655"/>
    <w:rsid w:val="6A254C33"/>
    <w:rsid w:val="6B4D5E43"/>
    <w:rsid w:val="6CF43042"/>
    <w:rsid w:val="702253EE"/>
    <w:rsid w:val="72D134DE"/>
    <w:rsid w:val="73C51294"/>
    <w:rsid w:val="740F42BD"/>
    <w:rsid w:val="749012F5"/>
    <w:rsid w:val="75CE1F56"/>
    <w:rsid w:val="772B0068"/>
    <w:rsid w:val="77F9150C"/>
    <w:rsid w:val="79425CB7"/>
    <w:rsid w:val="79EA63D1"/>
    <w:rsid w:val="7B2A745A"/>
    <w:rsid w:val="7B442829"/>
    <w:rsid w:val="7CBF3E2A"/>
    <w:rsid w:val="7C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911E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911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911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911E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911E9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B91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</Words>
  <Characters>299</Characters>
  <Application>Microsoft Office Word</Application>
  <DocSecurity>0</DocSecurity>
  <Lines>2</Lines>
  <Paragraphs>1</Paragraphs>
  <ScaleCrop>false</ScaleCrop>
  <Company>WRGHO.COM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火丁</dc:creator>
  <cp:lastModifiedBy>AutoBVT</cp:lastModifiedBy>
  <cp:revision>10</cp:revision>
  <cp:lastPrinted>2025-08-08T01:40:00Z</cp:lastPrinted>
  <dcterms:created xsi:type="dcterms:W3CDTF">2021-03-18T04:58:00Z</dcterms:created>
  <dcterms:modified xsi:type="dcterms:W3CDTF">2025-08-11T07:49:00Z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E0A0B888910941ABB05D8AD5256BD9AD_13</vt:lpwstr>
  </property>
  <property fmtid="{D5CDD505-2E9C-101B-9397-08002B2CF9AE}" pid="4" name="KSOTemplateDocerSaveRecord">
    <vt:lpwstr>eyJoZGlkIjoiNjBhZmZiNDAxZDEwOTViMzc2NTM4ZGEzYTU1ZTI0NjgiLCJ1c2VySWQiOiIzMTA2ODgwMjUifQ==</vt:lpwstr>
  </property>
</Properties>
</file>