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2419E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开江县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职业技能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培训</w:t>
            </w: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  <w:t>定点机构认定申请表</w:t>
            </w:r>
          </w:p>
          <w:p w14:paraId="4C7761D2">
            <w:pPr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  <w:p w14:paraId="737B5CF3">
            <w:pPr>
              <w:jc w:val="both"/>
              <w:rPr>
                <w:rFonts w:hint="default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（盖章）：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申报日期：     年   月   日</w:t>
            </w:r>
          </w:p>
        </w:tc>
      </w:tr>
      <w:tr w14:paraId="7602D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BFD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AC6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4ED89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69E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FA82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65036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ED1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A4B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4A75">
            <w:pPr>
              <w:ind w:left="12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9AA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510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0D9B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3DC2F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8CC6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28F5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B9A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0BD94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2EEF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3092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02310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6459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8F4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B7D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149F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4585E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9181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BDCC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CAD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28E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31D1C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6D9C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BCB1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0F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ABE5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14:paraId="7E35C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C919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0057369E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F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p w14:paraId="371A2CA9">
      <w:pPr>
        <w:jc w:val="center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  <w14:ligatures w14:val="none"/>
          <w14:cntxtalts w14:val="0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  <w14:ligatures w14:val="none"/>
          <w14:cntxtalts w14:val="0"/>
        </w:rPr>
        <w:br w:type="page"/>
      </w:r>
      <w:bookmarkStart w:id="0" w:name="_GoBack"/>
      <w:bookmarkEnd w:id="0"/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1119"/>
        <w:gridCol w:w="1309"/>
        <w:gridCol w:w="1637"/>
        <w:gridCol w:w="1021"/>
        <w:gridCol w:w="891"/>
      </w:tblGrid>
      <w:tr w14:paraId="4060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9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sz w:val="28"/>
                <w:szCs w:val="28"/>
              </w:rPr>
              <w:t>培训场地</w:t>
            </w:r>
          </w:p>
          <w:p w14:paraId="7F5B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8"/>
                <w:sz w:val="28"/>
                <w:szCs w:val="28"/>
              </w:rPr>
              <w:t>（使用面积）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02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教室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46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实训场地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E8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生活场所</w:t>
            </w:r>
          </w:p>
        </w:tc>
      </w:tr>
      <w:tr w14:paraId="376F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5B0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20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间数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B2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总面积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F2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个数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E5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总面积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  <w:szCs w:val="28"/>
              </w:rPr>
              <w:t>食堂</w:t>
            </w:r>
          </w:p>
          <w:p w14:paraId="4097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  <w:szCs w:val="28"/>
              </w:rPr>
              <w:t>宿舍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6C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</w:tc>
      </w:tr>
      <w:tr w14:paraId="1909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20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38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7F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2D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20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68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0C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16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C3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8C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FB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FE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75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21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6E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32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CC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2"/>
                <w:sz w:val="28"/>
                <w:szCs w:val="28"/>
              </w:rPr>
              <w:t>有职称或职业资格的教师人数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C6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35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其中专职教师人数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85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8A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C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实训设备</w:t>
            </w:r>
          </w:p>
        </w:tc>
      </w:tr>
      <w:tr w14:paraId="00CA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2E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CA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设备名称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A4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型号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D6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8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自有或租用</w:t>
            </w:r>
          </w:p>
        </w:tc>
      </w:tr>
      <w:tr w14:paraId="33A8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82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8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A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52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CE4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4D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32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77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86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7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F60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4B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14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7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BD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04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5D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AC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A5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5C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9D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8D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DF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02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A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36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A2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4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F1B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81B2B9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298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01279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01279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5C40"/>
    <w:rsid w:val="101059F9"/>
    <w:rsid w:val="17267F85"/>
    <w:rsid w:val="3FE0432D"/>
    <w:rsid w:val="52305B16"/>
    <w:rsid w:val="5E3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2025-08-27T03:44:00Z</dcterms:created>
  <dc:creator>二迅有点小帅</dc:creator>
  <cp:lastModifiedBy>二迅有点小帅</cp:lastModifiedBy>
  <dcterms:modified xsi:type="dcterms:W3CDTF">2025-08-27T03:56:52Z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367A81DBF7EA45A1A96138E18DA3AA61_11</vt:lpwstr>
  </property>
  <property fmtid="{D5CDD505-2E9C-101B-9397-08002B2CF9AE}" pid="4" name="KSOTemplateDocerSaveRecord">
    <vt:lpwstr>eyJoZGlkIjoiMDFiYWYwNWJmYjM1NWE2NjI5ZTFlYzlhZjcwNTBjMjIiLCJ1c2VySWQiOiIxNDk2NTg5NTg5In0=</vt:lpwstr>
  </property>
</Properties>
</file>