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FC124">
      <w:pPr>
        <w:widowControl/>
        <w:kinsoku w:val="0"/>
        <w:autoSpaceDE w:val="0"/>
        <w:autoSpaceDN w:val="0"/>
        <w:adjustRightInd w:val="0"/>
        <w:snapToGrid w:val="0"/>
        <w:spacing w:line="576" w:lineRule="exact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eastAsia="zh-CN"/>
        </w:rPr>
        <w:t>附件</w:t>
      </w:r>
    </w:p>
    <w:p w14:paraId="5A8BEBDC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84FD05B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开江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县202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年农业社会化服务项目</w:t>
      </w:r>
    </w:p>
    <w:p w14:paraId="7AE99FBF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实施主体</w:t>
      </w:r>
    </w:p>
    <w:p w14:paraId="2F4DD0B8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5B79BB1">
      <w:pPr>
        <w:jc w:val="center"/>
        <w:rPr>
          <w:rFonts w:hint="default" w:ascii="Times New Roman" w:hAnsi="Times New Roman" w:eastAsia="华文新魏" w:cs="Times New Roman"/>
          <w:sz w:val="160"/>
          <w:szCs w:val="160"/>
        </w:rPr>
      </w:pPr>
      <w:r>
        <w:rPr>
          <w:rFonts w:hint="default" w:ascii="Times New Roman" w:hAnsi="Times New Roman" w:eastAsia="华文新魏" w:cs="Times New Roman"/>
          <w:sz w:val="160"/>
          <w:szCs w:val="160"/>
        </w:rPr>
        <w:t>申</w:t>
      </w:r>
    </w:p>
    <w:p w14:paraId="47CD51EB">
      <w:pPr>
        <w:jc w:val="center"/>
        <w:rPr>
          <w:rFonts w:hint="default" w:ascii="Times New Roman" w:hAnsi="Times New Roman" w:eastAsia="华文新魏" w:cs="Times New Roman"/>
          <w:sz w:val="160"/>
          <w:szCs w:val="160"/>
        </w:rPr>
      </w:pPr>
      <w:r>
        <w:rPr>
          <w:rFonts w:hint="default" w:ascii="Times New Roman" w:hAnsi="Times New Roman" w:eastAsia="华文新魏" w:cs="Times New Roman"/>
          <w:sz w:val="160"/>
          <w:szCs w:val="160"/>
        </w:rPr>
        <w:t>报</w:t>
      </w:r>
    </w:p>
    <w:p w14:paraId="5D7C3D27">
      <w:pPr>
        <w:jc w:val="center"/>
        <w:rPr>
          <w:rFonts w:hint="default" w:ascii="Times New Roman" w:hAnsi="Times New Roman" w:eastAsia="华文新魏" w:cs="Times New Roman"/>
          <w:bCs/>
          <w:color w:val="000000"/>
          <w:sz w:val="160"/>
          <w:szCs w:val="160"/>
        </w:rPr>
      </w:pPr>
      <w:r>
        <w:rPr>
          <w:rFonts w:hint="default" w:ascii="Times New Roman" w:hAnsi="Times New Roman" w:eastAsia="华文新魏" w:cs="Times New Roman"/>
          <w:sz w:val="160"/>
          <w:szCs w:val="160"/>
        </w:rPr>
        <w:t>书</w:t>
      </w:r>
    </w:p>
    <w:p w14:paraId="7D37D510">
      <w:pPr>
        <w:rPr>
          <w:rFonts w:hint="default" w:ascii="Times New Roman" w:hAnsi="Times New Roman" w:eastAsia="仿宋_GB2312" w:cs="Times New Roman"/>
          <w:color w:val="000000"/>
        </w:rPr>
      </w:pPr>
    </w:p>
    <w:p w14:paraId="3A88B7C0">
      <w:pPr>
        <w:ind w:firstLine="960" w:firstLineChars="3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E686834">
      <w:pPr>
        <w:ind w:firstLine="960" w:firstLineChars="3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4778A28">
      <w:pPr>
        <w:ind w:firstLine="960" w:firstLineChars="3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5A0A01C">
      <w:pPr>
        <w:spacing w:line="360" w:lineRule="auto"/>
        <w:ind w:firstLine="960" w:firstLineChars="300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申报单位（公章）：</w:t>
      </w:r>
    </w:p>
    <w:p w14:paraId="0D9D52FA">
      <w:pPr>
        <w:spacing w:line="360" w:lineRule="auto"/>
        <w:ind w:firstLine="960" w:firstLineChars="300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所在区域：</w:t>
      </w:r>
    </w:p>
    <w:p w14:paraId="2C762BF9">
      <w:pPr>
        <w:ind w:firstLine="960" w:firstLineChars="3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填报日期：</w:t>
      </w:r>
    </w:p>
    <w:p w14:paraId="2CEBA48C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31F4ACDD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开江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县202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年农业社会化服务</w:t>
      </w:r>
    </w:p>
    <w:p w14:paraId="0AD46567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项目服务主体申请书</w:t>
      </w:r>
    </w:p>
    <w:tbl>
      <w:tblPr>
        <w:tblStyle w:val="3"/>
        <w:tblW w:w="94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61"/>
        <w:gridCol w:w="1275"/>
        <w:gridCol w:w="851"/>
        <w:gridCol w:w="1134"/>
        <w:gridCol w:w="992"/>
        <w:gridCol w:w="851"/>
        <w:gridCol w:w="1975"/>
      </w:tblGrid>
      <w:tr w14:paraId="17051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AA32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</w:t>
            </w:r>
          </w:p>
          <w:p w14:paraId="49BA5FA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请</w:t>
            </w:r>
          </w:p>
          <w:p w14:paraId="600921F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主体</w:t>
            </w:r>
          </w:p>
          <w:p w14:paraId="2CB300B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基</w:t>
            </w:r>
          </w:p>
          <w:p w14:paraId="54805E6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</w:t>
            </w:r>
          </w:p>
          <w:p w14:paraId="592366E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情</w:t>
            </w:r>
          </w:p>
          <w:p w14:paraId="2679D51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况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59AC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单位名称（签章）</w:t>
            </w:r>
          </w:p>
        </w:tc>
        <w:tc>
          <w:tcPr>
            <w:tcW w:w="70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871F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3473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3BF3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E22B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注册地址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0BF7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5CFC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组织机构代码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40DC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BCFE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8840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5E43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注册时间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9BC3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F5F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注册资本</w:t>
            </w:r>
          </w:p>
          <w:p w14:paraId="1A14774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（万元）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216C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B0E3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81D0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5B4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单位性质</w:t>
            </w:r>
          </w:p>
        </w:tc>
        <w:tc>
          <w:tcPr>
            <w:tcW w:w="70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4B96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90B2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1FC1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AD9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法人代表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7F20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1D138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联系电话</w:t>
            </w: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2D3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DC1D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67CD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357EF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拥有农机数量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9244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5DA63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现有农技人员数量</w:t>
            </w: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6982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68EC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CD69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96F2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B4F0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0815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座机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57DC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0E63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A2F7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5C8C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F5D4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D85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6244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5C69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邮箱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EDA5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0D6F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邮编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89CB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325F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A8A3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5D81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申报服务类别</w:t>
            </w:r>
          </w:p>
        </w:tc>
        <w:tc>
          <w:tcPr>
            <w:tcW w:w="70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F2BBC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F003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931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申报服务内容</w:t>
            </w:r>
          </w:p>
        </w:tc>
        <w:tc>
          <w:tcPr>
            <w:tcW w:w="90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DDB65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507A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  <w:jc w:val="center"/>
        </w:trPr>
        <w:tc>
          <w:tcPr>
            <w:tcW w:w="94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5F1402">
            <w:pPr>
              <w:rPr>
                <w:rFonts w:hint="default" w:ascii="Times New Roman" w:hAnsi="Times New Roman" w:cs="Times New Roman"/>
              </w:rPr>
            </w:pPr>
          </w:p>
          <w:p w14:paraId="140FC1AC">
            <w:pPr>
              <w:rPr>
                <w:rFonts w:hint="default" w:ascii="Times New Roman" w:hAnsi="Times New Roman" w:cs="Times New Roman"/>
              </w:rPr>
            </w:pPr>
          </w:p>
          <w:p w14:paraId="31F3A7C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申报材料真实性承诺书</w:t>
            </w:r>
          </w:p>
          <w:p w14:paraId="1F1EEA30"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我已阅知《</w:t>
            </w:r>
            <w:r>
              <w:rPr>
                <w:rFonts w:hint="default" w:ascii="Times New Roman" w:hAnsi="Times New Roman" w:cs="Times New Roman"/>
                <w:lang w:eastAsia="zh-CN"/>
              </w:rPr>
              <w:t>开江县供销合作社联合社</w:t>
            </w:r>
            <w:r>
              <w:rPr>
                <w:rFonts w:hint="default" w:ascii="Times New Roman" w:hAnsi="Times New Roman" w:cs="Times New Roman"/>
              </w:rPr>
              <w:t>关于遴选</w:t>
            </w:r>
            <w:r>
              <w:rPr>
                <w:rFonts w:hint="default" w:ascii="Times New Roman" w:hAnsi="Times New Roman" w:cs="Times New Roman"/>
                <w:lang w:eastAsia="zh-CN"/>
              </w:rPr>
              <w:t>开江县202</w:t>
            </w:r>
            <w:r>
              <w:rPr>
                <w:rFonts w:hint="eastAsia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>年农业社会化服务项目服务主体的公告》，现郑重承诺：我单位提交的申报材料是真实、完整、有效的，如有虚假将承担相应法律责任。</w:t>
            </w:r>
          </w:p>
          <w:p w14:paraId="08FF7294">
            <w:pPr>
              <w:rPr>
                <w:rFonts w:hint="default" w:ascii="Times New Roman" w:hAnsi="Times New Roman" w:cs="Times New Roman"/>
              </w:rPr>
            </w:pPr>
          </w:p>
          <w:p w14:paraId="3CBFFDEB">
            <w:pPr>
              <w:rPr>
                <w:rFonts w:hint="default" w:ascii="Times New Roman" w:hAnsi="Times New Roman" w:cs="Times New Roman"/>
              </w:rPr>
            </w:pPr>
          </w:p>
          <w:p w14:paraId="0C60EFE6">
            <w:pPr>
              <w:ind w:firstLine="1260" w:firstLineChars="6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法人代表签章：</w:t>
            </w:r>
          </w:p>
          <w:p w14:paraId="76620B8E">
            <w:pPr>
              <w:ind w:firstLine="1260" w:firstLineChars="6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单位（公章）</w:t>
            </w:r>
          </w:p>
          <w:p w14:paraId="6CC6F435">
            <w:pPr>
              <w:ind w:firstLine="5145" w:firstLineChars="2450"/>
              <w:rPr>
                <w:rFonts w:hint="default" w:ascii="Times New Roman" w:hAnsi="Times New Roman" w:cs="Times New Roman"/>
              </w:rPr>
            </w:pPr>
          </w:p>
          <w:p w14:paraId="74E20024">
            <w:pPr>
              <w:ind w:firstLine="5145" w:firstLineChars="2450"/>
              <w:rPr>
                <w:rFonts w:hint="default" w:ascii="Times New Roman" w:hAnsi="Times New Roman" w:cs="Times New Roman"/>
              </w:rPr>
            </w:pPr>
          </w:p>
          <w:p w14:paraId="11052E1B">
            <w:pPr>
              <w:ind w:firstLine="6615" w:firstLineChars="31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 月    日</w:t>
            </w:r>
          </w:p>
        </w:tc>
      </w:tr>
    </w:tbl>
    <w:p w14:paraId="2D22C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【填报说明】</w:t>
      </w:r>
    </w:p>
    <w:p w14:paraId="514A1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 w14:paraId="07E7F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申请表纸质材料按要求签字盖章。表中文字叙述要重点突出，表述准确，实事求是。表格填写内容可不受表格大小限制。各项栏目不得空缺，无此内容时填“无”。</w:t>
      </w:r>
    </w:p>
    <w:p w14:paraId="65282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单位名称需填写全称。</w:t>
      </w:r>
    </w:p>
    <w:p w14:paraId="7E3D7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机构代码：申报单位组织机构代码证上的标识代码。它是由全国组织机构代码管理中心所赋予的唯一法人标识代码。</w:t>
      </w:r>
    </w:p>
    <w:p w14:paraId="1A235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单位性质：申报单位的单位性质，包括企业、事业、社会团体、专业合作社等，企业需注明具体登记注册类型（国有企业、私营企业、个人独资企业、港澳台投资企业、外商投资企业等）。</w:t>
      </w:r>
    </w:p>
    <w:p w14:paraId="68B67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linePitch="286" w:charSpace="0"/>
        </w:sect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申请表中未列但需说明的内容可加附页</w:t>
      </w:r>
      <w:r>
        <w:rPr>
          <w:rFonts w:hint="eastAsia" w:eastAsia="方正仿宋简体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 w14:paraId="02A34D4A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2025-09-09T01:33:01Z</dcterms:created>
  <dc:creator>12483</dc:creator>
  <cp:lastModifiedBy>振宇</cp:lastModifiedBy>
  <dcterms:modified xsi:type="dcterms:W3CDTF">2025-09-09T01:33:29Z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eyJoZGlkIjoiNTNlZDRjYTg0MmUxOTIxYjFmZWFmZjZkOTVkMGU1MDQiLCJ1c2VySWQiOiI0Mzg0OTEyOTgifQ==</vt:lpwstr>
  </property>
  <property fmtid="{D5CDD505-2E9C-101B-9397-08002B2CF9AE}" pid="4" name="ICV">
    <vt:lpwstr>F101B3F627B84F898D150C1727049544_12</vt:lpwstr>
  </property>
</Properties>
</file>