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CC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附件2</w:t>
      </w:r>
    </w:p>
    <w:p w14:paraId="18C96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开江县202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油茶低效林改造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项目申报表</w:t>
      </w:r>
    </w:p>
    <w:tbl>
      <w:tblPr>
        <w:tblStyle w:val="10"/>
        <w:tblW w:w="4997" w:type="pct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1875"/>
        <w:gridCol w:w="1293"/>
        <w:gridCol w:w="1283"/>
        <w:gridCol w:w="1535"/>
        <w:gridCol w:w="732"/>
      </w:tblGrid>
      <w:tr w14:paraId="15A54F3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479F9A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申请单位名称</w:t>
            </w:r>
          </w:p>
        </w:tc>
        <w:tc>
          <w:tcPr>
            <w:tcW w:w="40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BDD0FB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685797D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824C4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地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址</w:t>
            </w:r>
          </w:p>
        </w:tc>
        <w:tc>
          <w:tcPr>
            <w:tcW w:w="403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1341CA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47B5B1A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96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D9E7E0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法人或负责人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7E07E3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9C1F21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联系电话</w:t>
            </w:r>
          </w:p>
        </w:tc>
        <w:tc>
          <w:tcPr>
            <w:tcW w:w="2130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6127F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3F66839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  <w:jc w:val="center"/>
        </w:trPr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4C5495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申请项目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F11D0F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建设内容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A34F1B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投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资金额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（万元）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D7B99">
            <w:pPr>
              <w:spacing w:line="578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财政资金(万元)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5C7B0B">
            <w:pPr>
              <w:spacing w:line="578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  <w:szCs w:val="24"/>
              </w:rPr>
              <w:t>实施主体自筹</w:t>
            </w:r>
          </w:p>
          <w:p w14:paraId="57776EC2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sz w:val="24"/>
                <w:szCs w:val="24"/>
              </w:rPr>
              <w:t>（万元）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5F2F3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备注</w:t>
            </w:r>
          </w:p>
        </w:tc>
      </w:tr>
      <w:tr w14:paraId="0B1DACA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794B65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CCCB00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66E735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E2C3C1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7CAEA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D4FA89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5CE1F1A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8F845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20E0C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8B2C5F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963F5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785CB2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64F6DF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6D668A8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45DFF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98272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0749E6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64D87E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721814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41C95A">
            <w:pPr>
              <w:spacing w:line="578" w:lineRule="exact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2EFFD70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1" w:hRule="exact"/>
          <w:jc w:val="center"/>
        </w:trPr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D1AE90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真实性承诺</w:t>
            </w:r>
          </w:p>
        </w:tc>
        <w:tc>
          <w:tcPr>
            <w:tcW w:w="403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6CE03E9">
            <w:pPr>
              <w:spacing w:line="578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 w14:paraId="2E22ADF0">
            <w:pPr>
              <w:spacing w:line="578" w:lineRule="exact"/>
              <w:ind w:firstLine="480" w:firstLineChars="2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我单位申报的所有材料，均真实、完整，如有不实，愿意承担相应责任。</w:t>
            </w:r>
          </w:p>
          <w:p w14:paraId="61E85424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 w14:paraId="325A4966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  <w:p w14:paraId="3A7BB5B2">
            <w:pPr>
              <w:spacing w:line="578" w:lineRule="exact"/>
              <w:ind w:firstLine="3600" w:firstLineChars="150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  法人或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负责人：</w:t>
            </w:r>
          </w:p>
          <w:p w14:paraId="460F288E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申请单位（盖章）：</w:t>
            </w:r>
          </w:p>
          <w:p w14:paraId="512DD00E">
            <w:pPr>
              <w:spacing w:line="578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年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月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日</w:t>
            </w:r>
          </w:p>
        </w:tc>
      </w:tr>
    </w:tbl>
    <w:p w14:paraId="6C6670C7">
      <w:pPr>
        <w:pStyle w:val="3"/>
        <w:rPr>
          <w:rFonts w:hint="eastAsia"/>
          <w:lang w:val="en-US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中倩繁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BE42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3E7EEA">
                          <w:pPr>
                            <w:pStyle w:val="7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3E7EEA">
                    <w:pPr>
                      <w:pStyle w:val="7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0506A"/>
    <w:rsid w:val="0237659A"/>
    <w:rsid w:val="039C3694"/>
    <w:rsid w:val="03BE7AAE"/>
    <w:rsid w:val="05AB5C11"/>
    <w:rsid w:val="05AB5E10"/>
    <w:rsid w:val="07786277"/>
    <w:rsid w:val="0AD54E13"/>
    <w:rsid w:val="0D63594E"/>
    <w:rsid w:val="0F4E618A"/>
    <w:rsid w:val="0FA75A50"/>
    <w:rsid w:val="114E06C3"/>
    <w:rsid w:val="16DE7CE2"/>
    <w:rsid w:val="16F615E1"/>
    <w:rsid w:val="19AF5A77"/>
    <w:rsid w:val="1E3D5BAC"/>
    <w:rsid w:val="1E592455"/>
    <w:rsid w:val="22F64717"/>
    <w:rsid w:val="23515DF1"/>
    <w:rsid w:val="251E5F01"/>
    <w:rsid w:val="2A2A61BA"/>
    <w:rsid w:val="30D836AE"/>
    <w:rsid w:val="33F151B2"/>
    <w:rsid w:val="34806E53"/>
    <w:rsid w:val="34B61F58"/>
    <w:rsid w:val="350902DA"/>
    <w:rsid w:val="37C0506A"/>
    <w:rsid w:val="3BA40D5C"/>
    <w:rsid w:val="3C5E715D"/>
    <w:rsid w:val="429B6B0D"/>
    <w:rsid w:val="42CD63F1"/>
    <w:rsid w:val="44903716"/>
    <w:rsid w:val="4B9C55AC"/>
    <w:rsid w:val="4DF571F5"/>
    <w:rsid w:val="558207D8"/>
    <w:rsid w:val="578F06BB"/>
    <w:rsid w:val="5B046CCA"/>
    <w:rsid w:val="5C4F0418"/>
    <w:rsid w:val="5C5679F9"/>
    <w:rsid w:val="6690166E"/>
    <w:rsid w:val="694614B9"/>
    <w:rsid w:val="6A6B466F"/>
    <w:rsid w:val="6E4C47B8"/>
    <w:rsid w:val="6E963C85"/>
    <w:rsid w:val="74387CB8"/>
    <w:rsid w:val="7E9B156F"/>
    <w:rsid w:val="7ED1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autoSpaceDE/>
      <w:autoSpaceDN/>
      <w:spacing w:before="340" w:after="330" w:line="578" w:lineRule="atLeast"/>
      <w:ind w:firstLine="0" w:firstLineChars="0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3"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3">
    <w:name w:val="节标题"/>
    <w:basedOn w:val="1"/>
    <w:next w:val="1"/>
    <w:qFormat/>
    <w:uiPriority w:val="99"/>
    <w:pPr>
      <w:widowControl/>
      <w:spacing w:line="289" w:lineRule="atLeast"/>
      <w:jc w:val="center"/>
      <w:textAlignment w:val="baseline"/>
    </w:pPr>
    <w:rPr>
      <w:color w:val="000000"/>
      <w:sz w:val="28"/>
      <w:szCs w:val="28"/>
    </w:rPr>
  </w:style>
  <w:style w:type="paragraph" w:styleId="6">
    <w:name w:val="Body Text"/>
    <w:basedOn w:val="1"/>
    <w:qFormat/>
    <w:uiPriority w:val="0"/>
    <w:pPr>
      <w:spacing w:before="62" w:beforeLines="20" w:after="120" w:afterLines="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"/>
    <w:basedOn w:val="6"/>
    <w:qFormat/>
    <w:uiPriority w:val="0"/>
    <w:pPr>
      <w:ind w:firstLine="420" w:firstLineChars="100"/>
    </w:p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Body Text First Indent 2"/>
    <w:basedOn w:val="14"/>
    <w:qFormat/>
    <w:uiPriority w:val="0"/>
    <w:pPr>
      <w:ind w:firstLine="420" w:firstLineChars="200"/>
    </w:pPr>
  </w:style>
  <w:style w:type="paragraph" w:customStyle="1" w:styleId="14">
    <w:name w:val="Body Text Indent"/>
    <w:basedOn w:val="1"/>
    <w:qFormat/>
    <w:uiPriority w:val="0"/>
    <w:pPr>
      <w:spacing w:line="580" w:lineRule="exact"/>
      <w:ind w:firstLine="645"/>
    </w:pPr>
    <w:rPr>
      <w:rFonts w:ascii="Calibri" w:hAnsi="Calibri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2730</Words>
  <Characters>3008</Characters>
  <Lines>0</Lines>
  <Paragraphs>0</Paragraphs>
  <TotalTime>110</TotalTime>
  <ScaleCrop>false</ScaleCrop>
  <LinksUpToDate>false</LinksUpToDate>
  <CharactersWithSpaces>3024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2025-07-14T01:24:00Z</dcterms:created>
  <dc:creator>886</dc:creator>
  <cp:lastModifiedBy>携手明天</cp:lastModifiedBy>
  <cp:lastPrinted>2025-10-09T01:42:00Z</cp:lastPrinted>
  <dcterms:modified xsi:type="dcterms:W3CDTF">2025-10-11T06:49:34Z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A05877DDB9914C8C9549B2C1D5545F47_13</vt:lpwstr>
  </property>
  <property fmtid="{D5CDD505-2E9C-101B-9397-08002B2CF9AE}" pid="4" name="KSOTemplateDocerSaveRecord">
    <vt:lpwstr>eyJoZGlkIjoiZTZhNmQ3NGFkY2UwMTE1ZWZkZmIwNjFmNWY0ZWQxOWMiLCJ1c2VySWQiOiIzMDQyNzk4NDMifQ==</vt:lpwstr>
  </property>
</Properties>
</file>