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03" w:rsidRDefault="00442DD4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W w:w="95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42"/>
        <w:gridCol w:w="1842"/>
        <w:gridCol w:w="1691"/>
        <w:gridCol w:w="1273"/>
        <w:gridCol w:w="1770"/>
      </w:tblGrid>
      <w:tr w:rsidR="00C75E03">
        <w:trPr>
          <w:trHeight w:val="1670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开江县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5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年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度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职业技能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培训</w:t>
            </w:r>
          </w:p>
          <w:p w:rsidR="00C75E03" w:rsidRDefault="00442DD4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定点机构认定申请表</w:t>
            </w:r>
          </w:p>
          <w:p w:rsidR="00C75E03" w:rsidRDefault="00C75E0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C75E03" w:rsidRDefault="00442DD4">
            <w:pP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申报单位（盖章）：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  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申报日期：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C75E03">
        <w:trPr>
          <w:trHeight w:val="709"/>
          <w:jc w:val="center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C75E03">
        <w:trPr>
          <w:trHeight w:val="71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机构编码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C75E03">
        <w:trPr>
          <w:trHeight w:val="666"/>
          <w:jc w:val="center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ind w:left="12"/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75E03">
        <w:trPr>
          <w:trHeight w:val="666"/>
          <w:jc w:val="center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E03" w:rsidRDefault="00C75E0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5E03" w:rsidRDefault="00C75E03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75E03">
        <w:trPr>
          <w:trHeight w:val="77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75E03">
        <w:trPr>
          <w:trHeight w:val="666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C75E03">
        <w:trPr>
          <w:trHeight w:val="66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开户</w:t>
            </w: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3" w:rsidRDefault="00442DD4">
            <w:pPr>
              <w:jc w:val="center"/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</w:tbl>
    <w:tbl>
      <w:tblPr>
        <w:tblStyle w:val="a6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269"/>
        <w:gridCol w:w="1067"/>
        <w:gridCol w:w="1328"/>
        <w:gridCol w:w="2360"/>
        <w:gridCol w:w="1073"/>
        <w:gridCol w:w="719"/>
      </w:tblGrid>
      <w:tr w:rsidR="00C75E03">
        <w:trPr>
          <w:trHeight w:val="1548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申请培训专业（工种）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 w:hint="eastAsia"/>
              </w:rPr>
              <w:t>美容、美发</w:t>
            </w:r>
            <w:r>
              <w:rPr>
                <w:rFonts w:ascii="Times New Roman" w:hAnsi="Times New Roman" w:cs="Times New Roman" w:hint="eastAsia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 w:hint="eastAsia"/>
              </w:rPr>
              <w:t>电子商务</w:t>
            </w:r>
          </w:p>
        </w:tc>
      </w:tr>
      <w:tr w:rsidR="00C75E03">
        <w:trPr>
          <w:trHeight w:val="779"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培训场地</w:t>
            </w:r>
          </w:p>
          <w:p w:rsidR="00C75E03" w:rsidRDefault="00442DD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（使用面积）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生活场所</w:t>
            </w:r>
          </w:p>
        </w:tc>
      </w:tr>
      <w:tr w:rsidR="00C75E03">
        <w:trPr>
          <w:trHeight w:val="779"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间数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个数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食堂宿舍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</w:tr>
      <w:tr w:rsidR="00C75E0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5E0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租用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5E03">
        <w:trPr>
          <w:trHeight w:val="779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有职称或职业资格的教师人数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5E03">
        <w:trPr>
          <w:trHeight w:val="779"/>
          <w:jc w:val="center"/>
        </w:trPr>
        <w:tc>
          <w:tcPr>
            <w:tcW w:w="9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lastRenderedPageBreak/>
              <w:t>实</w:t>
            </w:r>
            <w:proofErr w:type="gramStart"/>
            <w:r>
              <w:rPr>
                <w:rFonts w:ascii="Times New Roman" w:hAnsi="Times New Roman" w:cs="Times New Roman"/>
              </w:rPr>
              <w:t>训设备</w:t>
            </w:r>
            <w:proofErr w:type="gramEnd"/>
          </w:p>
        </w:tc>
      </w:tr>
      <w:tr w:rsidR="00C75E0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设备名称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型号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自有或租用</w:t>
            </w:r>
          </w:p>
        </w:tc>
      </w:tr>
      <w:tr w:rsidR="00C75E0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5E0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5E0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5E03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5E03">
        <w:trPr>
          <w:trHeight w:val="79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442D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E03" w:rsidRDefault="00C75E0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75E03" w:rsidRDefault="00C75E03">
      <w:pPr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32"/>
        </w:rPr>
      </w:pPr>
    </w:p>
    <w:p w:rsidR="00C75E03" w:rsidRDefault="00C75E0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75E03" w:rsidRDefault="00C75E03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C75E0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2DD4">
      <w:r>
        <w:separator/>
      </w:r>
    </w:p>
  </w:endnote>
  <w:endnote w:type="continuationSeparator" w:id="0">
    <w:p w:rsidR="00000000" w:rsidRDefault="0044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9681E1E-EC11-40E3-93E6-BEC8EBF77BF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41F13E8D-D260-4B6E-BA1C-78B8BDD5258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03" w:rsidRDefault="00442D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5E03" w:rsidRDefault="00442DD4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78.55pt;margin-top:-10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aroxBt8AAAAMAQAADwAAAGRycy9kb3ducmV2Lnht&#10;bEyPy07DMBBF90j8gzVI7Fq7pS+FOBVUhCUSDQuWbjxNUuxxZLtp+HvcFV3OzNG9Z/LtaA0b0IfO&#10;kYTZVABDqp3uqJHwVZWTDbAQFWllHKGEXwywLe7vcpVpd6FPHPaxYSmEQqYktDH2GeehbtGqMHU9&#10;UrodnbcqptE3XHt1SeHW8LkQK25VR6mhVT3uWqx/9mcrYVdWlR8wePON7+XT6eN1gW+jlI8P48sz&#10;sIhj/Ifhqp/UoUhOB3cmHZiRsF6uZwmVMEk9wK6EWCzT6iBhvtoI4EXOb58o/g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BqujEG3wAAAAwBAAAPAAAAAAAAAAAAAAAAALoEAABkcnMv&#10;ZG93bnJldi54bWxQSwUGAAAAAAQABADzAAAAxgUAAAAA&#10;" filled="f" stroked="f" strokeweight=".5pt">
              <v:textbox style="mso-fit-shape-to-text:t" inset="0,0,0,0">
                <w:txbxContent>
                  <w:p w:rsidR="00C75E03" w:rsidRDefault="00442DD4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2DD4">
      <w:r>
        <w:separator/>
      </w:r>
    </w:p>
  </w:footnote>
  <w:footnote w:type="continuationSeparator" w:id="0">
    <w:p w:rsidR="00000000" w:rsidRDefault="0044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WZkYmYyMDBiNGZlZTBmM2JiYzhiNWJkNDA2MmMifQ=="/>
  </w:docVars>
  <w:rsids>
    <w:rsidRoot w:val="015839A3"/>
    <w:rsid w:val="00442DD4"/>
    <w:rsid w:val="00C75E03"/>
    <w:rsid w:val="01126EA9"/>
    <w:rsid w:val="013D4B60"/>
    <w:rsid w:val="015839A3"/>
    <w:rsid w:val="03215E82"/>
    <w:rsid w:val="03A67B4D"/>
    <w:rsid w:val="05A71A0C"/>
    <w:rsid w:val="073836D3"/>
    <w:rsid w:val="079C0106"/>
    <w:rsid w:val="0D200273"/>
    <w:rsid w:val="0ED93D38"/>
    <w:rsid w:val="11072A94"/>
    <w:rsid w:val="125E2CC3"/>
    <w:rsid w:val="13A7230D"/>
    <w:rsid w:val="144655F2"/>
    <w:rsid w:val="150112BB"/>
    <w:rsid w:val="1A5552D6"/>
    <w:rsid w:val="1B525519"/>
    <w:rsid w:val="1C9D134B"/>
    <w:rsid w:val="22BA7CDE"/>
    <w:rsid w:val="2661076B"/>
    <w:rsid w:val="269F5588"/>
    <w:rsid w:val="2B5A41E8"/>
    <w:rsid w:val="2BF0264B"/>
    <w:rsid w:val="2C2D651F"/>
    <w:rsid w:val="302E3E05"/>
    <w:rsid w:val="37ED383C"/>
    <w:rsid w:val="3B613422"/>
    <w:rsid w:val="3D632551"/>
    <w:rsid w:val="3E024B48"/>
    <w:rsid w:val="42180CA5"/>
    <w:rsid w:val="49AB59AC"/>
    <w:rsid w:val="4D206E6E"/>
    <w:rsid w:val="4E6C694C"/>
    <w:rsid w:val="4F721A40"/>
    <w:rsid w:val="524742B5"/>
    <w:rsid w:val="530F6E0C"/>
    <w:rsid w:val="563B4F3D"/>
    <w:rsid w:val="58006EC2"/>
    <w:rsid w:val="59D6763F"/>
    <w:rsid w:val="5CAB4CDB"/>
    <w:rsid w:val="5D281D11"/>
    <w:rsid w:val="5DFE5C52"/>
    <w:rsid w:val="5F3A1711"/>
    <w:rsid w:val="5F852C9D"/>
    <w:rsid w:val="646D58E7"/>
    <w:rsid w:val="663C012A"/>
    <w:rsid w:val="682C4A64"/>
    <w:rsid w:val="686D6655"/>
    <w:rsid w:val="6B4D5E43"/>
    <w:rsid w:val="6CF43042"/>
    <w:rsid w:val="72D134DE"/>
    <w:rsid w:val="749012F5"/>
    <w:rsid w:val="75CE1F56"/>
    <w:rsid w:val="77887279"/>
    <w:rsid w:val="77F9150C"/>
    <w:rsid w:val="78AD4FDB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</Words>
  <Characters>190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火丁</dc:creator>
  <cp:lastModifiedBy>Administrator</cp:lastModifiedBy>
  <cp:revision>2</cp:revision>
  <cp:lastPrinted>2021-03-19T01:10:00Z</cp:lastPrinted>
  <dcterms:created xsi:type="dcterms:W3CDTF">2021-03-18T04:58:00Z</dcterms:created>
  <dcterms:modified xsi:type="dcterms:W3CDTF">2025-07-24T01:33:00Z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07122CDDE3684715A4C70451472882CC_13</vt:lpwstr>
  </property>
  <property fmtid="{D5CDD505-2E9C-101B-9397-08002B2CF9AE}" pid="4" name="KSOTemplateDocerSaveRecord">
    <vt:lpwstr>eyJoZGlkIjoiYzkxY2EwYzFlZjJlNGU1YTIwN2I4OWZiMmVlNWJiMjUiLCJ1c2VySWQiOiIxNjQ1ODA0MTgyIn0=</vt:lpwstr>
  </property>
</Properties>
</file>