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附件：</w:t>
      </w:r>
    </w:p>
    <w:p>
      <w:pPr>
        <w:spacing w:line="578" w:lineRule="exact"/>
        <w:jc w:val="center"/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  <w:t>开江县2021年招聘城市管理辅助执法人员</w:t>
      </w:r>
    </w:p>
    <w:p>
      <w:pPr>
        <w:spacing w:line="578" w:lineRule="exact"/>
        <w:jc w:val="center"/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  <w:t>资格初审情况</w:t>
      </w:r>
    </w:p>
    <w:tbl>
      <w:tblPr>
        <w:tblStyle w:val="6"/>
        <w:tblpPr w:leftFromText="180" w:rightFromText="180" w:vertAnchor="text" w:horzAnchor="page" w:tblpX="661" w:tblpY="578"/>
        <w:tblOverlap w:val="never"/>
        <w:tblW w:w="105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08"/>
        <w:gridCol w:w="1719"/>
        <w:gridCol w:w="692"/>
        <w:gridCol w:w="1189"/>
        <w:gridCol w:w="1696"/>
        <w:gridCol w:w="634"/>
        <w:gridCol w:w="1085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资格初审结果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资格初审结果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邓寿辉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雷光英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梅知行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杨川东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陈永彬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崔作霖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黄阔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杜恒琪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陈姗姗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鑫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吴应炯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莫虹仙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万利鸿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刘呈娟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熊涵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吴小芬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孙报燕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吴小贤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聂俊成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张格豪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唐阳帆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谢家磊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唐芳蕾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任芯锌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罗小春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张浙上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胡吕浩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粟连燕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吴君妹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赵亦哲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唐开见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陈孝琴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李行行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陈怛汁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邓蔓立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李其琪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童艳婷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毛华英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叶曼贞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康红壮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蔡利琴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朱高兰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刘柒杞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吴亚梅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顾浪涛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周泉吉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蒋述威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熊运凯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袁成勤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8" w:lineRule="exact"/>
        <w:jc w:val="center"/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</w:pPr>
    </w:p>
    <w:p>
      <w:pPr>
        <w:spacing w:line="578" w:lineRule="exact"/>
        <w:jc w:val="both"/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29"/>
    <w:rsid w:val="00002FD6"/>
    <w:rsid w:val="000A10F3"/>
    <w:rsid w:val="000B5856"/>
    <w:rsid w:val="000E00C2"/>
    <w:rsid w:val="00104B62"/>
    <w:rsid w:val="00121D0C"/>
    <w:rsid w:val="002119DC"/>
    <w:rsid w:val="00292E89"/>
    <w:rsid w:val="002E0535"/>
    <w:rsid w:val="00393C33"/>
    <w:rsid w:val="003D1CE6"/>
    <w:rsid w:val="00430F6C"/>
    <w:rsid w:val="00436B29"/>
    <w:rsid w:val="00466BEF"/>
    <w:rsid w:val="00467082"/>
    <w:rsid w:val="0048677E"/>
    <w:rsid w:val="00494E08"/>
    <w:rsid w:val="00513C9F"/>
    <w:rsid w:val="00514CFD"/>
    <w:rsid w:val="0052040B"/>
    <w:rsid w:val="00661171"/>
    <w:rsid w:val="00664479"/>
    <w:rsid w:val="00693666"/>
    <w:rsid w:val="007D033E"/>
    <w:rsid w:val="00803125"/>
    <w:rsid w:val="00804DA2"/>
    <w:rsid w:val="00850BC2"/>
    <w:rsid w:val="008B09EB"/>
    <w:rsid w:val="008C05DF"/>
    <w:rsid w:val="008D75D3"/>
    <w:rsid w:val="008F128F"/>
    <w:rsid w:val="009612DC"/>
    <w:rsid w:val="00A42A79"/>
    <w:rsid w:val="00A74CD2"/>
    <w:rsid w:val="00AE50F9"/>
    <w:rsid w:val="00AF3326"/>
    <w:rsid w:val="00B44AA0"/>
    <w:rsid w:val="00C20AE9"/>
    <w:rsid w:val="00C24DE3"/>
    <w:rsid w:val="00C336B3"/>
    <w:rsid w:val="00C7417B"/>
    <w:rsid w:val="00C955E6"/>
    <w:rsid w:val="00D26997"/>
    <w:rsid w:val="00D460EF"/>
    <w:rsid w:val="00D84918"/>
    <w:rsid w:val="00E232B2"/>
    <w:rsid w:val="00EF2E5D"/>
    <w:rsid w:val="00F72FEF"/>
    <w:rsid w:val="00FA37DE"/>
    <w:rsid w:val="1F1506D7"/>
    <w:rsid w:val="2B116592"/>
    <w:rsid w:val="338C31D7"/>
    <w:rsid w:val="36E608B2"/>
    <w:rsid w:val="3A5E01BE"/>
    <w:rsid w:val="4450674F"/>
    <w:rsid w:val="54814085"/>
    <w:rsid w:val="5A232718"/>
    <w:rsid w:val="78B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139</Words>
  <Characters>793</Characters>
  <Lines>6</Lines>
  <Paragraphs>1</Paragraphs>
  <TotalTime>12</TotalTime>
  <ScaleCrop>false</ScaleCrop>
  <LinksUpToDate>false</LinksUpToDate>
  <CharactersWithSpaces>931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2021-12-10T10:12:00Z</dcterms:created>
  <dc:creator>薛博文</dc:creator>
  <cp:lastModifiedBy>综合执法局</cp:lastModifiedBy>
  <cp:lastPrinted>2021-12-13T07:43:00Z</cp:lastPrinted>
  <dcterms:modified xsi:type="dcterms:W3CDTF">2021-12-13T08:31:22Z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9D715CA812C543469A304F6595A6C6CC</vt:lpwstr>
  </property>
</Properties>
</file>