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651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9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开江县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甘棠镇人民政府</w:t>
      </w:r>
    </w:p>
    <w:p w14:paraId="1F3487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关于申报开江县202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年度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eastAsia="zh-CN"/>
        </w:rPr>
        <w:t>品牌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  <w:lang w:val="en-US" w:eastAsia="zh-CN"/>
        </w:rPr>
        <w:t>培训</w:t>
      </w:r>
    </w:p>
    <w:p w14:paraId="3FB498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w w:val="100"/>
          <w:sz w:val="44"/>
          <w:szCs w:val="44"/>
          <w:shd w:val="clear" w:fill="FFFFFF"/>
        </w:rPr>
        <w:t>定点培训机构的公告</w:t>
      </w:r>
    </w:p>
    <w:p w14:paraId="549B49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7454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深入实施新时代人才强县战略，建立健全终身职业技能培训体系，扎实推进“技能照亮前程”“技能达州行动”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根据开江县人力资源和社会保障局、开江县财政局《关于开展2026年度职业技能培训工作有关事项的函》（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开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人社函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〔202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决定面向社会公开招募认定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1家培训机构，开展本辖区职业技能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培训工作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现将有关事项公告如下：</w:t>
      </w:r>
    </w:p>
    <w:p w14:paraId="6A4C4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一、认定原则</w:t>
      </w:r>
    </w:p>
    <w:p w14:paraId="25B885E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坚持“条件公开、自愿申请、合理布局、择优确定”的原则，采取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发布公告、现场报名、资格审查、考核评审、结果公示等程序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，认定社会信誉好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办学水平高、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培训质量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的培训机构，按照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省市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相关要求，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组织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重点人群职业技能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培训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</w:t>
      </w:r>
    </w:p>
    <w:p w14:paraId="448EC6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报名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条件</w:t>
      </w:r>
    </w:p>
    <w:p w14:paraId="26584C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1.具有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有效的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办学资质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799882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2.具有独立承担民事责任的能力。</w:t>
      </w:r>
    </w:p>
    <w:p w14:paraId="3E6714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良好商业信誉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01302D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有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健全的财务会计制度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4E9B63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具有履行合同所必需的设备和专业技术能力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4D6B5A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6.具有跨区域开展业务的许可；</w:t>
      </w:r>
    </w:p>
    <w:p w14:paraId="2C3CED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7.有依法缴纳税收和社会保障资金的良好记录；</w:t>
      </w:r>
    </w:p>
    <w:p w14:paraId="03CDF9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8.近两年内，在经营活动中没有重大违法记录。</w:t>
      </w:r>
    </w:p>
    <w:p w14:paraId="164017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报名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事项</w:t>
      </w:r>
    </w:p>
    <w:p w14:paraId="06A66F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报名</w:t>
      </w:r>
      <w:bookmarkStart w:id="0" w:name="_GoBack"/>
      <w:bookmarkEnd w:id="0"/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时间：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至3月30日止，报名时提供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开江县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职业技能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培训定点机构认定申请表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有效的办学资质、开江县外机构需提供《职业培训机构异地培训备案申请表》，同时获取《申请机构应提供的相关资料》。</w:t>
      </w:r>
    </w:p>
    <w:p w14:paraId="1E57F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（二）报名地点：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开江县甘棠镇便民服务中心。</w:t>
      </w:r>
    </w:p>
    <w:p w14:paraId="273E3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（三）联系人：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刘小平，电话：0818-8363663。</w:t>
      </w:r>
    </w:p>
    <w:p w14:paraId="3F4D889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认定方式</w:t>
      </w:r>
    </w:p>
    <w:p w14:paraId="7DBB35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通过资格审查符合条件的培训机构，进入考核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评审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环节。在纪检监督下，对符合条件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的培训机构，从相关部门抽调专业人员组成评审小组，由评审小组通过综合考评，按照得分高低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提出定点培训机构建议名单，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向社会公示无异议后，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确定我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镇2026年度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职业技能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培训定点培训机构名单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3C8F645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EDDF7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开江县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度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职业技能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培训定点机构认定申请表</w:t>
      </w:r>
    </w:p>
    <w:p w14:paraId="47861C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 w14:paraId="4E6892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4A00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2560" w:firstLineChars="800"/>
        <w:jc w:val="center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开江县甘棠镇人民政府</w:t>
      </w:r>
    </w:p>
    <w:p w14:paraId="64193B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leftChars="0" w:right="0" w:firstLine="3200" w:firstLineChars="1000"/>
        <w:jc w:val="righ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FFFFFF" w:themeColor="background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2026年3月25日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FFFFFF" w:themeColor="background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bg1"/>
            </w14:solidFill>
          </w14:textFill>
        </w:rPr>
        <w:t>哈哈哈哈</w:t>
      </w:r>
    </w:p>
    <w:p w14:paraId="7078A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5"/>
        <w:tblW w:w="9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42"/>
        <w:gridCol w:w="1842"/>
        <w:gridCol w:w="1691"/>
        <w:gridCol w:w="1273"/>
        <w:gridCol w:w="1770"/>
      </w:tblGrid>
      <w:tr w14:paraId="47C53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95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F0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Times New Roman" w:eastAsia="方正小标宋简体" w:cs="Times New Roman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开江县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20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26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年</w:t>
            </w: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度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职业技能</w:t>
            </w: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培训</w:t>
            </w:r>
            <w:r>
              <w:rPr>
                <w:rFonts w:hint="eastAsia" w:ascii="方正小标宋简体" w:hAnsi="Times New Roman" w:eastAsia="方正小标宋简体" w:cs="Times New Roman"/>
                <w:sz w:val="36"/>
                <w:szCs w:val="36"/>
                <w:lang w:val="en-US" w:eastAsia="zh-CN"/>
              </w:rPr>
              <w:t>定点机构认定申请表</w:t>
            </w:r>
          </w:p>
          <w:p w14:paraId="3C13E4FA">
            <w:pPr>
              <w:jc w:val="both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  <w:p w14:paraId="291146CD">
            <w:pPr>
              <w:jc w:val="both"/>
              <w:rPr>
                <w:rFonts w:hint="default" w:ascii="仿宋" w:hAnsi="仿宋" w:eastAsia="仿宋" w:cs="Arial"/>
                <w:color w:val="333333"/>
                <w:kern w:val="0"/>
                <w:sz w:val="32"/>
                <w:szCs w:val="32"/>
                <w:lang w:val="en-US"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申报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机构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（盖章）：   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 xml:space="preserve">              申报日期：   年 月 日</w:t>
            </w:r>
          </w:p>
        </w:tc>
      </w:tr>
      <w:tr w14:paraId="1E35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BF3B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单位名称</w:t>
            </w:r>
          </w:p>
        </w:tc>
        <w:tc>
          <w:tcPr>
            <w:tcW w:w="78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2AF0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76BD2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6982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机构编码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 xml:space="preserve">  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2D9F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02B69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056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法定代表人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89F6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姓  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D8F8">
            <w:pPr>
              <w:ind w:left="12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ACAB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业务经办人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0315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姓  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8371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5C33D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4B1B25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16F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电  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6C89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AF7981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3AEB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电  话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ABC0">
            <w:pP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0235E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9D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批准机构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C9F2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890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许可证号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61F0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 </w:t>
            </w:r>
          </w:p>
        </w:tc>
      </w:tr>
      <w:tr w14:paraId="7D25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BF2CD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办学地址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AC86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9873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邮编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EF84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69EFA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5796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开户</w:t>
            </w: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行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A9F8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EB0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账号</w:t>
            </w: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324A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　</w:t>
            </w:r>
          </w:p>
        </w:tc>
      </w:tr>
      <w:tr w14:paraId="1831A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  <w:jc w:val="center"/>
        </w:trPr>
        <w:tc>
          <w:tcPr>
            <w:tcW w:w="1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3C57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14:ligatures w14:val="none"/>
                <w14:cntxtalts w14:val="0"/>
              </w:rPr>
              <w:t>申请培训</w:t>
            </w:r>
          </w:p>
          <w:p w14:paraId="10D890B6">
            <w:pPr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kern w:val="0"/>
                <w:sz w:val="28"/>
                <w:szCs w:val="28"/>
                <w:lang w:val="en-US" w:eastAsia="zh-CN"/>
                <w14:ligatures w14:val="none"/>
                <w14:cntxtalts w14:val="0"/>
              </w:rPr>
              <w:t>专业（工种）</w:t>
            </w:r>
          </w:p>
        </w:tc>
        <w:tc>
          <w:tcPr>
            <w:tcW w:w="78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</w:tc>
      </w:tr>
    </w:tbl>
    <w:tbl>
      <w:tblPr>
        <w:tblStyle w:val="6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269"/>
        <w:gridCol w:w="570"/>
        <w:gridCol w:w="497"/>
        <w:gridCol w:w="844"/>
        <w:gridCol w:w="484"/>
        <w:gridCol w:w="2360"/>
        <w:gridCol w:w="1073"/>
        <w:gridCol w:w="719"/>
      </w:tblGrid>
      <w:tr w14:paraId="3F7A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F3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培训场地</w:t>
            </w:r>
          </w:p>
          <w:p w14:paraId="5986729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（使用面积）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98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3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BA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实训场地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0B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生活场所</w:t>
            </w:r>
          </w:p>
        </w:tc>
      </w:tr>
      <w:tr w14:paraId="1D0C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C0F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1BC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间数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D1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总面积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3E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个数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463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总面积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C0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食堂宿舍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35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</w:tr>
      <w:tr w14:paraId="69CF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36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自有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C1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3FA4">
            <w:pPr>
              <w:jc w:val="center"/>
              <w:rPr>
                <w:rFonts w:ascii="宋体" w:hAnsi="宋体"/>
                <w:szCs w:val="21"/>
                <w:vertAlign w:val="superscript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5F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B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DA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86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DA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75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租用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C6F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EC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D6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78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401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E4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F6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EB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有职称或职业资格的教师人数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FA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4B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其中专职教师人数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D6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82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5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F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实训设备</w:t>
            </w:r>
          </w:p>
        </w:tc>
      </w:tr>
      <w:tr w14:paraId="04AD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EC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3C4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型号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0E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4D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自有或租用</w:t>
            </w:r>
          </w:p>
        </w:tc>
      </w:tr>
      <w:tr w14:paraId="4CC8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F3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04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DF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367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F3D05">
            <w:pPr>
              <w:jc w:val="center"/>
              <w:rPr>
                <w:szCs w:val="21"/>
              </w:rPr>
            </w:pPr>
          </w:p>
        </w:tc>
      </w:tr>
      <w:tr w14:paraId="0906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B7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C0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A25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FF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5934">
            <w:pPr>
              <w:jc w:val="center"/>
              <w:rPr>
                <w:szCs w:val="21"/>
              </w:rPr>
            </w:pPr>
          </w:p>
        </w:tc>
      </w:tr>
      <w:tr w14:paraId="4383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CA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C7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A3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09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E3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551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51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1B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0F1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16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852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AB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06D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F5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BE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2C9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9A00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Arial"/>
          <w:b/>
          <w:bCs/>
          <w:color w:val="333333"/>
          <w:kern w:val="0"/>
          <w:sz w:val="32"/>
          <w:szCs w:val="32"/>
          <w:lang w:val="en-US" w:eastAsia="zh-CN"/>
          <w14:ligatures w14:val="none"/>
          <w14:cntxtalts w14:val="0"/>
        </w:rPr>
      </w:pPr>
    </w:p>
    <w:p w14:paraId="2C18312F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DB92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1CA8AB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AA5CE5C-86C1-4E15-9DBA-702FB60A9249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03181C07-D105-43E3-BE01-A3869AF174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D19E440A-14F3-46EC-BB4A-DD49CC033D8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BEC41B3-FD5D-49DA-B349-484C2086BA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952280B-7A16-44AD-BA66-A06967488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1E1B367-B602-433C-A460-11499B4C56CA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335AA1CD-EB3E-41C4-B9DC-35A3B334A4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0BB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CA4D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CA4D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B548C"/>
    <w:rsid w:val="0D5D4C0D"/>
    <w:rsid w:val="1100175D"/>
    <w:rsid w:val="160F623F"/>
    <w:rsid w:val="17DE3E23"/>
    <w:rsid w:val="19191C9B"/>
    <w:rsid w:val="1E733B07"/>
    <w:rsid w:val="2F5636D0"/>
    <w:rsid w:val="35AF3FE5"/>
    <w:rsid w:val="3FA253D5"/>
    <w:rsid w:val="48BB548C"/>
    <w:rsid w:val="4A527DEC"/>
    <w:rsid w:val="51D6279A"/>
    <w:rsid w:val="6BB47F8D"/>
    <w:rsid w:val="77BB61C6"/>
    <w:rsid w:val="79CD2161"/>
    <w:rsid w:val="7CC556C2"/>
    <w:rsid w:val="7E62085E"/>
    <w:rsid w:val="7FD617E2"/>
    <w:rsid w:val="9A5D1FE2"/>
    <w:rsid w:val="EF5959F6"/>
    <w:rsid w:val="FDF9D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988</Characters>
  <Lines>0</Lines>
  <Paragraphs>0</Paragraphs>
  <TotalTime>28</TotalTime>
  <ScaleCrop>false</ScaleCrop>
  <LinksUpToDate>false</LinksUpToDate>
  <CharactersWithSpaces>1042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2025-07-04T06:53:00Z</dcterms:created>
  <dc:creator>火丁</dc:creator>
  <cp:lastModifiedBy>二十一.</cp:lastModifiedBy>
  <cp:lastPrinted>2026-03-25T07:49:13Z</cp:lastPrinted>
  <dcterms:modified xsi:type="dcterms:W3CDTF">2026-03-25T07:50:07Z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F392CD654FA24C81B9D075C8307EB94B_13</vt:lpwstr>
  </property>
  <property fmtid="{D5CDD505-2E9C-101B-9397-08002B2CF9AE}" pid="4" name="KSOTemplateDocerSaveRecord">
    <vt:lpwstr>eyJoZGlkIjoiNzQwY2JiNGFmNjUxZTU0YmZhNDJmMzkzOTJiMWNjYTEiLCJ1c2VySWQiOiI0ODMxNDU2MjEifQ==</vt:lpwstr>
  </property>
</Properties>
</file>