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开江县融媒体中心2021年部门预算整体支出绩效目标公开</w:t>
      </w:r>
    </w:p>
    <w:p/>
    <w:p>
      <w:pPr>
        <w:ind w:firstLine="420" w:firstLineChars="200"/>
      </w:pPr>
      <w:r>
        <w:t>根据《开江县财政局关于&lt;</w:t>
      </w:r>
      <w:r>
        <w:rPr>
          <w:rFonts w:hint="eastAsia"/>
        </w:rPr>
        <w:t>下达</w:t>
      </w:r>
      <w:r>
        <w:t>202</w:t>
      </w:r>
      <w:r>
        <w:rPr>
          <w:rFonts w:hint="eastAsia"/>
        </w:rPr>
        <w:t>1</w:t>
      </w:r>
      <w:r>
        <w:t>年度部门</w:t>
      </w:r>
      <w:r>
        <w:rPr>
          <w:rFonts w:hint="eastAsia"/>
        </w:rPr>
        <w:t>预算</w:t>
      </w:r>
      <w:r>
        <w:t>&gt;的通知》（开财</w:t>
      </w:r>
      <w:r>
        <w:rPr>
          <w:rFonts w:hint="eastAsia"/>
        </w:rPr>
        <w:t>预</w:t>
      </w:r>
      <w:r>
        <w:t>〔202</w:t>
      </w:r>
      <w:r>
        <w:rPr>
          <w:rFonts w:hint="eastAsia"/>
        </w:rPr>
        <w:t>1</w:t>
      </w:r>
      <w:r>
        <w:t>〕</w:t>
      </w:r>
      <w:r>
        <w:rPr>
          <w:rFonts w:hint="eastAsia"/>
        </w:rPr>
        <w:t>1</w:t>
      </w:r>
      <w:r>
        <w:t>号）文件的要求，现将</w:t>
      </w:r>
      <w:r>
        <w:rPr>
          <w:rFonts w:hint="eastAsia"/>
        </w:rPr>
        <w:t>开江县融媒体中心2021年度部门预算整体支出绩效目标批复进行公开</w:t>
      </w:r>
      <w:r>
        <w:t>。</w:t>
      </w:r>
      <w:r>
        <w:br w:type="textWrapping"/>
      </w:r>
      <w:r>
        <w:t> </w:t>
      </w: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t>附件：</w:t>
      </w:r>
      <w:r>
        <w:rPr>
          <w:rFonts w:hint="eastAsia"/>
        </w:rPr>
        <w:t>开江县融媒体中心2021年度部门预算整体支出绩效目标批复（PDF）</w:t>
      </w:r>
    </w:p>
    <w:p/>
    <w:p>
      <w:pPr>
        <w:ind w:firstLine="5670" w:firstLineChars="2700"/>
      </w:pPr>
    </w:p>
    <w:p>
      <w:pPr>
        <w:ind w:firstLine="5460" w:firstLineChars="2600"/>
        <w:rPr>
          <w:rFonts w:hint="eastAsia"/>
        </w:rPr>
      </w:pPr>
    </w:p>
    <w:p>
      <w:pPr>
        <w:ind w:firstLine="5460" w:firstLineChars="2600"/>
      </w:pPr>
      <w:bookmarkStart w:id="0" w:name="_GoBack"/>
      <w:bookmarkEnd w:id="0"/>
      <w:r>
        <w:rPr>
          <w:rFonts w:hint="eastAsia"/>
        </w:rPr>
        <w:t>开江县融媒体中心</w:t>
      </w:r>
    </w:p>
    <w:p>
      <w:pPr>
        <w:ind w:firstLine="5460" w:firstLineChars="2600"/>
      </w:pPr>
      <w:r>
        <w:rPr>
          <w:rFonts w:hint="eastAsia"/>
        </w:rPr>
        <w:t>2021年2月9日</w:t>
      </w:r>
    </w:p>
    <w:p/>
    <w:p/>
    <w:p/>
    <w:p/>
    <w:p/>
    <w:p/>
    <w:p>
      <w:pPr>
        <w:ind w:firstLine="315" w:firstLineChars="15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hMGQ4NGNlMzk1ZjViN2RjMzJiNTBhOWNlODMzYTYifQ=="/>
  </w:docVars>
  <w:rsids>
    <w:rsidRoot w:val="00B624A1"/>
    <w:rsid w:val="00005E5D"/>
    <w:rsid w:val="00067145"/>
    <w:rsid w:val="000D1F29"/>
    <w:rsid w:val="00266AD9"/>
    <w:rsid w:val="00355FD7"/>
    <w:rsid w:val="003B7DF0"/>
    <w:rsid w:val="006F716D"/>
    <w:rsid w:val="007B5268"/>
    <w:rsid w:val="007F1C01"/>
    <w:rsid w:val="00A453A6"/>
    <w:rsid w:val="00A73A44"/>
    <w:rsid w:val="00A874FC"/>
    <w:rsid w:val="00B369D8"/>
    <w:rsid w:val="00B624A1"/>
    <w:rsid w:val="00CC4B87"/>
    <w:rsid w:val="00D91710"/>
    <w:rsid w:val="00DE285A"/>
    <w:rsid w:val="00E06DA8"/>
    <w:rsid w:val="00EB2C4D"/>
    <w:rsid w:val="00EF2F92"/>
    <w:rsid w:val="00F86799"/>
    <w:rsid w:val="00F96776"/>
    <w:rsid w:val="01A83B69"/>
    <w:rsid w:val="06FB1B98"/>
    <w:rsid w:val="0B3D6DB9"/>
    <w:rsid w:val="0C28105D"/>
    <w:rsid w:val="0CFB1F8D"/>
    <w:rsid w:val="0D956624"/>
    <w:rsid w:val="12483773"/>
    <w:rsid w:val="13B36D9D"/>
    <w:rsid w:val="1559072A"/>
    <w:rsid w:val="161C3169"/>
    <w:rsid w:val="18875E6A"/>
    <w:rsid w:val="198C6CA5"/>
    <w:rsid w:val="1C354BF8"/>
    <w:rsid w:val="1C372E9F"/>
    <w:rsid w:val="1D103FA6"/>
    <w:rsid w:val="1FB539B4"/>
    <w:rsid w:val="28B06273"/>
    <w:rsid w:val="2A9B2EA9"/>
    <w:rsid w:val="2ABB05D7"/>
    <w:rsid w:val="2F380D0E"/>
    <w:rsid w:val="30F87D58"/>
    <w:rsid w:val="39F34F8C"/>
    <w:rsid w:val="3B6B348B"/>
    <w:rsid w:val="3E937078"/>
    <w:rsid w:val="41260F63"/>
    <w:rsid w:val="42031447"/>
    <w:rsid w:val="432B2871"/>
    <w:rsid w:val="43CF3E2E"/>
    <w:rsid w:val="47D42782"/>
    <w:rsid w:val="48307CF2"/>
    <w:rsid w:val="494F45EC"/>
    <w:rsid w:val="4A1E04C9"/>
    <w:rsid w:val="4A207D6F"/>
    <w:rsid w:val="519941E8"/>
    <w:rsid w:val="523B372D"/>
    <w:rsid w:val="55194EC5"/>
    <w:rsid w:val="57672206"/>
    <w:rsid w:val="57AA43C8"/>
    <w:rsid w:val="57C01A8C"/>
    <w:rsid w:val="589E1124"/>
    <w:rsid w:val="58FE3C38"/>
    <w:rsid w:val="594D41E1"/>
    <w:rsid w:val="59F02339"/>
    <w:rsid w:val="646B7AF2"/>
    <w:rsid w:val="6B4029DA"/>
    <w:rsid w:val="6C0F2A88"/>
    <w:rsid w:val="6E46490C"/>
    <w:rsid w:val="6F9A21CE"/>
    <w:rsid w:val="70E20A89"/>
    <w:rsid w:val="72EE11D3"/>
    <w:rsid w:val="73B36FF1"/>
    <w:rsid w:val="77A7124F"/>
    <w:rsid w:val="78441054"/>
    <w:rsid w:val="7B870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143</Words>
  <Characters>165</Characters>
  <Lines>1</Lines>
  <Paragraphs>1</Paragraphs>
  <TotalTime>1</TotalTime>
  <ScaleCrop>false</ScaleCrop>
  <LinksUpToDate>false</LinksUpToDate>
  <CharactersWithSpaces>166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2022-07-25T08:40:00Z</dcterms:created>
  <dc:creator>Administrator</dc:creator>
  <cp:lastModifiedBy>J. 。</cp:lastModifiedBy>
  <dcterms:modified xsi:type="dcterms:W3CDTF">2022-07-27T03:19:50Z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75177BD0E3FD46F4B2C98AACEF0D7901</vt:lpwstr>
  </property>
  <property fmtid="{D5CDD505-2E9C-101B-9397-08002B2CF9AE}" pid="4" name="commondata">
    <vt:lpwstr>eyJoZGlkIjoiMmM0Njg2YTVhMGQyNTNjMWI0MDg1MmE0YjY1NzJjN2IifQ==</vt:lpwstr>
  </property>
</Properties>
</file>