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039FF">
      <w:pPr>
        <w:spacing w:line="578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1960D54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开江县202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年稻谷补贴面积核实汇总表</w:t>
      </w:r>
      <w:bookmarkEnd w:id="0"/>
    </w:p>
    <w:p w14:paraId="4D0A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乡镇（街道办）人民政府  （加盖公章）  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填表日期：202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年  月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日 </w:t>
      </w:r>
    </w:p>
    <w:tbl>
      <w:tblPr>
        <w:tblStyle w:val="7"/>
        <w:tblW w:w="8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066"/>
        <w:gridCol w:w="2070"/>
        <w:gridCol w:w="1964"/>
      </w:tblGrid>
      <w:tr w14:paraId="6AEE7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村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F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户数（户）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6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二轮土地承包面积（亩）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4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稻谷面积（亩）</w:t>
            </w:r>
          </w:p>
        </w:tc>
      </w:tr>
      <w:tr w14:paraId="68EE4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A6E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74B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2084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7BC1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D683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DF19A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D78677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D61D1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166CEC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B643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62CAE9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F4B5A9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8C41A8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E59A6B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1BF6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16F32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39E875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3BBF7E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79D2AF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A81F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96682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2B827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1B5810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8D8651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A53F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DDA26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247026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6A249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C2C63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5EB7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822652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24A50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9DC2A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DA668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F84C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3DA8A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201731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C33BA6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BE6CAD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6361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0511F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510FE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105DF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9F1E6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579C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427EF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226A24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F23274C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2071E8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8B60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879584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5023F2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F5239A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F88BB85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7DCA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B0A1E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E6A05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6DCF77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43C526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5E4E9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32043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C878B7B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775254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C9DB0A3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7DB0E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D0B75E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FCFEBD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3D1072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1DEF290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5BD8F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AB62FE1">
            <w:pPr>
              <w:jc w:val="center"/>
              <w:textAlignment w:val="top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5794F19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F664AA6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C38E">
            <w:pPr>
              <w:rPr>
                <w:rFonts w:ascii="Times New Roman" w:hAnsi="Times New Roman" w:eastAsia="宋体" w:cs="Times New Roman"/>
                <w:color w:val="auto"/>
                <w:sz w:val="22"/>
              </w:rPr>
            </w:pPr>
          </w:p>
        </w:tc>
      </w:tr>
    </w:tbl>
    <w:p w14:paraId="778ABE96">
      <w:pPr>
        <w:spacing w:line="578" w:lineRule="exact"/>
        <w:ind w:firstLine="4480" w:firstLineChars="14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E624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填表人（签字）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eastAsia="zh-CN"/>
        </w:rPr>
        <w:t>：</w:t>
      </w:r>
    </w:p>
    <w:p w14:paraId="002E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乡镇（街道办）分管领导（签字）：</w:t>
      </w:r>
    </w:p>
    <w:p w14:paraId="0257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</w:rPr>
        <w:t>乡镇（街道办）主要领导（签字）：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0754"/>
    <w:rsid w:val="7BA7CD6C"/>
    <w:rsid w:val="7BF60754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2026-03-04T16:21:00Z</dcterms:created>
  <dc:creator>鱼吹</dc:creator>
  <cp:lastModifiedBy>鱼吹</cp:lastModifiedBy>
  <dcterms:modified xsi:type="dcterms:W3CDTF">2026-03-04T16:23:56Z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2EB59D6DE978FBA176EBA76900B76416_41</vt:lpwstr>
  </property>
</Properties>
</file>