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kern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kern w:val="0"/>
          <w:sz w:val="40"/>
          <w:szCs w:val="40"/>
        </w:rPr>
        <w:t>高校毕业生就业见习申请表</w:t>
      </w:r>
    </w:p>
    <w:bookmarkEnd w:id="0"/>
    <w:tbl>
      <w:tblPr>
        <w:tblStyle w:val="3"/>
        <w:tblW w:w="8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932"/>
        <w:gridCol w:w="1526"/>
        <w:gridCol w:w="1314"/>
        <w:gridCol w:w="111"/>
        <w:gridCol w:w="120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200" w:type="dxa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vMerge w:val="restart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ind w:firstLine="300" w:firstLineChars="10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200" w:type="dxa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200" w:type="dxa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5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户口性质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高校学习经历及曾获奖项</w:t>
            </w:r>
          </w:p>
        </w:tc>
        <w:tc>
          <w:tcPr>
            <w:tcW w:w="6763" w:type="dxa"/>
            <w:gridSpan w:val="6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社会实践经历</w:t>
            </w:r>
          </w:p>
        </w:tc>
        <w:tc>
          <w:tcPr>
            <w:tcW w:w="6763" w:type="dxa"/>
            <w:gridSpan w:val="6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6763" w:type="dxa"/>
            <w:gridSpan w:val="6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1" w:type="dxa"/>
            <w:gridSpan w:val="8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3"/>
            <w:vAlign w:val="top"/>
          </w:tcPr>
          <w:p>
            <w:pPr>
              <w:widowControl/>
              <w:ind w:firstLine="750" w:firstLineChars="25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见习单位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widowControl/>
              <w:ind w:firstLine="600" w:firstLineChars="20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见习岗位</w:t>
            </w:r>
          </w:p>
        </w:tc>
        <w:tc>
          <w:tcPr>
            <w:tcW w:w="2991" w:type="dxa"/>
            <w:gridSpan w:val="3"/>
            <w:vAlign w:val="top"/>
          </w:tcPr>
          <w:p>
            <w:pPr>
              <w:widowControl/>
              <w:ind w:firstLine="450" w:firstLineChars="150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3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991" w:type="dxa"/>
            <w:gridSpan w:val="3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3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991" w:type="dxa"/>
            <w:gridSpan w:val="3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3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991" w:type="dxa"/>
            <w:gridSpan w:val="3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548" w:type="dxa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公共就业服务机构推荐意见</w:t>
            </w:r>
          </w:p>
        </w:tc>
        <w:tc>
          <w:tcPr>
            <w:tcW w:w="7123" w:type="dxa"/>
            <w:gridSpan w:val="7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经办人：    负责人：       （盖章）年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31F2"/>
    <w:rsid w:val="0DFB3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2018-01-12T05:55:00Z</dcterms:created>
  <dc:creator>lenovo-0</dc:creator>
  <cp:lastModifiedBy>lenovo-0</cp:lastModifiedBy>
  <dcterms:modified xsi:type="dcterms:W3CDTF">2018-01-12T05:55:48Z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