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FC" w:rsidRPr="0066215D" w:rsidRDefault="002071FC" w:rsidP="002071FC">
      <w:pPr>
        <w:pStyle w:val="p0"/>
        <w:widowControl w:val="0"/>
        <w:autoSpaceDN w:val="0"/>
        <w:spacing w:line="576" w:lineRule="exact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附件1</w:t>
      </w:r>
    </w:p>
    <w:p w:rsidR="002071FC" w:rsidRDefault="002071FC" w:rsidP="002071FC">
      <w:pPr>
        <w:spacing w:line="600" w:lineRule="exact"/>
        <w:ind w:firstLine="8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开江县农村教师生活补助提高标准</w:t>
      </w:r>
    </w:p>
    <w:p w:rsidR="00AD6838" w:rsidRDefault="002071FC" w:rsidP="00AD6838">
      <w:pPr>
        <w:spacing w:line="600" w:lineRule="exact"/>
        <w:ind w:firstLine="88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学校分类情况</w:t>
      </w:r>
    </w:p>
    <w:bookmarkEnd w:id="0"/>
    <w:p w:rsidR="002071FC" w:rsidRPr="00AD6838" w:rsidRDefault="00AD6838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</w:t>
      </w:r>
      <w:r w:rsidR="002071FC" w:rsidRPr="00AD6838">
        <w:rPr>
          <w:rFonts w:ascii="方正仿宋简体" w:eastAsia="方正仿宋简体" w:hint="eastAsia"/>
          <w:sz w:val="32"/>
          <w:szCs w:val="32"/>
        </w:rPr>
        <w:t>纳入农村教师生活补助提高标准学校分类明细：</w:t>
      </w:r>
    </w:p>
    <w:p w:rsidR="002071FC" w:rsidRPr="0066215D" w:rsidRDefault="002071FC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一类（13所）：</w:t>
      </w:r>
    </w:p>
    <w:p w:rsidR="002071FC" w:rsidRPr="0066215D" w:rsidRDefault="002071FC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明月小学    复兴小学      普安小学     普安中学      </w:t>
      </w:r>
    </w:p>
    <w:p w:rsidR="002071FC" w:rsidRPr="0066215D" w:rsidRDefault="002071FC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宝塔小学    宝塔初中      永兴小学     永兴中学  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青堆子村小（复兴）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天星坝村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小（复兴） 新河小学（普安）</w:t>
      </w:r>
    </w:p>
    <w:p w:rsidR="002071FC" w:rsidRPr="0066215D" w:rsidRDefault="002071FC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仙耳岩村小（普安）五块碑村小（普安）  </w:t>
      </w:r>
    </w:p>
    <w:p w:rsidR="002071FC" w:rsidRPr="0066215D" w:rsidRDefault="002071FC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二类（22所）：</w:t>
      </w:r>
    </w:p>
    <w:p w:rsidR="002071FC" w:rsidRPr="0066215D" w:rsidRDefault="002071FC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回龙小学   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回龙职中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讲治小学     讲治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中学    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沙坝小学    沙坝初中   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新太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初中     凤凰小学（三校）  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胡家沟村小（三校）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66215D">
        <w:rPr>
          <w:rFonts w:ascii="方正仿宋简体" w:eastAsia="方正仿宋简体" w:hint="eastAsia"/>
          <w:sz w:val="32"/>
          <w:szCs w:val="32"/>
        </w:rPr>
        <w:t xml:space="preserve">梅子桥村小（三校） 桥亭村小（三校） 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筒车铺村小（宝塔） 马溪村小（宝塔） 宝塔坝村小（宝塔）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谭家嘴村小（宝塔）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66215D">
        <w:rPr>
          <w:rFonts w:ascii="方正仿宋简体" w:eastAsia="方正仿宋简体" w:hint="eastAsia"/>
          <w:sz w:val="32"/>
          <w:szCs w:val="32"/>
        </w:rPr>
        <w:t xml:space="preserve">界牌小学（宝塔）   东岳村小（宝塔） 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红岩子村小（复兴）杨家坝村小（复兴）黄泥沟村小（明月）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赵家坪村小（回龙） 高板桥村小（回龙）      </w:t>
      </w:r>
    </w:p>
    <w:p w:rsidR="002071FC" w:rsidRPr="0066215D" w:rsidRDefault="002071FC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三类（46所）：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靖安初中  靖安小学   杨柳小学    方兴小学  骑龙小学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天师小学  长田小学  长田初中   宝石初中  朝阳寺小学   严家初中  甘棠初中  甘棠小学  任市中学  任市初中    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任市小学</w:t>
      </w:r>
      <w:r w:rsidR="00AD6838">
        <w:rPr>
          <w:rFonts w:ascii="方正仿宋简体" w:eastAsia="方正仿宋简体" w:hint="eastAsia"/>
          <w:sz w:val="32"/>
          <w:szCs w:val="32"/>
        </w:rPr>
        <w:t xml:space="preserve">  </w:t>
      </w:r>
      <w:r w:rsidRPr="0066215D">
        <w:rPr>
          <w:rFonts w:ascii="方正仿宋简体" w:eastAsia="方正仿宋简体" w:hint="eastAsia"/>
          <w:sz w:val="32"/>
          <w:szCs w:val="32"/>
        </w:rPr>
        <w:t>长岭职中</w:t>
      </w:r>
      <w:r w:rsidR="00AD6838">
        <w:rPr>
          <w:rFonts w:ascii="方正仿宋简体" w:eastAsia="方正仿宋简体" w:hint="eastAsia"/>
          <w:sz w:val="32"/>
          <w:szCs w:val="32"/>
        </w:rPr>
        <w:t xml:space="preserve">  </w:t>
      </w:r>
      <w:r w:rsidRPr="0066215D">
        <w:rPr>
          <w:rFonts w:ascii="方正仿宋简体" w:eastAsia="方正仿宋简体" w:hint="eastAsia"/>
          <w:sz w:val="32"/>
          <w:szCs w:val="32"/>
        </w:rPr>
        <w:t>长岭小学</w:t>
      </w:r>
      <w:r w:rsidR="00AD6838">
        <w:rPr>
          <w:rFonts w:ascii="方正仿宋简体" w:eastAsia="方正仿宋简体" w:hint="eastAsia"/>
          <w:sz w:val="32"/>
          <w:szCs w:val="32"/>
        </w:rPr>
        <w:t xml:space="preserve">   </w:t>
      </w:r>
      <w:r w:rsidRPr="0066215D">
        <w:rPr>
          <w:rFonts w:ascii="方正仿宋简体" w:eastAsia="方正仿宋简体" w:hint="eastAsia"/>
          <w:sz w:val="32"/>
          <w:szCs w:val="32"/>
        </w:rPr>
        <w:t xml:space="preserve">桐子村小（沙坝）   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伏龙寺村小（靖安）  竹溪村小（靖安）</w:t>
      </w:r>
      <w:r w:rsidR="00AD6838">
        <w:rPr>
          <w:rFonts w:ascii="方正仿宋简体" w:eastAsia="方正仿宋简体" w:hint="eastAsia"/>
          <w:sz w:val="32"/>
          <w:szCs w:val="32"/>
        </w:rPr>
        <w:t xml:space="preserve">  </w:t>
      </w:r>
      <w:r w:rsidRPr="0066215D">
        <w:rPr>
          <w:rFonts w:ascii="方正仿宋简体" w:eastAsia="方正仿宋简体" w:hint="eastAsia"/>
          <w:sz w:val="32"/>
          <w:szCs w:val="32"/>
        </w:rPr>
        <w:t xml:space="preserve">万年村小（任市）   红旗桥村小（任市）锣鼓堂村小（甘棠）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转洞桥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村小（甘</w:t>
      </w:r>
      <w:r w:rsidRPr="0066215D">
        <w:rPr>
          <w:rFonts w:ascii="方正仿宋简体" w:eastAsia="方正仿宋简体" w:hint="eastAsia"/>
          <w:sz w:val="32"/>
          <w:szCs w:val="32"/>
        </w:rPr>
        <w:lastRenderedPageBreak/>
        <w:t>棠）  箭口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垭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村小（永兴）石堰口村小（永兴） 门坎坡村小（永兴）</w:t>
      </w:r>
      <w:r w:rsidR="00AD6838">
        <w:rPr>
          <w:rFonts w:ascii="方正仿宋简体" w:eastAsia="方正仿宋简体" w:hint="eastAsia"/>
          <w:sz w:val="32"/>
          <w:szCs w:val="32"/>
        </w:rPr>
        <w:t xml:space="preserve">   </w:t>
      </w:r>
      <w:r w:rsidRPr="0066215D">
        <w:rPr>
          <w:rFonts w:ascii="方正仿宋简体" w:eastAsia="方正仿宋简体" w:hint="eastAsia"/>
          <w:sz w:val="32"/>
          <w:szCs w:val="32"/>
        </w:rPr>
        <w:t>一碗水村小（方兴）老河堰村小（方兴） 观音桥村小（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新太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）</w:t>
      </w:r>
      <w:r w:rsidR="00AD6838">
        <w:rPr>
          <w:rFonts w:ascii="方正仿宋简体" w:eastAsia="方正仿宋简体" w:hint="eastAsia"/>
          <w:sz w:val="32"/>
          <w:szCs w:val="32"/>
        </w:rPr>
        <w:t xml:space="preserve">   </w:t>
      </w:r>
      <w:r w:rsidRPr="0066215D">
        <w:rPr>
          <w:rFonts w:ascii="方正仿宋简体" w:eastAsia="方正仿宋简体" w:hint="eastAsia"/>
          <w:sz w:val="32"/>
          <w:szCs w:val="32"/>
        </w:rPr>
        <w:t>庙子岭村小（长田） 白果村小（天师）  崔家坝村小（天师）</w:t>
      </w:r>
      <w:r w:rsidR="00AD6838">
        <w:rPr>
          <w:rFonts w:ascii="方正仿宋简体" w:eastAsia="方正仿宋简体" w:hint="eastAsia"/>
          <w:sz w:val="32"/>
          <w:szCs w:val="32"/>
        </w:rPr>
        <w:t xml:space="preserve"> </w:t>
      </w:r>
      <w:r w:rsidRPr="0066215D">
        <w:rPr>
          <w:rFonts w:ascii="方正仿宋简体" w:eastAsia="方正仿宋简体" w:hint="eastAsia"/>
          <w:sz w:val="32"/>
          <w:szCs w:val="32"/>
        </w:rPr>
        <w:t xml:space="preserve">沙河村小（骑龙）  灯塔村小（朝阳寺） 天马头村小（长岭）林家垭口村小（长岭）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箭口坝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村小（严家）水磨村小（杨柳）  水口村小（杨柳）  老鹰岩村小（明月） 马蹄滩村小（明月） 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飞云村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小（讲治）  花竹村小（讲治）   长冲村小（梅家）</w:t>
      </w:r>
    </w:p>
    <w:p w:rsidR="002071FC" w:rsidRPr="0066215D" w:rsidRDefault="002071FC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四类（59所）：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灵岩小学  灵岩初中   梅家综合校 广福初中   广福小学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新街综合校   新街小学 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拔妙初中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拔妙小学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  明桥小学 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采石小学     白杨小学   宝石二小   麦草坪村小（天师）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高坪村小（天师） 高塘坝村小（长岭） 肖公庙村小（长岭）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石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葫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村小（骑龙）  方居村小（骑龙）  石灰槽村小（广福）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兰家榜村小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（广福）石板滩村小（广福）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古生塘村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小（甘棠）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朱家槽村小（甘棠）八角亭村小（甘棠）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渭家河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村小（甘棠）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枫木村小（白杨）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踏河村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小（白杨）   红岩坝村小（宝石）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pacing w:val="-20"/>
          <w:sz w:val="32"/>
          <w:szCs w:val="32"/>
        </w:rPr>
      </w:pPr>
      <w:r w:rsidRPr="0066215D">
        <w:rPr>
          <w:rFonts w:ascii="方正仿宋简体" w:eastAsia="方正仿宋简体" w:hint="eastAsia"/>
          <w:spacing w:val="-20"/>
          <w:sz w:val="32"/>
          <w:szCs w:val="32"/>
        </w:rPr>
        <w:t>马</w:t>
      </w:r>
      <w:proofErr w:type="gramStart"/>
      <w:r w:rsidRPr="0066215D">
        <w:rPr>
          <w:rFonts w:ascii="方正仿宋简体" w:eastAsia="方正仿宋简体" w:hint="eastAsia"/>
          <w:spacing w:val="-20"/>
          <w:sz w:val="32"/>
          <w:szCs w:val="32"/>
        </w:rPr>
        <w:t>驿</w:t>
      </w:r>
      <w:proofErr w:type="gramEnd"/>
      <w:r w:rsidRPr="0066215D">
        <w:rPr>
          <w:rFonts w:ascii="方正仿宋简体" w:eastAsia="方正仿宋简体" w:hint="eastAsia"/>
          <w:spacing w:val="-20"/>
          <w:sz w:val="32"/>
          <w:szCs w:val="32"/>
        </w:rPr>
        <w:t>沟村小（宝石）</w:t>
      </w:r>
      <w:r>
        <w:rPr>
          <w:rFonts w:ascii="方正仿宋简体" w:eastAsia="方正仿宋简体" w:hint="eastAsia"/>
          <w:spacing w:val="-20"/>
          <w:sz w:val="32"/>
          <w:szCs w:val="32"/>
        </w:rPr>
        <w:t xml:space="preserve"> </w:t>
      </w:r>
      <w:r w:rsidRPr="0066215D">
        <w:rPr>
          <w:rFonts w:ascii="方正仿宋简体" w:eastAsia="方正仿宋简体" w:hint="eastAsia"/>
          <w:spacing w:val="-20"/>
          <w:sz w:val="32"/>
          <w:szCs w:val="32"/>
        </w:rPr>
        <w:t>凤凰寨村村小（宝石）</w:t>
      </w:r>
      <w:r>
        <w:rPr>
          <w:rFonts w:ascii="方正仿宋简体" w:eastAsia="方正仿宋简体" w:hint="eastAsia"/>
          <w:spacing w:val="-20"/>
          <w:sz w:val="32"/>
          <w:szCs w:val="32"/>
        </w:rPr>
        <w:t xml:space="preserve">     </w:t>
      </w:r>
      <w:r w:rsidRPr="0066215D">
        <w:rPr>
          <w:rFonts w:ascii="方正仿宋简体" w:eastAsia="方正仿宋简体" w:hint="eastAsia"/>
          <w:spacing w:val="-20"/>
          <w:sz w:val="32"/>
          <w:szCs w:val="32"/>
        </w:rPr>
        <w:t xml:space="preserve">复兴寺村小（宝石）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报恩寺村小（新街） 云家沟村小（新街） 牌楼村小（新街）  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顶新场村小（新街）牛家坝村小（靖安）响水滩村小（靖安）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青河村小（靖安）   白马村小（明月）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林桐山村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小（明月）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莲花寺村小（明月） 丁山村小（沙坝） 柳家坪村小（方兴）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槐花树村小（采石）横长沟村小（采石）三角寨村小（拔妙）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马鞍山村小（拔妙） 长堰沟村小（拔妙） 盘石村小（长田）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lastRenderedPageBreak/>
        <w:t>朱家坪村小（长田）玉河桥村小（严家）凉风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垭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村小（任市）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观音阁村小（任市）  新庙村小（任市）  双河村小（明桥）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三青庙村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小（明桥）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溪家坝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村小（明桥）新桥村小（朝阳寺）</w:t>
      </w:r>
    </w:p>
    <w:p w:rsidR="002071FC" w:rsidRPr="0066215D" w:rsidRDefault="002071FC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五类（21所）：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罗家坪村小（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新太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）龙形山村小（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新太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）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天成罐村小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（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新太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）               天宝寨村小（灵岩）桂花院村小（灵岩） 新开村小（灵岩）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proofErr w:type="gramStart"/>
      <w:r w:rsidRPr="0066215D">
        <w:rPr>
          <w:rFonts w:ascii="方正仿宋简体" w:eastAsia="方正仿宋简体" w:hint="eastAsia"/>
          <w:spacing w:val="-20"/>
          <w:sz w:val="32"/>
          <w:szCs w:val="32"/>
        </w:rPr>
        <w:t>茶坪村</w:t>
      </w:r>
      <w:proofErr w:type="gramEnd"/>
      <w:r w:rsidRPr="0066215D">
        <w:rPr>
          <w:rFonts w:ascii="方正仿宋简体" w:eastAsia="方正仿宋简体" w:hint="eastAsia"/>
          <w:spacing w:val="-20"/>
          <w:sz w:val="32"/>
          <w:szCs w:val="32"/>
        </w:rPr>
        <w:t xml:space="preserve">小（宝石） </w:t>
      </w:r>
      <w:r w:rsidRPr="0066215D">
        <w:rPr>
          <w:rFonts w:ascii="方正仿宋简体" w:eastAsia="方正仿宋简体" w:hint="eastAsia"/>
          <w:sz w:val="32"/>
          <w:szCs w:val="32"/>
        </w:rPr>
        <w:t xml:space="preserve">何家垭口村小（方兴） 斑竹溪村小（宝二）  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程家沟村小（宝二）中山坪村小（长岭）安子坪村小（沙坝） 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袁家坪村小（沙坝）小溪沟村小（梅家）黄泥沟村小（梅家）     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高峰村小（朝阳寺）花园村小（朝阳寺）  高寺村小（严家）   </w:t>
      </w:r>
    </w:p>
    <w:p w:rsidR="002071FC" w:rsidRPr="0066215D" w:rsidRDefault="002071FC" w:rsidP="002071FC">
      <w:pPr>
        <w:spacing w:line="580" w:lineRule="exact"/>
        <w:ind w:left="640" w:hangingChars="200" w:hanging="64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马号村小（严家） 夏家庙村小（广福） 石和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寨村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小（拔妙）  </w:t>
      </w:r>
    </w:p>
    <w:p w:rsidR="002071FC" w:rsidRPr="0066215D" w:rsidRDefault="002071FC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六类（15所）：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翰林村小（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新太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>）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66215D">
        <w:rPr>
          <w:rFonts w:ascii="方正仿宋简体" w:eastAsia="方正仿宋简体" w:hint="eastAsia"/>
          <w:sz w:val="32"/>
          <w:szCs w:val="32"/>
        </w:rPr>
        <w:t>土地坪村小（灵岩） 自生寨村小（灵岩）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飞龙山村小（宝石）冠子山村小（白杨）白羊坪村小（白杨）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光明寺村小（讲治） 上进村小（讲治）   </w:t>
      </w: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大雄村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小（讲治）   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凉水村小（讲治） 观音岩村小（严家） 黄茅坪村小（新街） </w:t>
      </w:r>
    </w:p>
    <w:p w:rsidR="002071FC" w:rsidRPr="0066215D" w:rsidRDefault="002071FC" w:rsidP="00AD6838">
      <w:pPr>
        <w:spacing w:line="580" w:lineRule="exact"/>
        <w:ind w:firstLineChars="0"/>
        <w:rPr>
          <w:rFonts w:ascii="方正仿宋简体" w:eastAsia="方正仿宋简体"/>
          <w:sz w:val="32"/>
          <w:szCs w:val="32"/>
        </w:rPr>
      </w:pPr>
      <w:proofErr w:type="gramStart"/>
      <w:r w:rsidRPr="0066215D">
        <w:rPr>
          <w:rFonts w:ascii="方正仿宋简体" w:eastAsia="方正仿宋简体" w:hint="eastAsia"/>
          <w:sz w:val="32"/>
          <w:szCs w:val="32"/>
        </w:rPr>
        <w:t>竹儿坪村</w:t>
      </w:r>
      <w:proofErr w:type="gramEnd"/>
      <w:r w:rsidRPr="0066215D">
        <w:rPr>
          <w:rFonts w:ascii="方正仿宋简体" w:eastAsia="方正仿宋简体" w:hint="eastAsia"/>
          <w:sz w:val="32"/>
          <w:szCs w:val="32"/>
        </w:rPr>
        <w:t xml:space="preserve">小（新街）交山村小（梅家）冉家垭口村小（广福） 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b/>
          <w:sz w:val="32"/>
          <w:szCs w:val="32"/>
        </w:rPr>
      </w:pPr>
      <w:r w:rsidRPr="0066215D">
        <w:rPr>
          <w:rFonts w:ascii="方正仿宋简体" w:eastAsia="方正仿宋简体" w:hint="eastAsia"/>
          <w:b/>
          <w:sz w:val="32"/>
          <w:szCs w:val="32"/>
        </w:rPr>
        <w:t>二、不纳入农村教师生活补助政策实施范围的学校（10所）：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开江中学  开江中学实验学校   县职中    县教师进修校   </w:t>
      </w:r>
    </w:p>
    <w:p w:rsidR="002071FC" w:rsidRPr="0066215D" w:rsidRDefault="002071FC" w:rsidP="00AD6838">
      <w:pPr>
        <w:spacing w:line="580" w:lineRule="exact"/>
        <w:ind w:firstLineChars="0" w:firstLine="0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 xml:space="preserve">县实验小学  县特殊教育学校 县示范幼儿园    新宁一校  </w:t>
      </w:r>
    </w:p>
    <w:p w:rsidR="002071FC" w:rsidRPr="0066215D" w:rsidRDefault="002071FC" w:rsidP="00AD6838">
      <w:pPr>
        <w:spacing w:line="580" w:lineRule="exact"/>
        <w:ind w:firstLineChars="6" w:firstLine="19"/>
        <w:rPr>
          <w:rFonts w:ascii="方正仿宋简体" w:eastAsia="方正仿宋简体"/>
          <w:sz w:val="32"/>
          <w:szCs w:val="32"/>
        </w:rPr>
      </w:pPr>
      <w:r w:rsidRPr="0066215D">
        <w:rPr>
          <w:rFonts w:ascii="方正仿宋简体" w:eastAsia="方正仿宋简体" w:hint="eastAsia"/>
          <w:sz w:val="32"/>
          <w:szCs w:val="32"/>
        </w:rPr>
        <w:t>新宁三校（中心校）  新宁四校</w:t>
      </w:r>
    </w:p>
    <w:p w:rsidR="00AD1306" w:rsidRPr="002071FC" w:rsidRDefault="00AD1306" w:rsidP="002071FC">
      <w:pPr>
        <w:ind w:firstLine="400"/>
      </w:pPr>
    </w:p>
    <w:sectPr w:rsidR="00AD1306" w:rsidRPr="00207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73" w:rsidRDefault="00325073" w:rsidP="002071FC">
      <w:pPr>
        <w:ind w:firstLine="400"/>
      </w:pPr>
      <w:r>
        <w:separator/>
      </w:r>
    </w:p>
  </w:endnote>
  <w:endnote w:type="continuationSeparator" w:id="0">
    <w:p w:rsidR="00325073" w:rsidRDefault="00325073" w:rsidP="002071FC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38" w:rsidRDefault="00AD6838" w:rsidP="00AD683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38" w:rsidRDefault="00AD6838" w:rsidP="00AD683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38" w:rsidRDefault="00AD6838" w:rsidP="00AD683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73" w:rsidRDefault="00325073" w:rsidP="002071FC">
      <w:pPr>
        <w:ind w:firstLine="400"/>
      </w:pPr>
      <w:r>
        <w:separator/>
      </w:r>
    </w:p>
  </w:footnote>
  <w:footnote w:type="continuationSeparator" w:id="0">
    <w:p w:rsidR="00325073" w:rsidRDefault="00325073" w:rsidP="002071FC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38" w:rsidRDefault="00AD6838" w:rsidP="00AD683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38" w:rsidRDefault="00AD6838" w:rsidP="00AD683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38" w:rsidRDefault="00AD6838" w:rsidP="00AD6838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8400"/>
    <w:multiLevelType w:val="singleLevel"/>
    <w:tmpl w:val="59F984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8B"/>
    <w:rsid w:val="00067D63"/>
    <w:rsid w:val="001343E7"/>
    <w:rsid w:val="001A2CC0"/>
    <w:rsid w:val="001D568B"/>
    <w:rsid w:val="002071FC"/>
    <w:rsid w:val="0023494D"/>
    <w:rsid w:val="0032368A"/>
    <w:rsid w:val="00325073"/>
    <w:rsid w:val="00350A73"/>
    <w:rsid w:val="003D5D25"/>
    <w:rsid w:val="00485DC5"/>
    <w:rsid w:val="0082651F"/>
    <w:rsid w:val="00A862DB"/>
    <w:rsid w:val="00AD1306"/>
    <w:rsid w:val="00AD6838"/>
    <w:rsid w:val="00C01BBF"/>
    <w:rsid w:val="00C939D1"/>
    <w:rsid w:val="00D10EF2"/>
    <w:rsid w:val="00DA33BB"/>
    <w:rsid w:val="00DE7DBA"/>
    <w:rsid w:val="00E60A67"/>
    <w:rsid w:val="00FB71B5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FC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D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7D6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71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71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71FC"/>
    <w:rPr>
      <w:sz w:val="18"/>
      <w:szCs w:val="18"/>
    </w:rPr>
  </w:style>
  <w:style w:type="paragraph" w:customStyle="1" w:styleId="p0">
    <w:name w:val="p0"/>
    <w:basedOn w:val="a"/>
    <w:rsid w:val="002071FC"/>
    <w:pPr>
      <w:widowControl/>
      <w:ind w:firstLineChars="0" w:firstLine="0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FC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D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7D6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71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71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71FC"/>
    <w:rPr>
      <w:sz w:val="18"/>
      <w:szCs w:val="18"/>
    </w:rPr>
  </w:style>
  <w:style w:type="paragraph" w:customStyle="1" w:styleId="p0">
    <w:name w:val="p0"/>
    <w:basedOn w:val="a"/>
    <w:rsid w:val="002071FC"/>
    <w:pPr>
      <w:widowControl/>
      <w:ind w:firstLineChars="0" w:firstLine="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周玄</dc:creator>
  <cp:lastModifiedBy>周玄</cp:lastModifiedBy>
  <cp:revision>2</cp:revision>
  <dcterms:created xsi:type="dcterms:W3CDTF">2018-01-29T03:40:00Z</dcterms:created>
  <dcterms:modified xsi:type="dcterms:W3CDTF">2018-01-29T03:40:00Z</dcterms:modified>
</cp:coreProperties>
</file>