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CC" w:rsidRPr="009E0002" w:rsidRDefault="00C057CC" w:rsidP="00C057CC">
      <w:pPr>
        <w:widowControl/>
        <w:spacing w:line="578" w:lineRule="exact"/>
        <w:jc w:val="left"/>
        <w:rPr>
          <w:rFonts w:ascii="Times New Roman" w:eastAsia="方正黑体简体" w:hAnsi="Times New Roman"/>
          <w:sz w:val="32"/>
          <w:szCs w:val="32"/>
        </w:rPr>
      </w:pPr>
      <w:r w:rsidRPr="009E0002">
        <w:rPr>
          <w:rFonts w:ascii="Times New Roman" w:eastAsia="方正黑体简体" w:hAnsi="Times New Roman"/>
          <w:sz w:val="32"/>
          <w:szCs w:val="32"/>
        </w:rPr>
        <w:t>附件</w:t>
      </w:r>
      <w:r w:rsidRPr="009E0002">
        <w:rPr>
          <w:rFonts w:ascii="Times New Roman" w:eastAsia="方正黑体简体" w:hAnsi="Times New Roman"/>
          <w:sz w:val="32"/>
          <w:szCs w:val="32"/>
        </w:rPr>
        <w:t>1</w:t>
      </w:r>
    </w:p>
    <w:p w:rsidR="00C057CC" w:rsidRPr="009E0002" w:rsidRDefault="00C057CC" w:rsidP="00C057CC">
      <w:pPr>
        <w:widowControl/>
        <w:spacing w:line="400" w:lineRule="exact"/>
        <w:rPr>
          <w:rFonts w:ascii="Times New Roman" w:eastAsia="方正黑体简体" w:hAnsi="Times New Roman"/>
          <w:sz w:val="32"/>
          <w:szCs w:val="32"/>
        </w:rPr>
      </w:pPr>
    </w:p>
    <w:p w:rsidR="00C057CC" w:rsidRPr="009E0002" w:rsidRDefault="00C057CC" w:rsidP="00C057CC">
      <w:pPr>
        <w:widowControl/>
        <w:spacing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bookmarkStart w:id="0" w:name="_GoBack"/>
      <w:r w:rsidRPr="009E000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开江县</w:t>
      </w:r>
      <w:r w:rsidRPr="009E000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2018</w:t>
      </w:r>
      <w:r w:rsidRPr="009E000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年春四、六年级教学质量检测</w:t>
      </w:r>
    </w:p>
    <w:p w:rsidR="00C057CC" w:rsidRPr="009E0002" w:rsidRDefault="00C057CC" w:rsidP="00C057CC">
      <w:pPr>
        <w:widowControl/>
        <w:spacing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9E000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阅卷教师名额分配表</w:t>
      </w:r>
    </w:p>
    <w:bookmarkEnd w:id="0"/>
    <w:p w:rsidR="00C057CC" w:rsidRPr="009E0002" w:rsidRDefault="00C057CC" w:rsidP="00C057CC">
      <w:pPr>
        <w:widowControl/>
        <w:spacing w:line="2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402"/>
        <w:gridCol w:w="1263"/>
        <w:gridCol w:w="1263"/>
        <w:gridCol w:w="1122"/>
        <w:gridCol w:w="1402"/>
      </w:tblGrid>
      <w:tr w:rsidR="00C057CC" w:rsidRPr="009E0002" w:rsidTr="00326006">
        <w:trPr>
          <w:trHeight w:val="757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2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>
              <w:rPr>
                <w:rFonts w:ascii="Times New Roman" w:eastAsia="方正黑体简体" w:hAnsi="Times New Roman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</wp:posOffset>
                      </wp:positionV>
                      <wp:extent cx="571500" cy="849630"/>
                      <wp:effectExtent l="0" t="0" r="19050" b="2667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127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.6pt" to="93.7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" strokecolor="#4579b8 [3044]"/>
                  </w:pict>
                </mc:Fallback>
              </mc:AlternateContent>
            </w:r>
            <w:r>
              <w:rPr>
                <w:rFonts w:ascii="Times New Roman" w:eastAsia="方正黑体简体" w:hAnsi="Times New Roman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28575</wp:posOffset>
                      </wp:positionV>
                      <wp:extent cx="352425" cy="36195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24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7CC" w:rsidRDefault="00C057CC" w:rsidP="00C057CC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59.25pt;margin-top:2.25pt;width:27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" filled="f" stroked="f">
                      <v:textbox style="mso-fit-shape-to-text:t">
                        <w:txbxContent>
                          <w:p w:rsidR="00C057CC" w:rsidRDefault="00C057CC" w:rsidP="00C057C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</w:rPr>
                              <w:t>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方正黑体简体" w:hAnsi="Times New Roman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114300</wp:posOffset>
                      </wp:positionV>
                      <wp:extent cx="361950" cy="361950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24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7CC" w:rsidRDefault="00C057CC" w:rsidP="00C057CC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7" style="position:absolute;left:0;text-align:left;margin-left:17.25pt;margin-top:9pt;width:28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" filled="f" stroked="f">
                      <v:textbox style="mso-fit-shape-to-text:t">
                        <w:txbxContent>
                          <w:p w:rsidR="00C057CC" w:rsidRDefault="00C057CC" w:rsidP="00C057C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</w:rPr>
                              <w:t>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方正黑体简体" w:hAnsi="Times New Roman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304800</wp:posOffset>
                      </wp:positionV>
                      <wp:extent cx="352425" cy="361950"/>
                      <wp:effectExtent l="0" t="0" r="0" b="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24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7CC" w:rsidRDefault="00C057CC" w:rsidP="00C057CC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28" style="position:absolute;left:0;text-align:left;margin-left:69pt;margin-top:24pt;width:27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" filled="f" stroked="f">
                      <v:textbox style="mso-fit-shape-to-text:t">
                        <w:txbxContent>
                          <w:p w:rsidR="00C057CC" w:rsidRDefault="00C057CC" w:rsidP="00C057C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</w:rPr>
                              <w:t>目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57CC" w:rsidRPr="009E0002" w:rsidRDefault="00C057CC" w:rsidP="00326006">
            <w:pPr>
              <w:widowControl/>
              <w:spacing w:line="2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>
              <w:rPr>
                <w:rFonts w:ascii="Times New Roman" w:eastAsia="方正黑体简体" w:hAnsi="Times New Roman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158750</wp:posOffset>
                      </wp:positionV>
                      <wp:extent cx="361950" cy="361950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24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7CC" w:rsidRDefault="00C057CC" w:rsidP="00C057CC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29" style="position:absolute;left:0;text-align:left;margin-left:44.25pt;margin-top:12.5pt;width:28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" filled="f" stroked="f">
                      <v:textbox style="mso-fit-shape-to-text:t">
                        <w:txbxContent>
                          <w:p w:rsidR="00C057CC" w:rsidRDefault="00C057CC" w:rsidP="00C057C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</w:rPr>
                              <w:t>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方正黑体简体" w:hAnsi="Times New Roman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292100</wp:posOffset>
                      </wp:positionV>
                      <wp:extent cx="361950" cy="361950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24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7CC" w:rsidRDefault="00C057CC" w:rsidP="00C057CC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30" style="position:absolute;left:0;text-align:left;margin-left:1.5pt;margin-top:23pt;width:2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" filled="f" stroked="f">
                      <v:textbox style="mso-fit-shape-to-text:t">
                        <w:txbxContent>
                          <w:p w:rsidR="00C057CC" w:rsidRDefault="00C057CC" w:rsidP="00C057C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</w:rPr>
                              <w:t>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方正黑体简体" w:hAnsi="Times New Roman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434975</wp:posOffset>
                      </wp:positionV>
                      <wp:extent cx="361950" cy="361950"/>
                      <wp:effectExtent l="0" t="0" r="0" b="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24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7CC" w:rsidRDefault="00C057CC" w:rsidP="00C057CC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</w:rPr>
                                    <w:t>校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31" style="position:absolute;left:0;text-align:left;margin-left:27.75pt;margin-top:34.25pt;width:28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" filled="f" stroked="f">
                      <v:textbox style="mso-fit-shape-to-text:t">
                        <w:txbxContent>
                          <w:p w:rsidR="00C057CC" w:rsidRDefault="00C057CC" w:rsidP="00C057C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</w:rPr>
                              <w:t>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方正黑体简体" w:hAnsi="Times New Roman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149225</wp:posOffset>
                      </wp:positionV>
                      <wp:extent cx="1228725" cy="581025"/>
                      <wp:effectExtent l="0" t="0" r="28575" b="2857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1.75pt" to="91.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" strokecolor="#4579b8 [3044]"/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四年级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六年级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</w:p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合计</w:t>
            </w:r>
          </w:p>
        </w:tc>
      </w:tr>
      <w:tr w:rsidR="00C057CC" w:rsidRPr="009E0002" w:rsidTr="00326006">
        <w:trPr>
          <w:trHeight w:val="555"/>
        </w:trPr>
        <w:tc>
          <w:tcPr>
            <w:tcW w:w="1985" w:type="dxa"/>
            <w:vMerge/>
            <w:shd w:val="clear" w:color="auto" w:fill="auto"/>
            <w:hideMark/>
          </w:tcPr>
          <w:p w:rsidR="00C057CC" w:rsidRPr="009E0002" w:rsidRDefault="00C057CC" w:rsidP="00326006">
            <w:pPr>
              <w:widowControl/>
              <w:spacing w:line="2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5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语文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数学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语文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数学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057CC" w:rsidRPr="009E0002" w:rsidRDefault="00C057CC" w:rsidP="00326006">
            <w:pPr>
              <w:widowControl/>
              <w:spacing w:line="5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实验小学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13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新宁一小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11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新宁三小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新宁四小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明月小学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沙坝小学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梅家综合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普安小学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9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宝塔小学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复兴小学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杨柳小学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回龙小学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天师小学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骑龙小学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长田小学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永兴小学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7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灵岩小学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方兴小学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proofErr w:type="gramStart"/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讲治小学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6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宝石二小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朝阳寺小学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甘棠小学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9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lastRenderedPageBreak/>
              <w:t>白杨小学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长岭小学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7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八</w:t>
            </w:r>
            <w:proofErr w:type="gramStart"/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庙小学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5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广</w:t>
            </w:r>
            <w:proofErr w:type="gramStart"/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福小学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5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采石小学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任市小学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10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新街综合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新街小学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靖安小学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6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明桥小学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宝石初中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5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严家初中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proofErr w:type="gramStart"/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新太</w:t>
            </w:r>
            <w:proofErr w:type="gramEnd"/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初中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</w:t>
            </w:r>
          </w:p>
        </w:tc>
      </w:tr>
      <w:tr w:rsidR="00C057CC" w:rsidRPr="009E0002" w:rsidTr="00326006">
        <w:trPr>
          <w:trHeight w:hRule="exact" w:val="454"/>
        </w:trPr>
        <w:tc>
          <w:tcPr>
            <w:tcW w:w="1985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合计：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57CC" w:rsidRPr="009E0002" w:rsidRDefault="00C057CC" w:rsidP="0032600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sz w:val="24"/>
                <w:szCs w:val="16"/>
              </w:rPr>
            </w:pPr>
            <w:r w:rsidRPr="009E0002">
              <w:rPr>
                <w:rFonts w:ascii="Times New Roman" w:eastAsia="方正黑体简体" w:hAnsi="Times New Roman"/>
                <w:sz w:val="24"/>
                <w:szCs w:val="16"/>
              </w:rPr>
              <w:t>164</w:t>
            </w:r>
          </w:p>
        </w:tc>
      </w:tr>
    </w:tbl>
    <w:p w:rsidR="00C057CC" w:rsidRPr="009E0002" w:rsidRDefault="00C057CC" w:rsidP="00C057CC">
      <w:pPr>
        <w:spacing w:line="500" w:lineRule="exact"/>
        <w:ind w:firstLineChars="200" w:firstLine="480"/>
        <w:rPr>
          <w:rFonts w:ascii="Times New Roman" w:hAnsi="Times New Roman"/>
          <w:kern w:val="0"/>
          <w:sz w:val="20"/>
          <w:szCs w:val="20"/>
        </w:rPr>
      </w:pPr>
      <w:r w:rsidRPr="009E0002">
        <w:rPr>
          <w:rFonts w:ascii="Times New Roman" w:eastAsia="方正黑体简体" w:hAnsi="Times New Roman"/>
          <w:sz w:val="24"/>
          <w:szCs w:val="16"/>
        </w:rPr>
        <w:fldChar w:fldCharType="begin"/>
      </w:r>
      <w:r w:rsidRPr="009E0002">
        <w:rPr>
          <w:rFonts w:ascii="Times New Roman" w:eastAsia="方正黑体简体" w:hAnsi="Times New Roman"/>
          <w:sz w:val="24"/>
          <w:szCs w:val="16"/>
        </w:rPr>
        <w:instrText xml:space="preserve"> LINK Excel.Sheet.12 "C:\\Users\\Administrator\\Desktop\\2018</w:instrText>
      </w:r>
      <w:r w:rsidRPr="009E0002">
        <w:rPr>
          <w:rFonts w:ascii="Times New Roman" w:eastAsia="方正黑体简体" w:hAnsi="Times New Roman"/>
          <w:sz w:val="24"/>
          <w:szCs w:val="16"/>
        </w:rPr>
        <w:instrText>年春季四六八年级阅卷教师名额分配表</w:instrText>
      </w:r>
      <w:r w:rsidRPr="009E0002">
        <w:rPr>
          <w:rFonts w:ascii="Times New Roman" w:eastAsia="方正黑体简体" w:hAnsi="Times New Roman"/>
          <w:sz w:val="24"/>
          <w:szCs w:val="16"/>
        </w:rPr>
        <w:instrText>.xlsx" "</w:instrText>
      </w:r>
      <w:r w:rsidRPr="009E0002">
        <w:rPr>
          <w:rFonts w:ascii="Times New Roman" w:eastAsia="方正黑体简体" w:hAnsi="Times New Roman"/>
          <w:sz w:val="24"/>
          <w:szCs w:val="16"/>
        </w:rPr>
        <w:instrText>四六年级阅卷教师分配表</w:instrText>
      </w:r>
      <w:r w:rsidRPr="009E0002">
        <w:rPr>
          <w:rFonts w:ascii="Times New Roman" w:eastAsia="方正黑体简体" w:hAnsi="Times New Roman"/>
          <w:sz w:val="24"/>
          <w:szCs w:val="16"/>
        </w:rPr>
        <w:instrText xml:space="preserve">!R2C1:R39C6" \a \f 5 \h  \* MERGEFORMAT </w:instrText>
      </w:r>
      <w:r w:rsidRPr="009E0002">
        <w:rPr>
          <w:rFonts w:ascii="Times New Roman" w:eastAsia="方正黑体简体" w:hAnsi="Times New Roman"/>
          <w:sz w:val="24"/>
          <w:szCs w:val="16"/>
        </w:rPr>
        <w:fldChar w:fldCharType="separate"/>
      </w:r>
    </w:p>
    <w:p w:rsidR="00C057CC" w:rsidRPr="009E0002" w:rsidRDefault="00C057CC" w:rsidP="00C057CC">
      <w:pPr>
        <w:spacing w:line="500" w:lineRule="exact"/>
        <w:ind w:firstLineChars="200" w:firstLine="480"/>
        <w:rPr>
          <w:rFonts w:ascii="Times New Roman" w:eastAsia="方正黑体简体" w:hAnsi="Times New Roman"/>
          <w:sz w:val="24"/>
          <w:szCs w:val="16"/>
        </w:rPr>
      </w:pPr>
      <w:r w:rsidRPr="009E0002">
        <w:rPr>
          <w:rFonts w:ascii="Times New Roman" w:eastAsia="方正黑体简体" w:hAnsi="Times New Roman"/>
          <w:sz w:val="24"/>
          <w:szCs w:val="16"/>
        </w:rPr>
        <w:fldChar w:fldCharType="end"/>
      </w:r>
    </w:p>
    <w:p w:rsidR="00C057CC" w:rsidRPr="009E0002" w:rsidRDefault="00C057CC" w:rsidP="00C057CC">
      <w:pPr>
        <w:spacing w:line="500" w:lineRule="exact"/>
        <w:ind w:firstLineChars="200" w:firstLine="420"/>
        <w:rPr>
          <w:rFonts w:ascii="Times New Roman" w:hAnsi="Times New Roman"/>
          <w:kern w:val="0"/>
          <w:sz w:val="20"/>
          <w:szCs w:val="20"/>
        </w:rPr>
      </w:pPr>
      <w:r w:rsidRPr="009E0002">
        <w:rPr>
          <w:rFonts w:ascii="Times New Roman" w:hAnsi="Times New Roman"/>
          <w:szCs w:val="22"/>
        </w:rPr>
        <w:fldChar w:fldCharType="begin"/>
      </w:r>
      <w:r w:rsidRPr="009E0002">
        <w:rPr>
          <w:rFonts w:ascii="Times New Roman" w:hAnsi="Times New Roman"/>
          <w:szCs w:val="22"/>
        </w:rPr>
        <w:instrText xml:space="preserve"> LINK Excel.Sheet.12 "C:\\Users\\Administrator\\Desktop\\2018</w:instrText>
      </w:r>
      <w:r w:rsidRPr="009E0002">
        <w:rPr>
          <w:rFonts w:ascii="Times New Roman" w:hAnsi="Times New Roman"/>
          <w:szCs w:val="22"/>
        </w:rPr>
        <w:instrText>年春季四六八年级阅卷教师名额分配表</w:instrText>
      </w:r>
      <w:r w:rsidRPr="009E0002">
        <w:rPr>
          <w:rFonts w:ascii="Times New Roman" w:hAnsi="Times New Roman"/>
          <w:szCs w:val="22"/>
        </w:rPr>
        <w:instrText>.xlsx" "</w:instrText>
      </w:r>
      <w:r w:rsidRPr="009E0002">
        <w:rPr>
          <w:rFonts w:ascii="Times New Roman" w:hAnsi="Times New Roman"/>
          <w:szCs w:val="22"/>
        </w:rPr>
        <w:instrText>四六年级阅卷教师分配表</w:instrText>
      </w:r>
      <w:r w:rsidRPr="009E0002">
        <w:rPr>
          <w:rFonts w:ascii="Times New Roman" w:hAnsi="Times New Roman"/>
          <w:szCs w:val="22"/>
        </w:rPr>
        <w:instrText xml:space="preserve">!R2C1:R38C6" \a \f 4 \h </w:instrText>
      </w:r>
      <w:r w:rsidRPr="009E0002">
        <w:rPr>
          <w:rFonts w:ascii="Times New Roman" w:hAnsi="Times New Roman"/>
          <w:szCs w:val="22"/>
        </w:rPr>
        <w:instrText xml:space="preserve"> \* MERGEFORMAT </w:instrText>
      </w:r>
      <w:r w:rsidRPr="009E0002">
        <w:rPr>
          <w:rFonts w:ascii="Times New Roman" w:hAnsi="Times New Roman"/>
          <w:szCs w:val="22"/>
        </w:rPr>
        <w:fldChar w:fldCharType="separate"/>
      </w:r>
    </w:p>
    <w:p w:rsidR="00C057CC" w:rsidRPr="009E0002" w:rsidRDefault="00C057CC" w:rsidP="00C057CC">
      <w:pPr>
        <w:spacing w:line="500" w:lineRule="exact"/>
        <w:ind w:firstLineChars="200" w:firstLine="480"/>
        <w:rPr>
          <w:rFonts w:ascii="Times New Roman" w:eastAsia="方正黑体简体" w:hAnsi="Times New Roman"/>
          <w:sz w:val="24"/>
          <w:szCs w:val="16"/>
        </w:rPr>
      </w:pPr>
      <w:r w:rsidRPr="009E0002">
        <w:rPr>
          <w:rFonts w:ascii="Times New Roman" w:eastAsia="方正黑体简体" w:hAnsi="Times New Roman"/>
          <w:sz w:val="24"/>
          <w:szCs w:val="16"/>
        </w:rPr>
        <w:fldChar w:fldCharType="end"/>
      </w:r>
    </w:p>
    <w:p w:rsidR="00C057CC" w:rsidRPr="009E0002" w:rsidRDefault="00C057CC" w:rsidP="00C057CC">
      <w:pPr>
        <w:spacing w:line="500" w:lineRule="exact"/>
        <w:ind w:firstLineChars="200" w:firstLine="480"/>
        <w:rPr>
          <w:rFonts w:ascii="Times New Roman" w:eastAsia="方正黑体简体" w:hAnsi="Times New Roman"/>
          <w:sz w:val="24"/>
          <w:szCs w:val="16"/>
        </w:rPr>
      </w:pPr>
    </w:p>
    <w:p w:rsidR="00C057CC" w:rsidRPr="009E0002" w:rsidRDefault="00C057CC" w:rsidP="00C057CC">
      <w:pPr>
        <w:spacing w:line="500" w:lineRule="exact"/>
        <w:ind w:firstLineChars="200" w:firstLine="480"/>
        <w:rPr>
          <w:rFonts w:ascii="Times New Roman" w:eastAsia="方正黑体简体" w:hAnsi="Times New Roman"/>
          <w:sz w:val="24"/>
          <w:szCs w:val="16"/>
        </w:rPr>
      </w:pPr>
    </w:p>
    <w:p w:rsidR="00C057CC" w:rsidRPr="009E0002" w:rsidRDefault="00C057CC" w:rsidP="00C057CC">
      <w:pPr>
        <w:spacing w:line="500" w:lineRule="exact"/>
        <w:ind w:firstLineChars="200" w:firstLine="480"/>
        <w:rPr>
          <w:rFonts w:ascii="Times New Roman" w:eastAsia="方正黑体简体" w:hAnsi="Times New Roman"/>
          <w:sz w:val="24"/>
          <w:szCs w:val="16"/>
        </w:rPr>
      </w:pPr>
    </w:p>
    <w:p w:rsidR="00C057CC" w:rsidRPr="009E0002" w:rsidRDefault="00C057CC" w:rsidP="00C057CC">
      <w:pPr>
        <w:spacing w:line="500" w:lineRule="exact"/>
        <w:ind w:firstLineChars="200" w:firstLine="480"/>
        <w:rPr>
          <w:rFonts w:ascii="Times New Roman" w:eastAsia="方正黑体简体" w:hAnsi="Times New Roman"/>
          <w:sz w:val="24"/>
          <w:szCs w:val="16"/>
        </w:rPr>
      </w:pPr>
    </w:p>
    <w:p w:rsidR="00C057CC" w:rsidRPr="009E0002" w:rsidRDefault="00C057CC" w:rsidP="00C057CC">
      <w:pPr>
        <w:spacing w:line="500" w:lineRule="exact"/>
        <w:ind w:firstLineChars="200" w:firstLine="480"/>
        <w:rPr>
          <w:rFonts w:ascii="Times New Roman" w:eastAsia="方正黑体简体" w:hAnsi="Times New Roman"/>
          <w:sz w:val="24"/>
          <w:szCs w:val="16"/>
        </w:rPr>
      </w:pPr>
    </w:p>
    <w:p w:rsidR="00B638BA" w:rsidRPr="00C057CC" w:rsidRDefault="00B638BA" w:rsidP="00C057CC"/>
    <w:sectPr w:rsidR="00B638BA" w:rsidRPr="00C0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CC" w:rsidRDefault="00C057CC" w:rsidP="00C057CC">
      <w:r>
        <w:separator/>
      </w:r>
    </w:p>
  </w:endnote>
  <w:endnote w:type="continuationSeparator" w:id="0">
    <w:p w:rsidR="00C057CC" w:rsidRDefault="00C057CC" w:rsidP="00C0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CC" w:rsidRDefault="00C057CC" w:rsidP="00C057CC">
      <w:r>
        <w:separator/>
      </w:r>
    </w:p>
  </w:footnote>
  <w:footnote w:type="continuationSeparator" w:id="0">
    <w:p w:rsidR="00C057CC" w:rsidRDefault="00C057CC" w:rsidP="00C0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B6"/>
    <w:rsid w:val="0005023C"/>
    <w:rsid w:val="00052C58"/>
    <w:rsid w:val="000563B4"/>
    <w:rsid w:val="00067C96"/>
    <w:rsid w:val="00077951"/>
    <w:rsid w:val="00082EB6"/>
    <w:rsid w:val="000E026F"/>
    <w:rsid w:val="000E1B1F"/>
    <w:rsid w:val="00105A83"/>
    <w:rsid w:val="001136A0"/>
    <w:rsid w:val="00122A65"/>
    <w:rsid w:val="00133A46"/>
    <w:rsid w:val="0013773A"/>
    <w:rsid w:val="00140591"/>
    <w:rsid w:val="001421A9"/>
    <w:rsid w:val="00144668"/>
    <w:rsid w:val="001650A9"/>
    <w:rsid w:val="001919EC"/>
    <w:rsid w:val="001B6A49"/>
    <w:rsid w:val="001C4BE9"/>
    <w:rsid w:val="001E5B21"/>
    <w:rsid w:val="001E7A85"/>
    <w:rsid w:val="001F720C"/>
    <w:rsid w:val="00202A2F"/>
    <w:rsid w:val="0021395F"/>
    <w:rsid w:val="002236C3"/>
    <w:rsid w:val="002456AC"/>
    <w:rsid w:val="00246D54"/>
    <w:rsid w:val="00247427"/>
    <w:rsid w:val="0026404B"/>
    <w:rsid w:val="002660E4"/>
    <w:rsid w:val="00290B8F"/>
    <w:rsid w:val="002A2C60"/>
    <w:rsid w:val="002D1FEF"/>
    <w:rsid w:val="00311E8B"/>
    <w:rsid w:val="003319DA"/>
    <w:rsid w:val="0034323B"/>
    <w:rsid w:val="003447A1"/>
    <w:rsid w:val="00345A99"/>
    <w:rsid w:val="00362D49"/>
    <w:rsid w:val="00395998"/>
    <w:rsid w:val="003E5D1D"/>
    <w:rsid w:val="003F3C1C"/>
    <w:rsid w:val="003F78C7"/>
    <w:rsid w:val="0041557A"/>
    <w:rsid w:val="00425AB1"/>
    <w:rsid w:val="00431667"/>
    <w:rsid w:val="00445727"/>
    <w:rsid w:val="0044736D"/>
    <w:rsid w:val="00461482"/>
    <w:rsid w:val="0048229D"/>
    <w:rsid w:val="004850C3"/>
    <w:rsid w:val="004A3D39"/>
    <w:rsid w:val="004B4F37"/>
    <w:rsid w:val="004C0579"/>
    <w:rsid w:val="004C51D4"/>
    <w:rsid w:val="004C5980"/>
    <w:rsid w:val="004E10C6"/>
    <w:rsid w:val="004E4364"/>
    <w:rsid w:val="00502E54"/>
    <w:rsid w:val="00506DD5"/>
    <w:rsid w:val="0051043A"/>
    <w:rsid w:val="00516DA3"/>
    <w:rsid w:val="005219AA"/>
    <w:rsid w:val="0052401C"/>
    <w:rsid w:val="005319C5"/>
    <w:rsid w:val="005456E3"/>
    <w:rsid w:val="0056540B"/>
    <w:rsid w:val="00592EA9"/>
    <w:rsid w:val="005A48BA"/>
    <w:rsid w:val="005B5A45"/>
    <w:rsid w:val="005B6A75"/>
    <w:rsid w:val="005B7387"/>
    <w:rsid w:val="005C05E7"/>
    <w:rsid w:val="005C38D1"/>
    <w:rsid w:val="005C47C9"/>
    <w:rsid w:val="005D0926"/>
    <w:rsid w:val="00607027"/>
    <w:rsid w:val="00622082"/>
    <w:rsid w:val="006355D0"/>
    <w:rsid w:val="006B3ABA"/>
    <w:rsid w:val="006B6CC6"/>
    <w:rsid w:val="006C2AAC"/>
    <w:rsid w:val="006E5A29"/>
    <w:rsid w:val="006E6873"/>
    <w:rsid w:val="00704D28"/>
    <w:rsid w:val="0070654C"/>
    <w:rsid w:val="00710C72"/>
    <w:rsid w:val="0072600C"/>
    <w:rsid w:val="00731319"/>
    <w:rsid w:val="00731A92"/>
    <w:rsid w:val="007410C9"/>
    <w:rsid w:val="00743A2F"/>
    <w:rsid w:val="00755444"/>
    <w:rsid w:val="00756F45"/>
    <w:rsid w:val="007663FF"/>
    <w:rsid w:val="00773097"/>
    <w:rsid w:val="007B114C"/>
    <w:rsid w:val="007B2196"/>
    <w:rsid w:val="007D106E"/>
    <w:rsid w:val="007D4218"/>
    <w:rsid w:val="00812994"/>
    <w:rsid w:val="00824297"/>
    <w:rsid w:val="00837772"/>
    <w:rsid w:val="00861B3E"/>
    <w:rsid w:val="00861C35"/>
    <w:rsid w:val="00862A66"/>
    <w:rsid w:val="00867223"/>
    <w:rsid w:val="008676FF"/>
    <w:rsid w:val="0087404F"/>
    <w:rsid w:val="008804D8"/>
    <w:rsid w:val="00882CC7"/>
    <w:rsid w:val="008B2931"/>
    <w:rsid w:val="008B3AE8"/>
    <w:rsid w:val="008B3ECB"/>
    <w:rsid w:val="008E1DE7"/>
    <w:rsid w:val="008E78A8"/>
    <w:rsid w:val="008F01A9"/>
    <w:rsid w:val="00905430"/>
    <w:rsid w:val="00926110"/>
    <w:rsid w:val="0094428C"/>
    <w:rsid w:val="00946C34"/>
    <w:rsid w:val="00962186"/>
    <w:rsid w:val="00966AA0"/>
    <w:rsid w:val="00970573"/>
    <w:rsid w:val="00980255"/>
    <w:rsid w:val="0099583A"/>
    <w:rsid w:val="009D6E5E"/>
    <w:rsid w:val="009E5FC9"/>
    <w:rsid w:val="00A236C2"/>
    <w:rsid w:val="00A23DBD"/>
    <w:rsid w:val="00A278DA"/>
    <w:rsid w:val="00A3767E"/>
    <w:rsid w:val="00A54B13"/>
    <w:rsid w:val="00A85FC3"/>
    <w:rsid w:val="00AC20C5"/>
    <w:rsid w:val="00AD1840"/>
    <w:rsid w:val="00AF05A6"/>
    <w:rsid w:val="00AF754D"/>
    <w:rsid w:val="00B1465D"/>
    <w:rsid w:val="00B359BF"/>
    <w:rsid w:val="00B35D3E"/>
    <w:rsid w:val="00B35EA8"/>
    <w:rsid w:val="00B436A1"/>
    <w:rsid w:val="00B444DF"/>
    <w:rsid w:val="00B508D0"/>
    <w:rsid w:val="00B554CD"/>
    <w:rsid w:val="00B5570A"/>
    <w:rsid w:val="00B60D60"/>
    <w:rsid w:val="00B638BA"/>
    <w:rsid w:val="00B75F6A"/>
    <w:rsid w:val="00B81D72"/>
    <w:rsid w:val="00B8444A"/>
    <w:rsid w:val="00C04489"/>
    <w:rsid w:val="00C057CC"/>
    <w:rsid w:val="00C44EC5"/>
    <w:rsid w:val="00CA3994"/>
    <w:rsid w:val="00CB1966"/>
    <w:rsid w:val="00CB59AF"/>
    <w:rsid w:val="00CC4993"/>
    <w:rsid w:val="00CD0E8C"/>
    <w:rsid w:val="00CE42B1"/>
    <w:rsid w:val="00CE4302"/>
    <w:rsid w:val="00CF5668"/>
    <w:rsid w:val="00D25BD4"/>
    <w:rsid w:val="00D415AE"/>
    <w:rsid w:val="00D47B4E"/>
    <w:rsid w:val="00D50123"/>
    <w:rsid w:val="00D614D3"/>
    <w:rsid w:val="00D76E73"/>
    <w:rsid w:val="00D8082C"/>
    <w:rsid w:val="00DA5162"/>
    <w:rsid w:val="00DC7C13"/>
    <w:rsid w:val="00DD39C1"/>
    <w:rsid w:val="00DE1680"/>
    <w:rsid w:val="00DE5DC5"/>
    <w:rsid w:val="00E02945"/>
    <w:rsid w:val="00E35B9A"/>
    <w:rsid w:val="00E4659A"/>
    <w:rsid w:val="00E51BE4"/>
    <w:rsid w:val="00E54679"/>
    <w:rsid w:val="00E55B1E"/>
    <w:rsid w:val="00E72714"/>
    <w:rsid w:val="00E7632D"/>
    <w:rsid w:val="00E94355"/>
    <w:rsid w:val="00EC27DD"/>
    <w:rsid w:val="00ED04EA"/>
    <w:rsid w:val="00EE563E"/>
    <w:rsid w:val="00F0732C"/>
    <w:rsid w:val="00F10282"/>
    <w:rsid w:val="00F64051"/>
    <w:rsid w:val="00F864F2"/>
    <w:rsid w:val="00F948A2"/>
    <w:rsid w:val="00FA3BA6"/>
    <w:rsid w:val="00FB0A68"/>
    <w:rsid w:val="00FB6136"/>
    <w:rsid w:val="00FC3EE0"/>
    <w:rsid w:val="00FC676A"/>
    <w:rsid w:val="00FD25FC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7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27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57CC"/>
    <w:rPr>
      <w:rFonts w:eastAsia="方正仿宋简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057CC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057CC"/>
    <w:rPr>
      <w:rFonts w:eastAsia="方正仿宋简体" w:cs="宋体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05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7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27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57CC"/>
    <w:rPr>
      <w:rFonts w:eastAsia="方正仿宋简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057CC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057CC"/>
    <w:rPr>
      <w:rFonts w:eastAsia="方正仿宋简体" w:cs="宋体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05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141</Words>
  <Characters>809</Characters>
  <Application>Microsoft Office Word</Application>
  <DocSecurity>0</DocSecurity>
  <Lines>6</Lines>
  <Paragraphs>1</Paragraphs>
  <ScaleCrop>false</ScaleCrop>
  <Company>123xz.org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邓先苗</dc:creator>
  <cp:keywords/>
  <dc:description/>
  <cp:lastModifiedBy>县教科局</cp:lastModifiedBy>
  <cp:revision>7</cp:revision>
  <dcterms:created xsi:type="dcterms:W3CDTF">2018-06-11T01:08:00Z</dcterms:created>
  <dcterms:modified xsi:type="dcterms:W3CDTF">2018-06-25T09:36:00Z</dcterms:modified>
</cp:coreProperties>
</file>