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F8" w:rsidRPr="009E0002" w:rsidRDefault="00F439F8" w:rsidP="00F439F8">
      <w:pPr>
        <w:widowControl/>
        <w:spacing w:line="400" w:lineRule="exact"/>
        <w:rPr>
          <w:rFonts w:ascii="Times New Roman" w:eastAsia="方正黑体简体" w:hAnsi="Times New Roman"/>
          <w:sz w:val="32"/>
          <w:szCs w:val="32"/>
        </w:rPr>
      </w:pPr>
    </w:p>
    <w:p w:rsidR="00F439F8" w:rsidRPr="009E0002" w:rsidRDefault="00F439F8" w:rsidP="00F439F8">
      <w:pPr>
        <w:widowControl/>
        <w:spacing w:line="400" w:lineRule="exact"/>
        <w:rPr>
          <w:rFonts w:ascii="Times New Roman" w:eastAsia="方正黑体简体" w:hAnsi="Times New Roman"/>
          <w:sz w:val="32"/>
          <w:szCs w:val="32"/>
        </w:rPr>
      </w:pPr>
      <w:r w:rsidRPr="009E0002">
        <w:rPr>
          <w:rFonts w:ascii="Times New Roman" w:eastAsia="方正黑体简体" w:hAnsi="Times New Roman"/>
          <w:sz w:val="32"/>
          <w:szCs w:val="32"/>
        </w:rPr>
        <w:t>附件</w:t>
      </w:r>
      <w:r w:rsidRPr="009E0002">
        <w:rPr>
          <w:rFonts w:ascii="Times New Roman" w:eastAsia="方正黑体简体" w:hAnsi="Times New Roman"/>
          <w:sz w:val="32"/>
          <w:szCs w:val="32"/>
        </w:rPr>
        <w:t>2</w:t>
      </w:r>
    </w:p>
    <w:p w:rsidR="00F439F8" w:rsidRPr="009E0002" w:rsidRDefault="00F439F8" w:rsidP="00F439F8">
      <w:pPr>
        <w:widowControl/>
        <w:spacing w:line="300" w:lineRule="exact"/>
        <w:rPr>
          <w:rFonts w:ascii="Times New Roman" w:eastAsia="方正黑体简体" w:hAnsi="Times New Roman"/>
          <w:sz w:val="32"/>
          <w:szCs w:val="32"/>
        </w:rPr>
      </w:pPr>
    </w:p>
    <w:p w:rsidR="00F439F8" w:rsidRPr="009E0002" w:rsidRDefault="00F439F8" w:rsidP="00F439F8">
      <w:pPr>
        <w:widowControl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9E000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开江县</w:t>
      </w:r>
      <w:r w:rsidRPr="009E000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2018</w:t>
      </w:r>
      <w:r w:rsidRPr="009E000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年春八年级教学质量检测</w:t>
      </w:r>
    </w:p>
    <w:p w:rsidR="00F439F8" w:rsidRPr="009E0002" w:rsidRDefault="00F439F8" w:rsidP="00F439F8">
      <w:pPr>
        <w:widowControl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9E000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阅卷教师名额分配表</w:t>
      </w:r>
    </w:p>
    <w:p w:rsidR="00F439F8" w:rsidRPr="009E0002" w:rsidRDefault="00F439F8" w:rsidP="00F439F8">
      <w:pPr>
        <w:widowControl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821"/>
        <w:gridCol w:w="821"/>
        <w:gridCol w:w="820"/>
        <w:gridCol w:w="820"/>
        <w:gridCol w:w="820"/>
        <w:gridCol w:w="820"/>
        <w:gridCol w:w="820"/>
        <w:gridCol w:w="820"/>
        <w:gridCol w:w="968"/>
      </w:tblGrid>
      <w:tr w:rsidR="00F439F8" w:rsidRPr="009E0002" w:rsidTr="00326006">
        <w:trPr>
          <w:trHeight w:val="420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学</w:t>
            </w: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外语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白杨小学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讲治初中</w:t>
            </w:r>
            <w:proofErr w:type="gramEnd"/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开中实验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宝石初中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严家初中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甘棠初中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长岭职中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八庙初中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广福初中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沙坝初中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梅家综合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普安初中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任市中学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宝塔初中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杨柳小学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回龙职中</w:t>
            </w:r>
            <w:proofErr w:type="gramEnd"/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任市初中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新街综合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lastRenderedPageBreak/>
              <w:t>靖安初中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长田初中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永兴初中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新太</w:t>
            </w:r>
            <w:proofErr w:type="gramEnd"/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439F8" w:rsidRPr="009E0002" w:rsidTr="0032600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灵岩初中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439F8" w:rsidRPr="009E0002" w:rsidTr="00326006">
        <w:trPr>
          <w:trHeight w:val="405"/>
        </w:trPr>
        <w:tc>
          <w:tcPr>
            <w:tcW w:w="163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合计：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F439F8" w:rsidRPr="009E0002" w:rsidRDefault="00F439F8" w:rsidP="00326006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000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</w:tr>
    </w:tbl>
    <w:p w:rsidR="00F439F8" w:rsidRPr="009E0002" w:rsidRDefault="00F439F8" w:rsidP="00F439F8">
      <w:pPr>
        <w:spacing w:line="400" w:lineRule="exact"/>
        <w:rPr>
          <w:rFonts w:ascii="Times New Roman" w:hAnsi="Times New Roman"/>
          <w:sz w:val="24"/>
          <w:szCs w:val="16"/>
        </w:rPr>
      </w:pPr>
      <w:r w:rsidRPr="009E0002">
        <w:rPr>
          <w:rFonts w:ascii="Times New Roman" w:eastAsia="方正黑体简体" w:hAnsi="Times New Roman"/>
          <w:sz w:val="24"/>
          <w:szCs w:val="16"/>
        </w:rPr>
        <w:t>注：</w:t>
      </w:r>
      <w:r w:rsidRPr="009E0002">
        <w:rPr>
          <w:rFonts w:ascii="Times New Roman" w:hAnsi="Times New Roman"/>
          <w:sz w:val="24"/>
          <w:szCs w:val="16"/>
        </w:rPr>
        <w:t>阅卷教师名单</w:t>
      </w:r>
      <w:r w:rsidRPr="009E0002">
        <w:rPr>
          <w:rFonts w:ascii="Times New Roman" w:hAnsi="Times New Roman"/>
          <w:sz w:val="24"/>
          <w:szCs w:val="16"/>
        </w:rPr>
        <w:t>6</w:t>
      </w:r>
      <w:r w:rsidRPr="009E0002">
        <w:rPr>
          <w:rFonts w:ascii="Times New Roman" w:hAnsi="Times New Roman"/>
          <w:sz w:val="24"/>
          <w:szCs w:val="16"/>
        </w:rPr>
        <w:t>月</w:t>
      </w:r>
      <w:r w:rsidRPr="009E0002">
        <w:rPr>
          <w:rFonts w:ascii="Times New Roman" w:hAnsi="Times New Roman"/>
          <w:sz w:val="24"/>
          <w:szCs w:val="16"/>
        </w:rPr>
        <w:t>20</w:t>
      </w:r>
      <w:r w:rsidRPr="009E0002">
        <w:rPr>
          <w:rFonts w:ascii="Times New Roman" w:hAnsi="Times New Roman"/>
          <w:sz w:val="24"/>
          <w:szCs w:val="16"/>
        </w:rPr>
        <w:t>号前</w:t>
      </w:r>
      <w:proofErr w:type="gramStart"/>
      <w:r w:rsidRPr="009E0002">
        <w:rPr>
          <w:rFonts w:ascii="Times New Roman" w:hAnsi="Times New Roman"/>
          <w:sz w:val="24"/>
          <w:szCs w:val="16"/>
        </w:rPr>
        <w:t>上报局</w:t>
      </w:r>
      <w:proofErr w:type="gramEnd"/>
      <w:r w:rsidRPr="009E0002">
        <w:rPr>
          <w:rFonts w:ascii="Times New Roman" w:hAnsi="Times New Roman"/>
          <w:sz w:val="24"/>
          <w:szCs w:val="16"/>
        </w:rPr>
        <w:t>基础教育股。</w:t>
      </w:r>
    </w:p>
    <w:p w:rsidR="00970573" w:rsidRPr="00F439F8" w:rsidRDefault="00970573">
      <w:bookmarkStart w:id="0" w:name="_GoBack"/>
      <w:bookmarkEnd w:id="0"/>
    </w:p>
    <w:sectPr w:rsidR="00970573" w:rsidRPr="00F4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F8" w:rsidRDefault="00F439F8" w:rsidP="00F439F8">
      <w:r>
        <w:separator/>
      </w:r>
    </w:p>
  </w:endnote>
  <w:endnote w:type="continuationSeparator" w:id="0">
    <w:p w:rsidR="00F439F8" w:rsidRDefault="00F439F8" w:rsidP="00F4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F8" w:rsidRDefault="00F439F8" w:rsidP="00F439F8">
      <w:r>
        <w:separator/>
      </w:r>
    </w:p>
  </w:footnote>
  <w:footnote w:type="continuationSeparator" w:id="0">
    <w:p w:rsidR="00F439F8" w:rsidRDefault="00F439F8" w:rsidP="00F4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1A"/>
    <w:rsid w:val="0005023C"/>
    <w:rsid w:val="00052C58"/>
    <w:rsid w:val="000563B4"/>
    <w:rsid w:val="00067C96"/>
    <w:rsid w:val="00077951"/>
    <w:rsid w:val="000E026F"/>
    <w:rsid w:val="000E1B1F"/>
    <w:rsid w:val="00105A83"/>
    <w:rsid w:val="001136A0"/>
    <w:rsid w:val="00122A65"/>
    <w:rsid w:val="00133A46"/>
    <w:rsid w:val="0013773A"/>
    <w:rsid w:val="00140591"/>
    <w:rsid w:val="001421A9"/>
    <w:rsid w:val="00144668"/>
    <w:rsid w:val="001650A9"/>
    <w:rsid w:val="001919EC"/>
    <w:rsid w:val="001B6A49"/>
    <w:rsid w:val="001C4BE9"/>
    <w:rsid w:val="001E5B21"/>
    <w:rsid w:val="001E7A85"/>
    <w:rsid w:val="001F720C"/>
    <w:rsid w:val="00202A2F"/>
    <w:rsid w:val="0021395F"/>
    <w:rsid w:val="002236C3"/>
    <w:rsid w:val="002456AC"/>
    <w:rsid w:val="00246D54"/>
    <w:rsid w:val="00247427"/>
    <w:rsid w:val="0026404B"/>
    <w:rsid w:val="002660E4"/>
    <w:rsid w:val="00290B8F"/>
    <w:rsid w:val="002A2C60"/>
    <w:rsid w:val="002D1FEF"/>
    <w:rsid w:val="00311E8B"/>
    <w:rsid w:val="003319DA"/>
    <w:rsid w:val="0034323B"/>
    <w:rsid w:val="003447A1"/>
    <w:rsid w:val="00345A99"/>
    <w:rsid w:val="00362D49"/>
    <w:rsid w:val="00395998"/>
    <w:rsid w:val="003E5D1D"/>
    <w:rsid w:val="003F3C1C"/>
    <w:rsid w:val="003F78C7"/>
    <w:rsid w:val="0041557A"/>
    <w:rsid w:val="00425AB1"/>
    <w:rsid w:val="00431667"/>
    <w:rsid w:val="00445727"/>
    <w:rsid w:val="0044736D"/>
    <w:rsid w:val="00461482"/>
    <w:rsid w:val="0048229D"/>
    <w:rsid w:val="004850C3"/>
    <w:rsid w:val="004B4F37"/>
    <w:rsid w:val="004C0579"/>
    <w:rsid w:val="004C51D4"/>
    <w:rsid w:val="004C5980"/>
    <w:rsid w:val="004E10C6"/>
    <w:rsid w:val="004E4364"/>
    <w:rsid w:val="00502E54"/>
    <w:rsid w:val="00506DD5"/>
    <w:rsid w:val="0051043A"/>
    <w:rsid w:val="00516DA3"/>
    <w:rsid w:val="005219AA"/>
    <w:rsid w:val="0052401C"/>
    <w:rsid w:val="005319C5"/>
    <w:rsid w:val="005456E3"/>
    <w:rsid w:val="0056540B"/>
    <w:rsid w:val="00592EA9"/>
    <w:rsid w:val="005A48BA"/>
    <w:rsid w:val="005B5A45"/>
    <w:rsid w:val="005B6A75"/>
    <w:rsid w:val="005C05E7"/>
    <w:rsid w:val="005C38D1"/>
    <w:rsid w:val="005C47C9"/>
    <w:rsid w:val="005D0926"/>
    <w:rsid w:val="00622082"/>
    <w:rsid w:val="006355D0"/>
    <w:rsid w:val="006B3ABA"/>
    <w:rsid w:val="006B6CC6"/>
    <w:rsid w:val="006C2AAC"/>
    <w:rsid w:val="006E5A29"/>
    <w:rsid w:val="006E6873"/>
    <w:rsid w:val="00704D28"/>
    <w:rsid w:val="0070654C"/>
    <w:rsid w:val="00710C72"/>
    <w:rsid w:val="0072600C"/>
    <w:rsid w:val="00731319"/>
    <w:rsid w:val="00731A92"/>
    <w:rsid w:val="007410C9"/>
    <w:rsid w:val="00743A2F"/>
    <w:rsid w:val="00755444"/>
    <w:rsid w:val="00756F45"/>
    <w:rsid w:val="007663FF"/>
    <w:rsid w:val="00773097"/>
    <w:rsid w:val="007B114C"/>
    <w:rsid w:val="007B2196"/>
    <w:rsid w:val="007D106E"/>
    <w:rsid w:val="007D4218"/>
    <w:rsid w:val="00812994"/>
    <w:rsid w:val="00824297"/>
    <w:rsid w:val="00837772"/>
    <w:rsid w:val="00861B3E"/>
    <w:rsid w:val="00861C35"/>
    <w:rsid w:val="00862A66"/>
    <w:rsid w:val="00867223"/>
    <w:rsid w:val="008676FF"/>
    <w:rsid w:val="0087404F"/>
    <w:rsid w:val="008804D8"/>
    <w:rsid w:val="00882CC7"/>
    <w:rsid w:val="008B2931"/>
    <w:rsid w:val="008B3AE8"/>
    <w:rsid w:val="008B3ECB"/>
    <w:rsid w:val="008E1DE7"/>
    <w:rsid w:val="008E78A8"/>
    <w:rsid w:val="008F01A9"/>
    <w:rsid w:val="00905430"/>
    <w:rsid w:val="00926110"/>
    <w:rsid w:val="0094428C"/>
    <w:rsid w:val="00946C34"/>
    <w:rsid w:val="00962186"/>
    <w:rsid w:val="00966AA0"/>
    <w:rsid w:val="00970573"/>
    <w:rsid w:val="00980255"/>
    <w:rsid w:val="0099583A"/>
    <w:rsid w:val="009D6E5E"/>
    <w:rsid w:val="009E5FC9"/>
    <w:rsid w:val="00A2101A"/>
    <w:rsid w:val="00A236C2"/>
    <w:rsid w:val="00A23DBD"/>
    <w:rsid w:val="00A278DA"/>
    <w:rsid w:val="00A3767E"/>
    <w:rsid w:val="00A54B13"/>
    <w:rsid w:val="00A916A4"/>
    <w:rsid w:val="00AC20C5"/>
    <w:rsid w:val="00AD1840"/>
    <w:rsid w:val="00AF05A6"/>
    <w:rsid w:val="00AF754D"/>
    <w:rsid w:val="00B1465D"/>
    <w:rsid w:val="00B359BF"/>
    <w:rsid w:val="00B35D3E"/>
    <w:rsid w:val="00B35EA8"/>
    <w:rsid w:val="00B444DF"/>
    <w:rsid w:val="00B508D0"/>
    <w:rsid w:val="00B554CD"/>
    <w:rsid w:val="00B5570A"/>
    <w:rsid w:val="00B75F6A"/>
    <w:rsid w:val="00B803F8"/>
    <w:rsid w:val="00B81D72"/>
    <w:rsid w:val="00B8444A"/>
    <w:rsid w:val="00C04489"/>
    <w:rsid w:val="00C44EC5"/>
    <w:rsid w:val="00CA3994"/>
    <w:rsid w:val="00CB1966"/>
    <w:rsid w:val="00CB59AF"/>
    <w:rsid w:val="00CC4993"/>
    <w:rsid w:val="00CD0E8C"/>
    <w:rsid w:val="00CE42B1"/>
    <w:rsid w:val="00CE4302"/>
    <w:rsid w:val="00CF5668"/>
    <w:rsid w:val="00D25BD4"/>
    <w:rsid w:val="00D415AE"/>
    <w:rsid w:val="00D47B4E"/>
    <w:rsid w:val="00D50123"/>
    <w:rsid w:val="00D614D3"/>
    <w:rsid w:val="00D76E73"/>
    <w:rsid w:val="00DA5162"/>
    <w:rsid w:val="00DC7C13"/>
    <w:rsid w:val="00DD39C1"/>
    <w:rsid w:val="00DE1680"/>
    <w:rsid w:val="00DE5DC5"/>
    <w:rsid w:val="00E35B9A"/>
    <w:rsid w:val="00E4659A"/>
    <w:rsid w:val="00E51BE4"/>
    <w:rsid w:val="00E54679"/>
    <w:rsid w:val="00E55B1E"/>
    <w:rsid w:val="00E72714"/>
    <w:rsid w:val="00E7632D"/>
    <w:rsid w:val="00E94355"/>
    <w:rsid w:val="00EC27DD"/>
    <w:rsid w:val="00ED04EA"/>
    <w:rsid w:val="00EE563E"/>
    <w:rsid w:val="00F0732C"/>
    <w:rsid w:val="00F10282"/>
    <w:rsid w:val="00F439F8"/>
    <w:rsid w:val="00F64051"/>
    <w:rsid w:val="00F864F2"/>
    <w:rsid w:val="00F948A2"/>
    <w:rsid w:val="00FA3BA6"/>
    <w:rsid w:val="00FB0A68"/>
    <w:rsid w:val="00FB6136"/>
    <w:rsid w:val="00FC3EE0"/>
    <w:rsid w:val="00FC676A"/>
    <w:rsid w:val="00FD25FC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7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27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39F8"/>
    <w:rPr>
      <w:rFonts w:eastAsia="方正仿宋简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39F8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39F8"/>
    <w:rPr>
      <w:rFonts w:eastAsia="方正仿宋简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7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27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39F8"/>
    <w:rPr>
      <w:rFonts w:eastAsia="方正仿宋简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39F8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39F8"/>
    <w:rPr>
      <w:rFonts w:eastAsia="方正仿宋简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123xz.org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县教科局</dc:creator>
  <cp:keywords/>
  <dc:description/>
  <cp:lastModifiedBy>县教科局</cp:lastModifiedBy>
  <cp:revision>2</cp:revision>
  <dcterms:created xsi:type="dcterms:W3CDTF">2018-06-25T09:40:00Z</dcterms:created>
  <dcterms:modified xsi:type="dcterms:W3CDTF">2018-06-25T09:41:00Z</dcterms:modified>
</cp:coreProperties>
</file>