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5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841"/>
        <w:gridCol w:w="2834"/>
        <w:gridCol w:w="6431"/>
        <w:gridCol w:w="872"/>
        <w:gridCol w:w="872"/>
        <w:gridCol w:w="1308"/>
      </w:tblGrid>
      <w:tr w:rsidR="00665449" w:rsidTr="00E2471F">
        <w:trPr>
          <w:trHeight w:val="855"/>
          <w:jc w:val="center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449" w:rsidRDefault="00665449" w:rsidP="00E247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449" w:rsidRPr="00484179" w:rsidRDefault="00665449" w:rsidP="00E2471F">
            <w:pPr>
              <w:spacing w:line="578" w:lineRule="exact"/>
              <w:jc w:val="left"/>
              <w:rPr>
                <w:rFonts w:ascii="方正黑体简体" w:eastAsia="方正黑体简体" w:hAnsi="黑体" w:cs="黑体"/>
                <w:sz w:val="32"/>
                <w:szCs w:val="32"/>
              </w:rPr>
            </w:pPr>
            <w:r w:rsidRPr="00484179">
              <w:rPr>
                <w:rFonts w:ascii="方正黑体简体" w:eastAsia="方正黑体简体" w:hAnsi="黑体" w:cs="黑体" w:hint="eastAsia"/>
                <w:sz w:val="32"/>
                <w:szCs w:val="32"/>
              </w:rPr>
              <w:t>附件3</w:t>
            </w:r>
          </w:p>
          <w:p w:rsidR="00665449" w:rsidRDefault="00665449" w:rsidP="00665449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任市镇</w:t>
            </w:r>
            <w:proofErr w:type="gramStart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农村低保专项</w:t>
            </w:r>
            <w:proofErr w:type="gramEnd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治理责任清单</w:t>
            </w:r>
          </w:p>
        </w:tc>
      </w:tr>
      <w:tr w:rsidR="00665449" w:rsidTr="00E2471F">
        <w:trPr>
          <w:trHeight w:val="750"/>
          <w:jc w:val="center"/>
        </w:trPr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</w:tcBorders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整治问题</w:t>
            </w:r>
          </w:p>
        </w:tc>
        <w:tc>
          <w:tcPr>
            <w:tcW w:w="6431" w:type="dxa"/>
            <w:tcBorders>
              <w:top w:val="single" w:sz="4" w:space="0" w:color="auto"/>
            </w:tcBorders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工作举措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第一责任人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直接责任人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具体责任人</w:t>
            </w:r>
          </w:p>
        </w:tc>
      </w:tr>
      <w:tr w:rsidR="00665449" w:rsidTr="00E2471F">
        <w:trPr>
          <w:trHeight w:val="1740"/>
          <w:jc w:val="center"/>
        </w:trPr>
        <w:tc>
          <w:tcPr>
            <w:tcW w:w="700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41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“关系保”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“人情保”</w:t>
            </w:r>
          </w:p>
        </w:tc>
        <w:tc>
          <w:tcPr>
            <w:tcW w:w="2834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由相关人员违规违纪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纳入低保范围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</w:t>
            </w:r>
            <w:r>
              <w:rPr>
                <w:rFonts w:eastAsia="仿宋_GB2312"/>
                <w:kern w:val="0"/>
                <w:sz w:val="24"/>
              </w:rPr>
              <w:t>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关系保</w:t>
            </w:r>
            <w:r>
              <w:rPr>
                <w:rFonts w:eastAsia="仿宋_GB2312"/>
                <w:kern w:val="0"/>
                <w:sz w:val="24"/>
              </w:rPr>
              <w:t>”“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人情保</w:t>
            </w:r>
            <w:r>
              <w:rPr>
                <w:rFonts w:eastAsia="仿宋_GB2312"/>
                <w:kern w:val="0"/>
                <w:sz w:val="24"/>
              </w:rPr>
              <w:t>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问题。</w:t>
            </w:r>
          </w:p>
        </w:tc>
        <w:tc>
          <w:tcPr>
            <w:tcW w:w="6431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对从事最低生活保障工作的管理人员、经办人员和村（居）民委员会干部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享受低保的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近亲属进行备案，防止基层干部在工作中优亲厚友。畅通监督举报投诉渠道，在各乡镇、村（社区）公示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栏地方设置低保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评定不公专项整治举报箱，公开县、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乡监督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举报电话，接收广大群众的监督举报，举报投诉件，件件有登记、件件有查实、件件有回音，建立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信访台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账。</w:t>
            </w:r>
          </w:p>
        </w:tc>
        <w:tc>
          <w:tcPr>
            <w:tcW w:w="872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乡镇党政主要负责人</w:t>
            </w:r>
          </w:p>
        </w:tc>
        <w:tc>
          <w:tcPr>
            <w:tcW w:w="872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分管负责人</w:t>
            </w:r>
          </w:p>
        </w:tc>
        <w:tc>
          <w:tcPr>
            <w:tcW w:w="1308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包片领导、驻村干部、村（组）干部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及低保经办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人员</w:t>
            </w:r>
          </w:p>
        </w:tc>
      </w:tr>
      <w:tr w:rsidR="00665449" w:rsidTr="00E2471F">
        <w:trPr>
          <w:trHeight w:val="1500"/>
          <w:jc w:val="center"/>
        </w:trPr>
        <w:tc>
          <w:tcPr>
            <w:tcW w:w="700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41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作风问题</w:t>
            </w:r>
          </w:p>
        </w:tc>
        <w:tc>
          <w:tcPr>
            <w:tcW w:w="2834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工作人员在办理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低保过程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中优亲厚友、吃拿卡要、暗箱操作等违纪违规问题。</w:t>
            </w:r>
          </w:p>
        </w:tc>
        <w:tc>
          <w:tcPr>
            <w:tcW w:w="6431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按照</w:t>
            </w:r>
            <w:r>
              <w:rPr>
                <w:rFonts w:eastAsia="仿宋_GB2312"/>
                <w:kern w:val="0"/>
                <w:sz w:val="24"/>
              </w:rPr>
              <w:t>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谁经办、谁签字、谁负责</w:t>
            </w:r>
            <w:r>
              <w:rPr>
                <w:rFonts w:eastAsia="仿宋_GB2312"/>
                <w:kern w:val="0"/>
                <w:sz w:val="24"/>
              </w:rPr>
              <w:t>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原则。对在此次专项整治工作中徇私舞弊、弄虚作假、消极应付、严重失责、渎职行为的将严肃问责。在清理排查过程中发现的优亲厚友、暗箱操作、吃拿卡要、不作为、乱作为等违规违纪违法的人员，移交纪检部门或司法机关处理。</w:t>
            </w:r>
          </w:p>
        </w:tc>
        <w:tc>
          <w:tcPr>
            <w:tcW w:w="872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乡镇党政主要负责人</w:t>
            </w:r>
          </w:p>
        </w:tc>
        <w:tc>
          <w:tcPr>
            <w:tcW w:w="872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分管负责人</w:t>
            </w:r>
          </w:p>
        </w:tc>
        <w:tc>
          <w:tcPr>
            <w:tcW w:w="1308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包片领导、驻村干部、村（组）干部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及低保经办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人员</w:t>
            </w:r>
          </w:p>
        </w:tc>
      </w:tr>
      <w:tr w:rsidR="00665449" w:rsidTr="00E2471F">
        <w:trPr>
          <w:trHeight w:val="1710"/>
          <w:jc w:val="center"/>
        </w:trPr>
        <w:tc>
          <w:tcPr>
            <w:tcW w:w="700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41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程序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范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问题</w:t>
            </w:r>
          </w:p>
        </w:tc>
        <w:tc>
          <w:tcPr>
            <w:tcW w:w="2834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对受理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的低保申请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没有入户调查、没有开展民主评议、没有公开公示的问题。</w:t>
            </w:r>
          </w:p>
        </w:tc>
        <w:tc>
          <w:tcPr>
            <w:tcW w:w="6431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一是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规范低保程序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低保申请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严格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按照低保工作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程序进行，每一步程序留存可供查证的档案资料，明确责任人，整个过程在阳光下运行，保证公开透明。二是加强政策宣传。通过电视、报纸、印制宣传手册等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形式广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宣传低保政策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，做到家喻户晓。三是强化公开公示。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将低保政策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、救助人员信息、监督举报投诉电话在固定公示栏公示，接收社会各界监督。</w:t>
            </w:r>
          </w:p>
        </w:tc>
        <w:tc>
          <w:tcPr>
            <w:tcW w:w="872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乡镇党政主要负责人</w:t>
            </w:r>
          </w:p>
        </w:tc>
        <w:tc>
          <w:tcPr>
            <w:tcW w:w="872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分管负责人</w:t>
            </w:r>
          </w:p>
        </w:tc>
        <w:tc>
          <w:tcPr>
            <w:tcW w:w="1308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包片领导、驻村干部、村（组）干部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及低保经办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人员</w:t>
            </w:r>
          </w:p>
        </w:tc>
      </w:tr>
      <w:tr w:rsidR="00665449" w:rsidTr="00E2471F">
        <w:trPr>
          <w:trHeight w:val="1335"/>
          <w:jc w:val="center"/>
        </w:trPr>
        <w:tc>
          <w:tcPr>
            <w:tcW w:w="700" w:type="dxa"/>
            <w:vMerge w:val="restart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41" w:type="dxa"/>
            <w:vMerge w:val="restart"/>
            <w:vAlign w:val="center"/>
          </w:tcPr>
          <w:p w:rsidR="00665449" w:rsidRDefault="00665449" w:rsidP="00E2471F">
            <w:r>
              <w:rPr>
                <w:rFonts w:hint="eastAsia"/>
              </w:rPr>
              <w:t>动态管理问题</w:t>
            </w:r>
          </w:p>
        </w:tc>
        <w:tc>
          <w:tcPr>
            <w:tcW w:w="2834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因家庭收入及人员结构发生变化，家庭实际生活水平明显达到或高于当地最低生活保障标准的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在册低保对象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没有清退的问题。</w:t>
            </w:r>
          </w:p>
        </w:tc>
        <w:tc>
          <w:tcPr>
            <w:tcW w:w="6431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城乡低保动态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管理形成长效机制，每年上半年集中开展城乡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低保清理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排查工作。今年上半年集中开展一次清理排查工作，将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在册低保对象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家庭收入及人员结构发生变化后不再符合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低保条件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的对象予以清退。</w:t>
            </w:r>
          </w:p>
        </w:tc>
        <w:tc>
          <w:tcPr>
            <w:tcW w:w="872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乡镇党政主要负责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人</w:t>
            </w:r>
          </w:p>
        </w:tc>
        <w:tc>
          <w:tcPr>
            <w:tcW w:w="872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分管负责人</w:t>
            </w:r>
          </w:p>
        </w:tc>
        <w:tc>
          <w:tcPr>
            <w:tcW w:w="1308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包片领导、驻村干部、村（组）干部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及低保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经办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人员</w:t>
            </w:r>
          </w:p>
        </w:tc>
      </w:tr>
      <w:tr w:rsidR="00665449" w:rsidTr="00E2471F">
        <w:trPr>
          <w:trHeight w:val="1742"/>
          <w:jc w:val="center"/>
        </w:trPr>
        <w:tc>
          <w:tcPr>
            <w:tcW w:w="700" w:type="dxa"/>
            <w:vMerge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明显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符合低保条件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，因各种原因尚未纳入最低生活保障的</w:t>
            </w:r>
            <w:r>
              <w:rPr>
                <w:rFonts w:eastAsia="仿宋_GB2312"/>
                <w:kern w:val="0"/>
                <w:sz w:val="24"/>
              </w:rPr>
              <w:t>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漏保</w:t>
            </w:r>
            <w:r>
              <w:rPr>
                <w:rFonts w:eastAsia="仿宋_GB2312"/>
                <w:kern w:val="0"/>
                <w:sz w:val="24"/>
              </w:rPr>
              <w:t>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、应保未保问题。</w:t>
            </w:r>
          </w:p>
        </w:tc>
        <w:tc>
          <w:tcPr>
            <w:tcW w:w="6431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完善主动发现机制。依托村（居）委会干部、驻村干部的骨干作用，主动发现明显符合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低保条件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但尚未纳入最低生活保障的家庭，按程序协助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做好低保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申请工作。</w:t>
            </w:r>
          </w:p>
        </w:tc>
        <w:tc>
          <w:tcPr>
            <w:tcW w:w="872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乡镇党政主要负责人</w:t>
            </w:r>
          </w:p>
        </w:tc>
        <w:tc>
          <w:tcPr>
            <w:tcW w:w="872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分管负责人</w:t>
            </w:r>
          </w:p>
        </w:tc>
        <w:tc>
          <w:tcPr>
            <w:tcW w:w="1308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包片领导、驻村干部、村（组）干部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及低保经办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人员</w:t>
            </w:r>
          </w:p>
        </w:tc>
      </w:tr>
      <w:tr w:rsidR="00665449" w:rsidTr="00E2471F">
        <w:trPr>
          <w:trHeight w:val="855"/>
          <w:jc w:val="center"/>
        </w:trPr>
        <w:tc>
          <w:tcPr>
            <w:tcW w:w="700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41" w:type="dxa"/>
            <w:vAlign w:val="center"/>
          </w:tcPr>
          <w:p w:rsidR="00665449" w:rsidRDefault="00665449" w:rsidP="00E2471F">
            <w:r>
              <w:rPr>
                <w:rFonts w:hint="eastAsia"/>
              </w:rPr>
              <w:t>政策落实</w:t>
            </w:r>
          </w:p>
        </w:tc>
        <w:tc>
          <w:tcPr>
            <w:tcW w:w="2834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没有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按照低保政策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以家庭为单位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进行施保的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问题。</w:t>
            </w:r>
          </w:p>
        </w:tc>
        <w:tc>
          <w:tcPr>
            <w:tcW w:w="6431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对没有以家庭为单位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进行施保的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予以修正，按共同生活的家庭成员施保。</w:t>
            </w:r>
          </w:p>
        </w:tc>
        <w:tc>
          <w:tcPr>
            <w:tcW w:w="872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乡镇党政主要负责人</w:t>
            </w:r>
          </w:p>
        </w:tc>
        <w:tc>
          <w:tcPr>
            <w:tcW w:w="872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分管负责人</w:t>
            </w:r>
          </w:p>
        </w:tc>
        <w:tc>
          <w:tcPr>
            <w:tcW w:w="1308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包片领导、驻村干部、村（组）干部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及低保经办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人员</w:t>
            </w:r>
          </w:p>
        </w:tc>
      </w:tr>
      <w:tr w:rsidR="00665449" w:rsidTr="00E2471F">
        <w:trPr>
          <w:trHeight w:val="1200"/>
          <w:jc w:val="center"/>
        </w:trPr>
        <w:tc>
          <w:tcPr>
            <w:tcW w:w="700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41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时限问题</w:t>
            </w:r>
          </w:p>
        </w:tc>
        <w:tc>
          <w:tcPr>
            <w:tcW w:w="2834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低保审核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审批时间过长问题。</w:t>
            </w:r>
          </w:p>
        </w:tc>
        <w:tc>
          <w:tcPr>
            <w:tcW w:w="6431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健全完善</w:t>
            </w:r>
            <w:r>
              <w:rPr>
                <w:rFonts w:eastAsia="仿宋_GB2312"/>
                <w:kern w:val="0"/>
                <w:sz w:val="24"/>
              </w:rPr>
              <w:t>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一门受理，协同办理</w:t>
            </w:r>
            <w:r>
              <w:rPr>
                <w:rFonts w:eastAsia="仿宋_GB2312"/>
                <w:kern w:val="0"/>
                <w:sz w:val="24"/>
              </w:rPr>
              <w:t>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机制。依托乡镇政务大厅设立的</w:t>
            </w:r>
            <w:r>
              <w:rPr>
                <w:rFonts w:eastAsia="仿宋_GB2312"/>
                <w:kern w:val="0"/>
                <w:sz w:val="24"/>
              </w:rPr>
              <w:t>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一门受理、协调办理</w:t>
            </w:r>
            <w:r>
              <w:rPr>
                <w:rFonts w:eastAsia="仿宋_GB2312"/>
                <w:kern w:val="0"/>
                <w:sz w:val="24"/>
              </w:rPr>
              <w:t>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的社会救助窗口，进一步规范工作流程、明确工作职责和办理时限，确保困难群众求助有门、受助及时，解决求助的最后一公里问题。</w:t>
            </w:r>
          </w:p>
        </w:tc>
        <w:tc>
          <w:tcPr>
            <w:tcW w:w="872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乡镇党政主要负责人</w:t>
            </w:r>
          </w:p>
        </w:tc>
        <w:tc>
          <w:tcPr>
            <w:tcW w:w="872" w:type="dxa"/>
            <w:vAlign w:val="center"/>
          </w:tcPr>
          <w:p w:rsidR="00665449" w:rsidRDefault="00665449" w:rsidP="00E2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分管负责人</w:t>
            </w:r>
          </w:p>
        </w:tc>
        <w:tc>
          <w:tcPr>
            <w:tcW w:w="1308" w:type="dxa"/>
            <w:vAlign w:val="center"/>
          </w:tcPr>
          <w:p w:rsidR="00665449" w:rsidRDefault="00665449" w:rsidP="00E247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包片领导、驻村干部、村（组）干部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及低保经办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人员</w:t>
            </w:r>
          </w:p>
        </w:tc>
      </w:tr>
    </w:tbl>
    <w:p w:rsidR="00665449" w:rsidRPr="008640CF" w:rsidRDefault="00665449" w:rsidP="0066544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6557F9" w:rsidRPr="00665449" w:rsidRDefault="006557F9"/>
    <w:sectPr w:rsidR="006557F9" w:rsidRPr="00665449" w:rsidSect="00665449">
      <w:pgSz w:w="16838" w:h="11906" w:orient="landscape"/>
      <w:pgMar w:top="1474" w:right="2098" w:bottom="1588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449"/>
    <w:rsid w:val="00001082"/>
    <w:rsid w:val="0000115E"/>
    <w:rsid w:val="00001EB0"/>
    <w:rsid w:val="000022B1"/>
    <w:rsid w:val="0000244D"/>
    <w:rsid w:val="00002D67"/>
    <w:rsid w:val="00003189"/>
    <w:rsid w:val="00004DB5"/>
    <w:rsid w:val="00007786"/>
    <w:rsid w:val="00010E54"/>
    <w:rsid w:val="0001129C"/>
    <w:rsid w:val="000116C6"/>
    <w:rsid w:val="000133B1"/>
    <w:rsid w:val="0001348E"/>
    <w:rsid w:val="00014BBC"/>
    <w:rsid w:val="0001595E"/>
    <w:rsid w:val="000164B6"/>
    <w:rsid w:val="00021E1F"/>
    <w:rsid w:val="00022432"/>
    <w:rsid w:val="000237B7"/>
    <w:rsid w:val="000249EC"/>
    <w:rsid w:val="000256A5"/>
    <w:rsid w:val="000262A2"/>
    <w:rsid w:val="000267E3"/>
    <w:rsid w:val="000270AD"/>
    <w:rsid w:val="00030223"/>
    <w:rsid w:val="0003091D"/>
    <w:rsid w:val="00030F3C"/>
    <w:rsid w:val="000325A9"/>
    <w:rsid w:val="000328B8"/>
    <w:rsid w:val="0003533E"/>
    <w:rsid w:val="000367B2"/>
    <w:rsid w:val="00036AE5"/>
    <w:rsid w:val="00036CEC"/>
    <w:rsid w:val="00037A59"/>
    <w:rsid w:val="00037D6B"/>
    <w:rsid w:val="0004005B"/>
    <w:rsid w:val="000408C6"/>
    <w:rsid w:val="0004150B"/>
    <w:rsid w:val="000417F8"/>
    <w:rsid w:val="00041881"/>
    <w:rsid w:val="00042AE8"/>
    <w:rsid w:val="00043CCC"/>
    <w:rsid w:val="00044743"/>
    <w:rsid w:val="00044B41"/>
    <w:rsid w:val="00046577"/>
    <w:rsid w:val="0004671C"/>
    <w:rsid w:val="00046D14"/>
    <w:rsid w:val="00047263"/>
    <w:rsid w:val="00047782"/>
    <w:rsid w:val="00047878"/>
    <w:rsid w:val="00050E21"/>
    <w:rsid w:val="000539A9"/>
    <w:rsid w:val="00055072"/>
    <w:rsid w:val="0005536C"/>
    <w:rsid w:val="0005651E"/>
    <w:rsid w:val="000616EC"/>
    <w:rsid w:val="00061EBD"/>
    <w:rsid w:val="00062A3E"/>
    <w:rsid w:val="00062A6F"/>
    <w:rsid w:val="000634D2"/>
    <w:rsid w:val="00063D93"/>
    <w:rsid w:val="00065DD5"/>
    <w:rsid w:val="00067470"/>
    <w:rsid w:val="00067E61"/>
    <w:rsid w:val="0007219C"/>
    <w:rsid w:val="00072224"/>
    <w:rsid w:val="00072D4E"/>
    <w:rsid w:val="000739E0"/>
    <w:rsid w:val="00073A4C"/>
    <w:rsid w:val="00074612"/>
    <w:rsid w:val="000748A5"/>
    <w:rsid w:val="00075E67"/>
    <w:rsid w:val="000760BB"/>
    <w:rsid w:val="00076218"/>
    <w:rsid w:val="00076859"/>
    <w:rsid w:val="0007709A"/>
    <w:rsid w:val="00080F63"/>
    <w:rsid w:val="00083E12"/>
    <w:rsid w:val="00084276"/>
    <w:rsid w:val="000848F1"/>
    <w:rsid w:val="000900E8"/>
    <w:rsid w:val="0009060E"/>
    <w:rsid w:val="0009065C"/>
    <w:rsid w:val="00090CD6"/>
    <w:rsid w:val="0009104D"/>
    <w:rsid w:val="00091BC2"/>
    <w:rsid w:val="00092DE2"/>
    <w:rsid w:val="00092E18"/>
    <w:rsid w:val="0009534E"/>
    <w:rsid w:val="000959BC"/>
    <w:rsid w:val="000A151C"/>
    <w:rsid w:val="000A198C"/>
    <w:rsid w:val="000A1BDE"/>
    <w:rsid w:val="000A2C9F"/>
    <w:rsid w:val="000A48CE"/>
    <w:rsid w:val="000A5CDA"/>
    <w:rsid w:val="000A6373"/>
    <w:rsid w:val="000A6ED6"/>
    <w:rsid w:val="000A74DE"/>
    <w:rsid w:val="000B15CF"/>
    <w:rsid w:val="000B1670"/>
    <w:rsid w:val="000B217A"/>
    <w:rsid w:val="000B2F6A"/>
    <w:rsid w:val="000B34B0"/>
    <w:rsid w:val="000B34E9"/>
    <w:rsid w:val="000B4536"/>
    <w:rsid w:val="000B5A45"/>
    <w:rsid w:val="000C12D5"/>
    <w:rsid w:val="000C15F1"/>
    <w:rsid w:val="000C1D94"/>
    <w:rsid w:val="000C298F"/>
    <w:rsid w:val="000C2C1D"/>
    <w:rsid w:val="000C40E0"/>
    <w:rsid w:val="000C5003"/>
    <w:rsid w:val="000C553D"/>
    <w:rsid w:val="000C5663"/>
    <w:rsid w:val="000C666C"/>
    <w:rsid w:val="000C68B7"/>
    <w:rsid w:val="000C7D38"/>
    <w:rsid w:val="000D14E2"/>
    <w:rsid w:val="000D1683"/>
    <w:rsid w:val="000D2446"/>
    <w:rsid w:val="000D24FC"/>
    <w:rsid w:val="000D28F6"/>
    <w:rsid w:val="000E0181"/>
    <w:rsid w:val="000E01C3"/>
    <w:rsid w:val="000E08CA"/>
    <w:rsid w:val="000E09F4"/>
    <w:rsid w:val="000E0D60"/>
    <w:rsid w:val="000E1027"/>
    <w:rsid w:val="000E191F"/>
    <w:rsid w:val="000E2BF3"/>
    <w:rsid w:val="000E2F93"/>
    <w:rsid w:val="000E3AB3"/>
    <w:rsid w:val="000E51DE"/>
    <w:rsid w:val="000E6E57"/>
    <w:rsid w:val="000E7039"/>
    <w:rsid w:val="000F14D4"/>
    <w:rsid w:val="000F1F54"/>
    <w:rsid w:val="000F401F"/>
    <w:rsid w:val="000F477C"/>
    <w:rsid w:val="000F4AB2"/>
    <w:rsid w:val="000F568D"/>
    <w:rsid w:val="000F6092"/>
    <w:rsid w:val="000F6C9D"/>
    <w:rsid w:val="000F7B98"/>
    <w:rsid w:val="001002FB"/>
    <w:rsid w:val="0010383B"/>
    <w:rsid w:val="00103EFB"/>
    <w:rsid w:val="00104977"/>
    <w:rsid w:val="0010502E"/>
    <w:rsid w:val="00105031"/>
    <w:rsid w:val="0010510A"/>
    <w:rsid w:val="00105B2D"/>
    <w:rsid w:val="0010603C"/>
    <w:rsid w:val="00110879"/>
    <w:rsid w:val="00110ECF"/>
    <w:rsid w:val="00112E5B"/>
    <w:rsid w:val="00114642"/>
    <w:rsid w:val="001160DC"/>
    <w:rsid w:val="00120B3C"/>
    <w:rsid w:val="00120FFB"/>
    <w:rsid w:val="0012146A"/>
    <w:rsid w:val="00121831"/>
    <w:rsid w:val="00122171"/>
    <w:rsid w:val="001222A7"/>
    <w:rsid w:val="00123BE5"/>
    <w:rsid w:val="00124463"/>
    <w:rsid w:val="001250C9"/>
    <w:rsid w:val="001257E5"/>
    <w:rsid w:val="00125A3F"/>
    <w:rsid w:val="00126A30"/>
    <w:rsid w:val="00126BDC"/>
    <w:rsid w:val="00127A8A"/>
    <w:rsid w:val="001304E1"/>
    <w:rsid w:val="00130FA6"/>
    <w:rsid w:val="00131E05"/>
    <w:rsid w:val="001344F9"/>
    <w:rsid w:val="001347E6"/>
    <w:rsid w:val="001354B2"/>
    <w:rsid w:val="00135899"/>
    <w:rsid w:val="00135F10"/>
    <w:rsid w:val="001371DF"/>
    <w:rsid w:val="00137E4C"/>
    <w:rsid w:val="00137F37"/>
    <w:rsid w:val="001402E2"/>
    <w:rsid w:val="00141098"/>
    <w:rsid w:val="00141AAA"/>
    <w:rsid w:val="00141D3E"/>
    <w:rsid w:val="00142A48"/>
    <w:rsid w:val="00143627"/>
    <w:rsid w:val="001444E7"/>
    <w:rsid w:val="0014534B"/>
    <w:rsid w:val="001454AC"/>
    <w:rsid w:val="00145DA2"/>
    <w:rsid w:val="00147838"/>
    <w:rsid w:val="001504A2"/>
    <w:rsid w:val="00151DF6"/>
    <w:rsid w:val="0015213C"/>
    <w:rsid w:val="001526B8"/>
    <w:rsid w:val="00153195"/>
    <w:rsid w:val="0015353A"/>
    <w:rsid w:val="00153610"/>
    <w:rsid w:val="00153BE2"/>
    <w:rsid w:val="001545CF"/>
    <w:rsid w:val="00154C90"/>
    <w:rsid w:val="00155806"/>
    <w:rsid w:val="00157705"/>
    <w:rsid w:val="00157741"/>
    <w:rsid w:val="001639E6"/>
    <w:rsid w:val="00163F13"/>
    <w:rsid w:val="00164D5D"/>
    <w:rsid w:val="001653F6"/>
    <w:rsid w:val="00165912"/>
    <w:rsid w:val="00166867"/>
    <w:rsid w:val="00166CE7"/>
    <w:rsid w:val="0016711B"/>
    <w:rsid w:val="00167E42"/>
    <w:rsid w:val="0017059C"/>
    <w:rsid w:val="00172B08"/>
    <w:rsid w:val="00172CB4"/>
    <w:rsid w:val="00173523"/>
    <w:rsid w:val="00174281"/>
    <w:rsid w:val="001748E8"/>
    <w:rsid w:val="00175AEA"/>
    <w:rsid w:val="00176CD5"/>
    <w:rsid w:val="00180859"/>
    <w:rsid w:val="00181072"/>
    <w:rsid w:val="0018173E"/>
    <w:rsid w:val="00181D73"/>
    <w:rsid w:val="00181E56"/>
    <w:rsid w:val="00181F52"/>
    <w:rsid w:val="0018379A"/>
    <w:rsid w:val="00184628"/>
    <w:rsid w:val="00184927"/>
    <w:rsid w:val="00184A2A"/>
    <w:rsid w:val="001852F9"/>
    <w:rsid w:val="001861E7"/>
    <w:rsid w:val="001862BB"/>
    <w:rsid w:val="0018752A"/>
    <w:rsid w:val="001876B3"/>
    <w:rsid w:val="00190A3A"/>
    <w:rsid w:val="001910CB"/>
    <w:rsid w:val="00192340"/>
    <w:rsid w:val="00192740"/>
    <w:rsid w:val="00192E40"/>
    <w:rsid w:val="00194B7D"/>
    <w:rsid w:val="001964D8"/>
    <w:rsid w:val="00196B57"/>
    <w:rsid w:val="00197F59"/>
    <w:rsid w:val="001A043C"/>
    <w:rsid w:val="001A3BB9"/>
    <w:rsid w:val="001A6249"/>
    <w:rsid w:val="001B302C"/>
    <w:rsid w:val="001B41A9"/>
    <w:rsid w:val="001B4D8D"/>
    <w:rsid w:val="001B79C3"/>
    <w:rsid w:val="001B7F7F"/>
    <w:rsid w:val="001C0D3D"/>
    <w:rsid w:val="001C312A"/>
    <w:rsid w:val="001C3D04"/>
    <w:rsid w:val="001C59DF"/>
    <w:rsid w:val="001C621F"/>
    <w:rsid w:val="001C6409"/>
    <w:rsid w:val="001D069D"/>
    <w:rsid w:val="001D283E"/>
    <w:rsid w:val="001D4A36"/>
    <w:rsid w:val="001D5411"/>
    <w:rsid w:val="001D5483"/>
    <w:rsid w:val="001D6AC7"/>
    <w:rsid w:val="001D7471"/>
    <w:rsid w:val="001E19E0"/>
    <w:rsid w:val="001E1A46"/>
    <w:rsid w:val="001E316C"/>
    <w:rsid w:val="001E3C15"/>
    <w:rsid w:val="001E5BA4"/>
    <w:rsid w:val="001E6543"/>
    <w:rsid w:val="001E733F"/>
    <w:rsid w:val="001F1FD5"/>
    <w:rsid w:val="001F4F65"/>
    <w:rsid w:val="001F5346"/>
    <w:rsid w:val="001F5530"/>
    <w:rsid w:val="001F63AF"/>
    <w:rsid w:val="001F684F"/>
    <w:rsid w:val="001F6856"/>
    <w:rsid w:val="001F766D"/>
    <w:rsid w:val="001F7AF6"/>
    <w:rsid w:val="00201186"/>
    <w:rsid w:val="0020372D"/>
    <w:rsid w:val="002042D0"/>
    <w:rsid w:val="00204732"/>
    <w:rsid w:val="002049EF"/>
    <w:rsid w:val="00204A17"/>
    <w:rsid w:val="00204D7C"/>
    <w:rsid w:val="00205CA3"/>
    <w:rsid w:val="00205F6E"/>
    <w:rsid w:val="0020643D"/>
    <w:rsid w:val="0020674A"/>
    <w:rsid w:val="00206CA8"/>
    <w:rsid w:val="00207293"/>
    <w:rsid w:val="002074BE"/>
    <w:rsid w:val="00207AAD"/>
    <w:rsid w:val="00211C84"/>
    <w:rsid w:val="00213B07"/>
    <w:rsid w:val="00213DD5"/>
    <w:rsid w:val="00213F84"/>
    <w:rsid w:val="00214AA1"/>
    <w:rsid w:val="00214C79"/>
    <w:rsid w:val="00214E6F"/>
    <w:rsid w:val="00215318"/>
    <w:rsid w:val="00217CAF"/>
    <w:rsid w:val="002202C1"/>
    <w:rsid w:val="002206FF"/>
    <w:rsid w:val="00221564"/>
    <w:rsid w:val="0022295D"/>
    <w:rsid w:val="00222DC3"/>
    <w:rsid w:val="00223522"/>
    <w:rsid w:val="00224998"/>
    <w:rsid w:val="00225443"/>
    <w:rsid w:val="00226AFC"/>
    <w:rsid w:val="002278DE"/>
    <w:rsid w:val="00227D30"/>
    <w:rsid w:val="00227E16"/>
    <w:rsid w:val="00230929"/>
    <w:rsid w:val="002323E2"/>
    <w:rsid w:val="0023324D"/>
    <w:rsid w:val="0023384E"/>
    <w:rsid w:val="00233A5C"/>
    <w:rsid w:val="002360A6"/>
    <w:rsid w:val="0023719A"/>
    <w:rsid w:val="00237396"/>
    <w:rsid w:val="002373F9"/>
    <w:rsid w:val="002374EC"/>
    <w:rsid w:val="00240DB9"/>
    <w:rsid w:val="00243801"/>
    <w:rsid w:val="00244706"/>
    <w:rsid w:val="00244751"/>
    <w:rsid w:val="00245079"/>
    <w:rsid w:val="0024566F"/>
    <w:rsid w:val="002462FF"/>
    <w:rsid w:val="002468B6"/>
    <w:rsid w:val="00247E4B"/>
    <w:rsid w:val="00247EA2"/>
    <w:rsid w:val="0025096A"/>
    <w:rsid w:val="00251171"/>
    <w:rsid w:val="0025178C"/>
    <w:rsid w:val="002517D4"/>
    <w:rsid w:val="00251E36"/>
    <w:rsid w:val="00253DE2"/>
    <w:rsid w:val="0025435B"/>
    <w:rsid w:val="0025528A"/>
    <w:rsid w:val="00255681"/>
    <w:rsid w:val="00255A5E"/>
    <w:rsid w:val="00261D3F"/>
    <w:rsid w:val="002636D3"/>
    <w:rsid w:val="00264B5E"/>
    <w:rsid w:val="002673A5"/>
    <w:rsid w:val="002676D3"/>
    <w:rsid w:val="00267E42"/>
    <w:rsid w:val="00267E4F"/>
    <w:rsid w:val="00267FBF"/>
    <w:rsid w:val="0027088C"/>
    <w:rsid w:val="00270977"/>
    <w:rsid w:val="00270FD0"/>
    <w:rsid w:val="002711FE"/>
    <w:rsid w:val="002718BD"/>
    <w:rsid w:val="0027793D"/>
    <w:rsid w:val="00282AD9"/>
    <w:rsid w:val="00284A66"/>
    <w:rsid w:val="0028596F"/>
    <w:rsid w:val="00285A37"/>
    <w:rsid w:val="00286FAB"/>
    <w:rsid w:val="0028746D"/>
    <w:rsid w:val="002876EA"/>
    <w:rsid w:val="00287BC5"/>
    <w:rsid w:val="0029101B"/>
    <w:rsid w:val="00291161"/>
    <w:rsid w:val="00291DE6"/>
    <w:rsid w:val="0029408C"/>
    <w:rsid w:val="00294092"/>
    <w:rsid w:val="00294097"/>
    <w:rsid w:val="00294320"/>
    <w:rsid w:val="00294565"/>
    <w:rsid w:val="00295582"/>
    <w:rsid w:val="00295A28"/>
    <w:rsid w:val="00295DF9"/>
    <w:rsid w:val="00296423"/>
    <w:rsid w:val="00297C81"/>
    <w:rsid w:val="002A089A"/>
    <w:rsid w:val="002A10E7"/>
    <w:rsid w:val="002A1198"/>
    <w:rsid w:val="002A13AA"/>
    <w:rsid w:val="002A14B3"/>
    <w:rsid w:val="002A198D"/>
    <w:rsid w:val="002A1F98"/>
    <w:rsid w:val="002A24F9"/>
    <w:rsid w:val="002A2538"/>
    <w:rsid w:val="002A3A8F"/>
    <w:rsid w:val="002A3C8D"/>
    <w:rsid w:val="002A4F5C"/>
    <w:rsid w:val="002A515D"/>
    <w:rsid w:val="002A5AC4"/>
    <w:rsid w:val="002A5D23"/>
    <w:rsid w:val="002A6140"/>
    <w:rsid w:val="002A62E7"/>
    <w:rsid w:val="002A632F"/>
    <w:rsid w:val="002A6AEE"/>
    <w:rsid w:val="002B0522"/>
    <w:rsid w:val="002B0709"/>
    <w:rsid w:val="002B0854"/>
    <w:rsid w:val="002B08D0"/>
    <w:rsid w:val="002B0FD4"/>
    <w:rsid w:val="002B1695"/>
    <w:rsid w:val="002B4F4A"/>
    <w:rsid w:val="002B5493"/>
    <w:rsid w:val="002B5A6C"/>
    <w:rsid w:val="002B5BA3"/>
    <w:rsid w:val="002B6531"/>
    <w:rsid w:val="002B68D5"/>
    <w:rsid w:val="002C0FC4"/>
    <w:rsid w:val="002C11A9"/>
    <w:rsid w:val="002C1775"/>
    <w:rsid w:val="002C1AF9"/>
    <w:rsid w:val="002C2D28"/>
    <w:rsid w:val="002C420D"/>
    <w:rsid w:val="002C4CC1"/>
    <w:rsid w:val="002C50D6"/>
    <w:rsid w:val="002C6613"/>
    <w:rsid w:val="002C7688"/>
    <w:rsid w:val="002C77A2"/>
    <w:rsid w:val="002C7AC4"/>
    <w:rsid w:val="002C7C15"/>
    <w:rsid w:val="002D0DC5"/>
    <w:rsid w:val="002D1066"/>
    <w:rsid w:val="002D1EF1"/>
    <w:rsid w:val="002D234E"/>
    <w:rsid w:val="002D35A8"/>
    <w:rsid w:val="002D4B11"/>
    <w:rsid w:val="002D4F5C"/>
    <w:rsid w:val="002D5904"/>
    <w:rsid w:val="002D59F5"/>
    <w:rsid w:val="002D63FD"/>
    <w:rsid w:val="002D6D27"/>
    <w:rsid w:val="002D7664"/>
    <w:rsid w:val="002E09B6"/>
    <w:rsid w:val="002E0E57"/>
    <w:rsid w:val="002E1E0E"/>
    <w:rsid w:val="002E2F59"/>
    <w:rsid w:val="002E31C4"/>
    <w:rsid w:val="002E41C2"/>
    <w:rsid w:val="002E5126"/>
    <w:rsid w:val="002E5E0E"/>
    <w:rsid w:val="002E6AF6"/>
    <w:rsid w:val="002F07E1"/>
    <w:rsid w:val="002F0AF7"/>
    <w:rsid w:val="002F1012"/>
    <w:rsid w:val="002F1081"/>
    <w:rsid w:val="002F1229"/>
    <w:rsid w:val="002F2552"/>
    <w:rsid w:val="002F2F94"/>
    <w:rsid w:val="002F2FC7"/>
    <w:rsid w:val="002F6207"/>
    <w:rsid w:val="002F64E1"/>
    <w:rsid w:val="002F6A55"/>
    <w:rsid w:val="002F7060"/>
    <w:rsid w:val="00302FE3"/>
    <w:rsid w:val="00305340"/>
    <w:rsid w:val="00305867"/>
    <w:rsid w:val="00305A71"/>
    <w:rsid w:val="003061B3"/>
    <w:rsid w:val="003107EB"/>
    <w:rsid w:val="00310D5D"/>
    <w:rsid w:val="00312576"/>
    <w:rsid w:val="003129E4"/>
    <w:rsid w:val="00312FAF"/>
    <w:rsid w:val="003135F5"/>
    <w:rsid w:val="00315C75"/>
    <w:rsid w:val="0031758E"/>
    <w:rsid w:val="0031766B"/>
    <w:rsid w:val="00321110"/>
    <w:rsid w:val="00321176"/>
    <w:rsid w:val="00321C6F"/>
    <w:rsid w:val="003257DE"/>
    <w:rsid w:val="00326403"/>
    <w:rsid w:val="00326C89"/>
    <w:rsid w:val="003303BE"/>
    <w:rsid w:val="003312C9"/>
    <w:rsid w:val="00332567"/>
    <w:rsid w:val="00333A87"/>
    <w:rsid w:val="00333C5E"/>
    <w:rsid w:val="003346F9"/>
    <w:rsid w:val="00334988"/>
    <w:rsid w:val="00335967"/>
    <w:rsid w:val="003405FE"/>
    <w:rsid w:val="0034105B"/>
    <w:rsid w:val="003422DC"/>
    <w:rsid w:val="0034547B"/>
    <w:rsid w:val="00345687"/>
    <w:rsid w:val="00347201"/>
    <w:rsid w:val="00350816"/>
    <w:rsid w:val="00351A6B"/>
    <w:rsid w:val="0035248F"/>
    <w:rsid w:val="003524AE"/>
    <w:rsid w:val="003526F7"/>
    <w:rsid w:val="003539EA"/>
    <w:rsid w:val="00353B38"/>
    <w:rsid w:val="00353BA5"/>
    <w:rsid w:val="00354AB3"/>
    <w:rsid w:val="00355910"/>
    <w:rsid w:val="003568AB"/>
    <w:rsid w:val="00356C4E"/>
    <w:rsid w:val="0035734C"/>
    <w:rsid w:val="00357771"/>
    <w:rsid w:val="003577B6"/>
    <w:rsid w:val="003600F8"/>
    <w:rsid w:val="00361EA0"/>
    <w:rsid w:val="00361F59"/>
    <w:rsid w:val="003622D3"/>
    <w:rsid w:val="00363370"/>
    <w:rsid w:val="00364315"/>
    <w:rsid w:val="0036480E"/>
    <w:rsid w:val="00365C13"/>
    <w:rsid w:val="003668EE"/>
    <w:rsid w:val="00367349"/>
    <w:rsid w:val="003675C4"/>
    <w:rsid w:val="003676E8"/>
    <w:rsid w:val="0036798F"/>
    <w:rsid w:val="00367A35"/>
    <w:rsid w:val="00370985"/>
    <w:rsid w:val="0037128D"/>
    <w:rsid w:val="003732CD"/>
    <w:rsid w:val="003732F7"/>
    <w:rsid w:val="003747F7"/>
    <w:rsid w:val="00375828"/>
    <w:rsid w:val="00376993"/>
    <w:rsid w:val="003778EE"/>
    <w:rsid w:val="003805E5"/>
    <w:rsid w:val="00382A3A"/>
    <w:rsid w:val="003846F9"/>
    <w:rsid w:val="0038619F"/>
    <w:rsid w:val="00386FA3"/>
    <w:rsid w:val="003926D3"/>
    <w:rsid w:val="00393A48"/>
    <w:rsid w:val="00395737"/>
    <w:rsid w:val="003966DC"/>
    <w:rsid w:val="00396B03"/>
    <w:rsid w:val="00396E40"/>
    <w:rsid w:val="00397D7B"/>
    <w:rsid w:val="003A0334"/>
    <w:rsid w:val="003A0B70"/>
    <w:rsid w:val="003A0FC3"/>
    <w:rsid w:val="003A4169"/>
    <w:rsid w:val="003A5137"/>
    <w:rsid w:val="003A58BC"/>
    <w:rsid w:val="003A61DB"/>
    <w:rsid w:val="003A6EBA"/>
    <w:rsid w:val="003B04AC"/>
    <w:rsid w:val="003B0B56"/>
    <w:rsid w:val="003B0DAB"/>
    <w:rsid w:val="003B2403"/>
    <w:rsid w:val="003B3288"/>
    <w:rsid w:val="003B3377"/>
    <w:rsid w:val="003B3EC9"/>
    <w:rsid w:val="003B4058"/>
    <w:rsid w:val="003B427A"/>
    <w:rsid w:val="003B48D1"/>
    <w:rsid w:val="003B4EC0"/>
    <w:rsid w:val="003B5827"/>
    <w:rsid w:val="003B5B94"/>
    <w:rsid w:val="003B6181"/>
    <w:rsid w:val="003B6B07"/>
    <w:rsid w:val="003B7195"/>
    <w:rsid w:val="003B72A4"/>
    <w:rsid w:val="003C0348"/>
    <w:rsid w:val="003C2074"/>
    <w:rsid w:val="003C3F3D"/>
    <w:rsid w:val="003C5374"/>
    <w:rsid w:val="003C58BB"/>
    <w:rsid w:val="003C5BB9"/>
    <w:rsid w:val="003C60CF"/>
    <w:rsid w:val="003D0414"/>
    <w:rsid w:val="003D2140"/>
    <w:rsid w:val="003D4075"/>
    <w:rsid w:val="003D4097"/>
    <w:rsid w:val="003D41C7"/>
    <w:rsid w:val="003D55DB"/>
    <w:rsid w:val="003D5A89"/>
    <w:rsid w:val="003D63D0"/>
    <w:rsid w:val="003D66EE"/>
    <w:rsid w:val="003E0FD5"/>
    <w:rsid w:val="003E10EB"/>
    <w:rsid w:val="003E25C4"/>
    <w:rsid w:val="003E35FB"/>
    <w:rsid w:val="003E4939"/>
    <w:rsid w:val="003E4BEC"/>
    <w:rsid w:val="003E50DB"/>
    <w:rsid w:val="003E73D0"/>
    <w:rsid w:val="003E7FD6"/>
    <w:rsid w:val="003F0046"/>
    <w:rsid w:val="003F0184"/>
    <w:rsid w:val="003F0298"/>
    <w:rsid w:val="003F0340"/>
    <w:rsid w:val="003F06B1"/>
    <w:rsid w:val="003F153F"/>
    <w:rsid w:val="003F191E"/>
    <w:rsid w:val="003F49FE"/>
    <w:rsid w:val="003F5ACD"/>
    <w:rsid w:val="003F69F3"/>
    <w:rsid w:val="0040032B"/>
    <w:rsid w:val="004008CB"/>
    <w:rsid w:val="00401B4B"/>
    <w:rsid w:val="00402FDD"/>
    <w:rsid w:val="004031D2"/>
    <w:rsid w:val="00406151"/>
    <w:rsid w:val="0040636C"/>
    <w:rsid w:val="00406979"/>
    <w:rsid w:val="004106E5"/>
    <w:rsid w:val="004112AD"/>
    <w:rsid w:val="0041146F"/>
    <w:rsid w:val="00411794"/>
    <w:rsid w:val="00411814"/>
    <w:rsid w:val="004123A5"/>
    <w:rsid w:val="00412BFA"/>
    <w:rsid w:val="00413C75"/>
    <w:rsid w:val="0041613D"/>
    <w:rsid w:val="004168DF"/>
    <w:rsid w:val="00416B6F"/>
    <w:rsid w:val="00420D09"/>
    <w:rsid w:val="00421903"/>
    <w:rsid w:val="00422F8A"/>
    <w:rsid w:val="00423942"/>
    <w:rsid w:val="00424520"/>
    <w:rsid w:val="0042581F"/>
    <w:rsid w:val="004266B0"/>
    <w:rsid w:val="00426B66"/>
    <w:rsid w:val="00430255"/>
    <w:rsid w:val="00430890"/>
    <w:rsid w:val="00430E21"/>
    <w:rsid w:val="00431BF9"/>
    <w:rsid w:val="00432007"/>
    <w:rsid w:val="00432674"/>
    <w:rsid w:val="00432DEC"/>
    <w:rsid w:val="00433049"/>
    <w:rsid w:val="00435AD5"/>
    <w:rsid w:val="00436135"/>
    <w:rsid w:val="004364C0"/>
    <w:rsid w:val="0044022E"/>
    <w:rsid w:val="0044079D"/>
    <w:rsid w:val="00440F4B"/>
    <w:rsid w:val="004435B2"/>
    <w:rsid w:val="004440F7"/>
    <w:rsid w:val="00444486"/>
    <w:rsid w:val="004461F9"/>
    <w:rsid w:val="0044628B"/>
    <w:rsid w:val="00447B1E"/>
    <w:rsid w:val="004503F7"/>
    <w:rsid w:val="00450F43"/>
    <w:rsid w:val="0045148E"/>
    <w:rsid w:val="004518A6"/>
    <w:rsid w:val="00451BB5"/>
    <w:rsid w:val="004526BE"/>
    <w:rsid w:val="00452F74"/>
    <w:rsid w:val="0045346C"/>
    <w:rsid w:val="00454C90"/>
    <w:rsid w:val="00456733"/>
    <w:rsid w:val="0045750F"/>
    <w:rsid w:val="00460410"/>
    <w:rsid w:val="00462221"/>
    <w:rsid w:val="0046415B"/>
    <w:rsid w:val="00465D42"/>
    <w:rsid w:val="00466A5C"/>
    <w:rsid w:val="0047042A"/>
    <w:rsid w:val="00470AB5"/>
    <w:rsid w:val="004732D3"/>
    <w:rsid w:val="0047459B"/>
    <w:rsid w:val="00475E3C"/>
    <w:rsid w:val="00476BDC"/>
    <w:rsid w:val="004775BF"/>
    <w:rsid w:val="00477F79"/>
    <w:rsid w:val="00481090"/>
    <w:rsid w:val="00481F4E"/>
    <w:rsid w:val="004823C0"/>
    <w:rsid w:val="0048272F"/>
    <w:rsid w:val="004854C1"/>
    <w:rsid w:val="004864B4"/>
    <w:rsid w:val="00486C98"/>
    <w:rsid w:val="00486FB5"/>
    <w:rsid w:val="004879FD"/>
    <w:rsid w:val="00491321"/>
    <w:rsid w:val="004913F8"/>
    <w:rsid w:val="0049141E"/>
    <w:rsid w:val="004928B6"/>
    <w:rsid w:val="004929AD"/>
    <w:rsid w:val="00493824"/>
    <w:rsid w:val="004947BA"/>
    <w:rsid w:val="00495184"/>
    <w:rsid w:val="00495AA1"/>
    <w:rsid w:val="00496A9C"/>
    <w:rsid w:val="00496DFC"/>
    <w:rsid w:val="004970CB"/>
    <w:rsid w:val="0049716A"/>
    <w:rsid w:val="004A0DFB"/>
    <w:rsid w:val="004A14F1"/>
    <w:rsid w:val="004A2356"/>
    <w:rsid w:val="004A2694"/>
    <w:rsid w:val="004A33C6"/>
    <w:rsid w:val="004A3B63"/>
    <w:rsid w:val="004A4CCD"/>
    <w:rsid w:val="004A606B"/>
    <w:rsid w:val="004A6276"/>
    <w:rsid w:val="004A6994"/>
    <w:rsid w:val="004A7219"/>
    <w:rsid w:val="004A7A98"/>
    <w:rsid w:val="004B28A4"/>
    <w:rsid w:val="004B35C9"/>
    <w:rsid w:val="004B4DFC"/>
    <w:rsid w:val="004B51F6"/>
    <w:rsid w:val="004B58D7"/>
    <w:rsid w:val="004B5BA3"/>
    <w:rsid w:val="004B68E1"/>
    <w:rsid w:val="004B7043"/>
    <w:rsid w:val="004B7AC5"/>
    <w:rsid w:val="004C0CC0"/>
    <w:rsid w:val="004C1BAF"/>
    <w:rsid w:val="004C2608"/>
    <w:rsid w:val="004C3D21"/>
    <w:rsid w:val="004C48DF"/>
    <w:rsid w:val="004C4989"/>
    <w:rsid w:val="004C4C39"/>
    <w:rsid w:val="004C5D99"/>
    <w:rsid w:val="004C61AA"/>
    <w:rsid w:val="004C64C9"/>
    <w:rsid w:val="004D0430"/>
    <w:rsid w:val="004D18B7"/>
    <w:rsid w:val="004D1D12"/>
    <w:rsid w:val="004D2476"/>
    <w:rsid w:val="004D25D3"/>
    <w:rsid w:val="004D3E47"/>
    <w:rsid w:val="004D4029"/>
    <w:rsid w:val="004D4194"/>
    <w:rsid w:val="004D4E78"/>
    <w:rsid w:val="004D68C6"/>
    <w:rsid w:val="004D6A30"/>
    <w:rsid w:val="004D7612"/>
    <w:rsid w:val="004E0154"/>
    <w:rsid w:val="004E06E9"/>
    <w:rsid w:val="004E0F72"/>
    <w:rsid w:val="004E152C"/>
    <w:rsid w:val="004E3366"/>
    <w:rsid w:val="004E48DB"/>
    <w:rsid w:val="004E5215"/>
    <w:rsid w:val="004E5616"/>
    <w:rsid w:val="004E64D4"/>
    <w:rsid w:val="004E6CB7"/>
    <w:rsid w:val="004E6CDD"/>
    <w:rsid w:val="004F08C5"/>
    <w:rsid w:val="004F0930"/>
    <w:rsid w:val="004F32E9"/>
    <w:rsid w:val="004F353C"/>
    <w:rsid w:val="004F358B"/>
    <w:rsid w:val="004F389D"/>
    <w:rsid w:val="004F3F11"/>
    <w:rsid w:val="004F5C4C"/>
    <w:rsid w:val="005001CF"/>
    <w:rsid w:val="00500710"/>
    <w:rsid w:val="005016ED"/>
    <w:rsid w:val="00501871"/>
    <w:rsid w:val="0050232B"/>
    <w:rsid w:val="00502646"/>
    <w:rsid w:val="00503B49"/>
    <w:rsid w:val="005041EF"/>
    <w:rsid w:val="005054D1"/>
    <w:rsid w:val="00505B5E"/>
    <w:rsid w:val="0050664E"/>
    <w:rsid w:val="005114EC"/>
    <w:rsid w:val="00511755"/>
    <w:rsid w:val="00511BB5"/>
    <w:rsid w:val="005127FE"/>
    <w:rsid w:val="00514F20"/>
    <w:rsid w:val="005157E6"/>
    <w:rsid w:val="00516551"/>
    <w:rsid w:val="0051656A"/>
    <w:rsid w:val="00521FB7"/>
    <w:rsid w:val="00522469"/>
    <w:rsid w:val="00523377"/>
    <w:rsid w:val="005250BE"/>
    <w:rsid w:val="005251B3"/>
    <w:rsid w:val="00527ACF"/>
    <w:rsid w:val="00531686"/>
    <w:rsid w:val="00531E97"/>
    <w:rsid w:val="00532EEA"/>
    <w:rsid w:val="00533550"/>
    <w:rsid w:val="00533FA7"/>
    <w:rsid w:val="0053415F"/>
    <w:rsid w:val="00534AC9"/>
    <w:rsid w:val="00534FA3"/>
    <w:rsid w:val="00535077"/>
    <w:rsid w:val="00535F3B"/>
    <w:rsid w:val="00535F5D"/>
    <w:rsid w:val="00536135"/>
    <w:rsid w:val="00537F62"/>
    <w:rsid w:val="00537FD5"/>
    <w:rsid w:val="005407FD"/>
    <w:rsid w:val="00541DAA"/>
    <w:rsid w:val="005428E2"/>
    <w:rsid w:val="00542CAB"/>
    <w:rsid w:val="00542CF9"/>
    <w:rsid w:val="00544ADD"/>
    <w:rsid w:val="005452E3"/>
    <w:rsid w:val="00545BD0"/>
    <w:rsid w:val="00546111"/>
    <w:rsid w:val="0054642E"/>
    <w:rsid w:val="005467D7"/>
    <w:rsid w:val="0054705E"/>
    <w:rsid w:val="005477BC"/>
    <w:rsid w:val="0055030A"/>
    <w:rsid w:val="00550413"/>
    <w:rsid w:val="005521D5"/>
    <w:rsid w:val="0055463F"/>
    <w:rsid w:val="005547C1"/>
    <w:rsid w:val="0055541C"/>
    <w:rsid w:val="00556010"/>
    <w:rsid w:val="00556045"/>
    <w:rsid w:val="00556C5A"/>
    <w:rsid w:val="00556EB1"/>
    <w:rsid w:val="005572D0"/>
    <w:rsid w:val="00557CC7"/>
    <w:rsid w:val="00560E35"/>
    <w:rsid w:val="00561434"/>
    <w:rsid w:val="005620B0"/>
    <w:rsid w:val="00563317"/>
    <w:rsid w:val="0056465D"/>
    <w:rsid w:val="00564E1C"/>
    <w:rsid w:val="00565676"/>
    <w:rsid w:val="00565923"/>
    <w:rsid w:val="0056647E"/>
    <w:rsid w:val="00566F8D"/>
    <w:rsid w:val="00567401"/>
    <w:rsid w:val="00567C96"/>
    <w:rsid w:val="00574FC3"/>
    <w:rsid w:val="00575522"/>
    <w:rsid w:val="00575E83"/>
    <w:rsid w:val="005769F0"/>
    <w:rsid w:val="00577A25"/>
    <w:rsid w:val="005805E5"/>
    <w:rsid w:val="005806DC"/>
    <w:rsid w:val="00581514"/>
    <w:rsid w:val="00581D62"/>
    <w:rsid w:val="0058272C"/>
    <w:rsid w:val="0058515F"/>
    <w:rsid w:val="00585949"/>
    <w:rsid w:val="00585E3E"/>
    <w:rsid w:val="00586BFC"/>
    <w:rsid w:val="00586D5D"/>
    <w:rsid w:val="00587385"/>
    <w:rsid w:val="0058771A"/>
    <w:rsid w:val="00590577"/>
    <w:rsid w:val="0059150D"/>
    <w:rsid w:val="00592659"/>
    <w:rsid w:val="005934BA"/>
    <w:rsid w:val="00595C45"/>
    <w:rsid w:val="00595E8D"/>
    <w:rsid w:val="0059669B"/>
    <w:rsid w:val="00597479"/>
    <w:rsid w:val="00597E0D"/>
    <w:rsid w:val="005A0C92"/>
    <w:rsid w:val="005A0FE1"/>
    <w:rsid w:val="005A1C12"/>
    <w:rsid w:val="005A2E3F"/>
    <w:rsid w:val="005A3C34"/>
    <w:rsid w:val="005A74E7"/>
    <w:rsid w:val="005B03AF"/>
    <w:rsid w:val="005B049F"/>
    <w:rsid w:val="005B0618"/>
    <w:rsid w:val="005B069D"/>
    <w:rsid w:val="005B0912"/>
    <w:rsid w:val="005B1010"/>
    <w:rsid w:val="005B2459"/>
    <w:rsid w:val="005B2797"/>
    <w:rsid w:val="005B2C67"/>
    <w:rsid w:val="005B5E9D"/>
    <w:rsid w:val="005B5EA4"/>
    <w:rsid w:val="005B75B4"/>
    <w:rsid w:val="005C0523"/>
    <w:rsid w:val="005C066C"/>
    <w:rsid w:val="005C0875"/>
    <w:rsid w:val="005C1E1B"/>
    <w:rsid w:val="005C1F66"/>
    <w:rsid w:val="005C309A"/>
    <w:rsid w:val="005C3D55"/>
    <w:rsid w:val="005C432D"/>
    <w:rsid w:val="005C4473"/>
    <w:rsid w:val="005C45E5"/>
    <w:rsid w:val="005C4D81"/>
    <w:rsid w:val="005C4DFF"/>
    <w:rsid w:val="005C6659"/>
    <w:rsid w:val="005C779B"/>
    <w:rsid w:val="005C79E7"/>
    <w:rsid w:val="005D031B"/>
    <w:rsid w:val="005D076A"/>
    <w:rsid w:val="005D1D3E"/>
    <w:rsid w:val="005D22CD"/>
    <w:rsid w:val="005D2908"/>
    <w:rsid w:val="005D366D"/>
    <w:rsid w:val="005D492C"/>
    <w:rsid w:val="005D5009"/>
    <w:rsid w:val="005D536D"/>
    <w:rsid w:val="005D5E83"/>
    <w:rsid w:val="005D7B8B"/>
    <w:rsid w:val="005D7F57"/>
    <w:rsid w:val="005E0D66"/>
    <w:rsid w:val="005E23AD"/>
    <w:rsid w:val="005E3A95"/>
    <w:rsid w:val="005E4541"/>
    <w:rsid w:val="005E45CD"/>
    <w:rsid w:val="005F004F"/>
    <w:rsid w:val="005F0D65"/>
    <w:rsid w:val="005F258F"/>
    <w:rsid w:val="005F2B7F"/>
    <w:rsid w:val="005F413A"/>
    <w:rsid w:val="005F43C4"/>
    <w:rsid w:val="005F56EA"/>
    <w:rsid w:val="005F6969"/>
    <w:rsid w:val="005F70FE"/>
    <w:rsid w:val="005F7418"/>
    <w:rsid w:val="005F76D4"/>
    <w:rsid w:val="005F78D1"/>
    <w:rsid w:val="00601302"/>
    <w:rsid w:val="006022EB"/>
    <w:rsid w:val="00602B5D"/>
    <w:rsid w:val="00602C8E"/>
    <w:rsid w:val="006038CB"/>
    <w:rsid w:val="00605613"/>
    <w:rsid w:val="006079DA"/>
    <w:rsid w:val="00607A3A"/>
    <w:rsid w:val="00610647"/>
    <w:rsid w:val="00610787"/>
    <w:rsid w:val="00612D6B"/>
    <w:rsid w:val="0061313C"/>
    <w:rsid w:val="00613EDD"/>
    <w:rsid w:val="0061779D"/>
    <w:rsid w:val="00620C69"/>
    <w:rsid w:val="0062206D"/>
    <w:rsid w:val="00622C9E"/>
    <w:rsid w:val="006230E2"/>
    <w:rsid w:val="00623B46"/>
    <w:rsid w:val="006250D6"/>
    <w:rsid w:val="00625A74"/>
    <w:rsid w:val="00625AC0"/>
    <w:rsid w:val="00626712"/>
    <w:rsid w:val="00626B4D"/>
    <w:rsid w:val="00627BC6"/>
    <w:rsid w:val="0063017B"/>
    <w:rsid w:val="00630304"/>
    <w:rsid w:val="00630B35"/>
    <w:rsid w:val="00630F8A"/>
    <w:rsid w:val="00631AEC"/>
    <w:rsid w:val="006327AA"/>
    <w:rsid w:val="00633798"/>
    <w:rsid w:val="00635A61"/>
    <w:rsid w:val="0063684E"/>
    <w:rsid w:val="0063698E"/>
    <w:rsid w:val="00637907"/>
    <w:rsid w:val="0064063B"/>
    <w:rsid w:val="006419A2"/>
    <w:rsid w:val="00641B12"/>
    <w:rsid w:val="00642680"/>
    <w:rsid w:val="00642742"/>
    <w:rsid w:val="0064378E"/>
    <w:rsid w:val="006456A6"/>
    <w:rsid w:val="006458E4"/>
    <w:rsid w:val="0064675D"/>
    <w:rsid w:val="006479AA"/>
    <w:rsid w:val="00650163"/>
    <w:rsid w:val="006501C1"/>
    <w:rsid w:val="00650C68"/>
    <w:rsid w:val="00651826"/>
    <w:rsid w:val="00651D0F"/>
    <w:rsid w:val="00651D37"/>
    <w:rsid w:val="00652A09"/>
    <w:rsid w:val="00654124"/>
    <w:rsid w:val="006544D6"/>
    <w:rsid w:val="00654D7C"/>
    <w:rsid w:val="006557F9"/>
    <w:rsid w:val="00655B35"/>
    <w:rsid w:val="00655E6A"/>
    <w:rsid w:val="00656CF6"/>
    <w:rsid w:val="00657031"/>
    <w:rsid w:val="00661A8C"/>
    <w:rsid w:val="00663FF8"/>
    <w:rsid w:val="00665449"/>
    <w:rsid w:val="00665D28"/>
    <w:rsid w:val="00667DC4"/>
    <w:rsid w:val="0067146D"/>
    <w:rsid w:val="00671597"/>
    <w:rsid w:val="006725E0"/>
    <w:rsid w:val="0067304D"/>
    <w:rsid w:val="0067343B"/>
    <w:rsid w:val="006747CA"/>
    <w:rsid w:val="006749E1"/>
    <w:rsid w:val="00674BC6"/>
    <w:rsid w:val="00675C89"/>
    <w:rsid w:val="00675D79"/>
    <w:rsid w:val="00675F38"/>
    <w:rsid w:val="00681614"/>
    <w:rsid w:val="0068166C"/>
    <w:rsid w:val="00681845"/>
    <w:rsid w:val="00681AE6"/>
    <w:rsid w:val="00683E4F"/>
    <w:rsid w:val="0068475B"/>
    <w:rsid w:val="00684A0D"/>
    <w:rsid w:val="00684A2E"/>
    <w:rsid w:val="0068598C"/>
    <w:rsid w:val="0068785A"/>
    <w:rsid w:val="0068786A"/>
    <w:rsid w:val="00687D07"/>
    <w:rsid w:val="006915E2"/>
    <w:rsid w:val="00693301"/>
    <w:rsid w:val="006936EF"/>
    <w:rsid w:val="00693AE4"/>
    <w:rsid w:val="00693D89"/>
    <w:rsid w:val="006940AC"/>
    <w:rsid w:val="00694144"/>
    <w:rsid w:val="006967AC"/>
    <w:rsid w:val="00696854"/>
    <w:rsid w:val="006968DE"/>
    <w:rsid w:val="00696CE4"/>
    <w:rsid w:val="006978B2"/>
    <w:rsid w:val="006A0303"/>
    <w:rsid w:val="006A0815"/>
    <w:rsid w:val="006A39F8"/>
    <w:rsid w:val="006A3E7B"/>
    <w:rsid w:val="006A41EE"/>
    <w:rsid w:val="006A559F"/>
    <w:rsid w:val="006A5A33"/>
    <w:rsid w:val="006A5D55"/>
    <w:rsid w:val="006A60C0"/>
    <w:rsid w:val="006A6119"/>
    <w:rsid w:val="006A7308"/>
    <w:rsid w:val="006B0205"/>
    <w:rsid w:val="006B0569"/>
    <w:rsid w:val="006B1FAB"/>
    <w:rsid w:val="006B338F"/>
    <w:rsid w:val="006B3407"/>
    <w:rsid w:val="006B3B12"/>
    <w:rsid w:val="006B597D"/>
    <w:rsid w:val="006B5AC2"/>
    <w:rsid w:val="006B7B7C"/>
    <w:rsid w:val="006C01FC"/>
    <w:rsid w:val="006C0462"/>
    <w:rsid w:val="006C0AD0"/>
    <w:rsid w:val="006C148F"/>
    <w:rsid w:val="006C27F3"/>
    <w:rsid w:val="006C2C28"/>
    <w:rsid w:val="006C3728"/>
    <w:rsid w:val="006C4360"/>
    <w:rsid w:val="006C5477"/>
    <w:rsid w:val="006C5C63"/>
    <w:rsid w:val="006C5C72"/>
    <w:rsid w:val="006D04E0"/>
    <w:rsid w:val="006D0EC7"/>
    <w:rsid w:val="006D1D8A"/>
    <w:rsid w:val="006D1F10"/>
    <w:rsid w:val="006D2571"/>
    <w:rsid w:val="006D2F89"/>
    <w:rsid w:val="006D3815"/>
    <w:rsid w:val="006D3FC0"/>
    <w:rsid w:val="006D5EAA"/>
    <w:rsid w:val="006D5EE4"/>
    <w:rsid w:val="006D6451"/>
    <w:rsid w:val="006D690B"/>
    <w:rsid w:val="006D7900"/>
    <w:rsid w:val="006D7936"/>
    <w:rsid w:val="006E02AA"/>
    <w:rsid w:val="006E1DB0"/>
    <w:rsid w:val="006E3F0B"/>
    <w:rsid w:val="006E3FCD"/>
    <w:rsid w:val="006E4B96"/>
    <w:rsid w:val="006E57AC"/>
    <w:rsid w:val="006E611E"/>
    <w:rsid w:val="006E6416"/>
    <w:rsid w:val="006E7218"/>
    <w:rsid w:val="006F1BC8"/>
    <w:rsid w:val="006F433E"/>
    <w:rsid w:val="006F5639"/>
    <w:rsid w:val="006F5F8E"/>
    <w:rsid w:val="006F728B"/>
    <w:rsid w:val="007005EC"/>
    <w:rsid w:val="007010E8"/>
    <w:rsid w:val="00705570"/>
    <w:rsid w:val="00705719"/>
    <w:rsid w:val="0070582E"/>
    <w:rsid w:val="00705BD7"/>
    <w:rsid w:val="0070646A"/>
    <w:rsid w:val="00706472"/>
    <w:rsid w:val="00706F04"/>
    <w:rsid w:val="00710315"/>
    <w:rsid w:val="0071060C"/>
    <w:rsid w:val="00712C03"/>
    <w:rsid w:val="00713602"/>
    <w:rsid w:val="00717D17"/>
    <w:rsid w:val="007201FB"/>
    <w:rsid w:val="0072254E"/>
    <w:rsid w:val="00722888"/>
    <w:rsid w:val="00723D48"/>
    <w:rsid w:val="00724112"/>
    <w:rsid w:val="00727097"/>
    <w:rsid w:val="00727790"/>
    <w:rsid w:val="00727B6B"/>
    <w:rsid w:val="00730EF5"/>
    <w:rsid w:val="00730FBE"/>
    <w:rsid w:val="00732755"/>
    <w:rsid w:val="00732E92"/>
    <w:rsid w:val="0073487B"/>
    <w:rsid w:val="007348B9"/>
    <w:rsid w:val="00734CB8"/>
    <w:rsid w:val="007350A1"/>
    <w:rsid w:val="00736247"/>
    <w:rsid w:val="0074096C"/>
    <w:rsid w:val="00740FC0"/>
    <w:rsid w:val="00743F94"/>
    <w:rsid w:val="00744833"/>
    <w:rsid w:val="00744940"/>
    <w:rsid w:val="00746A2C"/>
    <w:rsid w:val="00747245"/>
    <w:rsid w:val="007473D1"/>
    <w:rsid w:val="00747F59"/>
    <w:rsid w:val="00750907"/>
    <w:rsid w:val="00750B0D"/>
    <w:rsid w:val="00752C21"/>
    <w:rsid w:val="007532CD"/>
    <w:rsid w:val="007539B2"/>
    <w:rsid w:val="00753C11"/>
    <w:rsid w:val="0075480A"/>
    <w:rsid w:val="00756646"/>
    <w:rsid w:val="00756895"/>
    <w:rsid w:val="007575F7"/>
    <w:rsid w:val="00760074"/>
    <w:rsid w:val="0076057A"/>
    <w:rsid w:val="00760BAF"/>
    <w:rsid w:val="00761B68"/>
    <w:rsid w:val="0076343F"/>
    <w:rsid w:val="00763DFA"/>
    <w:rsid w:val="00764A56"/>
    <w:rsid w:val="00765295"/>
    <w:rsid w:val="007656BE"/>
    <w:rsid w:val="00766ABE"/>
    <w:rsid w:val="007675A8"/>
    <w:rsid w:val="0077020A"/>
    <w:rsid w:val="00770978"/>
    <w:rsid w:val="00770FD7"/>
    <w:rsid w:val="00772C0E"/>
    <w:rsid w:val="00773F39"/>
    <w:rsid w:val="00775D65"/>
    <w:rsid w:val="00776243"/>
    <w:rsid w:val="007764F0"/>
    <w:rsid w:val="007768CE"/>
    <w:rsid w:val="00776A6D"/>
    <w:rsid w:val="00780332"/>
    <w:rsid w:val="007803DD"/>
    <w:rsid w:val="0078050B"/>
    <w:rsid w:val="00780587"/>
    <w:rsid w:val="00780C67"/>
    <w:rsid w:val="0078132C"/>
    <w:rsid w:val="0078247D"/>
    <w:rsid w:val="007826BB"/>
    <w:rsid w:val="00782BE4"/>
    <w:rsid w:val="007830A0"/>
    <w:rsid w:val="0078397C"/>
    <w:rsid w:val="00783BFD"/>
    <w:rsid w:val="00784174"/>
    <w:rsid w:val="007849B5"/>
    <w:rsid w:val="0078630D"/>
    <w:rsid w:val="00790AD8"/>
    <w:rsid w:val="00791100"/>
    <w:rsid w:val="0079222A"/>
    <w:rsid w:val="00792B05"/>
    <w:rsid w:val="007932DE"/>
    <w:rsid w:val="00793418"/>
    <w:rsid w:val="00794E9D"/>
    <w:rsid w:val="00795FD8"/>
    <w:rsid w:val="00797C33"/>
    <w:rsid w:val="007A0CB2"/>
    <w:rsid w:val="007A15A8"/>
    <w:rsid w:val="007A25FE"/>
    <w:rsid w:val="007A42B9"/>
    <w:rsid w:val="007A44E2"/>
    <w:rsid w:val="007A553A"/>
    <w:rsid w:val="007A63DD"/>
    <w:rsid w:val="007A6CF0"/>
    <w:rsid w:val="007A6EDA"/>
    <w:rsid w:val="007A7374"/>
    <w:rsid w:val="007A7E91"/>
    <w:rsid w:val="007B1ADB"/>
    <w:rsid w:val="007B2155"/>
    <w:rsid w:val="007B4741"/>
    <w:rsid w:val="007B4CE9"/>
    <w:rsid w:val="007B66C5"/>
    <w:rsid w:val="007B6889"/>
    <w:rsid w:val="007C0225"/>
    <w:rsid w:val="007C0E01"/>
    <w:rsid w:val="007C21CD"/>
    <w:rsid w:val="007C2DDD"/>
    <w:rsid w:val="007C344E"/>
    <w:rsid w:val="007C4133"/>
    <w:rsid w:val="007C45CE"/>
    <w:rsid w:val="007C487E"/>
    <w:rsid w:val="007C5D9E"/>
    <w:rsid w:val="007C6278"/>
    <w:rsid w:val="007C7B73"/>
    <w:rsid w:val="007D09FD"/>
    <w:rsid w:val="007D2AD6"/>
    <w:rsid w:val="007D484F"/>
    <w:rsid w:val="007D7535"/>
    <w:rsid w:val="007D786C"/>
    <w:rsid w:val="007D78CD"/>
    <w:rsid w:val="007D7E63"/>
    <w:rsid w:val="007E0BDB"/>
    <w:rsid w:val="007E1A06"/>
    <w:rsid w:val="007E1DD2"/>
    <w:rsid w:val="007E2F08"/>
    <w:rsid w:val="007E3BC3"/>
    <w:rsid w:val="007E3F33"/>
    <w:rsid w:val="007E59C8"/>
    <w:rsid w:val="007F0027"/>
    <w:rsid w:val="007F009D"/>
    <w:rsid w:val="007F0112"/>
    <w:rsid w:val="007F1212"/>
    <w:rsid w:val="007F2850"/>
    <w:rsid w:val="007F3182"/>
    <w:rsid w:val="007F41E2"/>
    <w:rsid w:val="007F4AC9"/>
    <w:rsid w:val="007F6906"/>
    <w:rsid w:val="007F721D"/>
    <w:rsid w:val="007F7A71"/>
    <w:rsid w:val="00801449"/>
    <w:rsid w:val="0080329B"/>
    <w:rsid w:val="00804A04"/>
    <w:rsid w:val="008066EE"/>
    <w:rsid w:val="00810A1F"/>
    <w:rsid w:val="00811136"/>
    <w:rsid w:val="00812A1F"/>
    <w:rsid w:val="00812A87"/>
    <w:rsid w:val="0081396F"/>
    <w:rsid w:val="00813CC4"/>
    <w:rsid w:val="00814273"/>
    <w:rsid w:val="008148C0"/>
    <w:rsid w:val="008151E3"/>
    <w:rsid w:val="00816DAB"/>
    <w:rsid w:val="00816E86"/>
    <w:rsid w:val="0081784C"/>
    <w:rsid w:val="00820F94"/>
    <w:rsid w:val="00822803"/>
    <w:rsid w:val="00822887"/>
    <w:rsid w:val="00824C21"/>
    <w:rsid w:val="00824E14"/>
    <w:rsid w:val="008251FD"/>
    <w:rsid w:val="00825941"/>
    <w:rsid w:val="008262A9"/>
    <w:rsid w:val="008272BA"/>
    <w:rsid w:val="00827D00"/>
    <w:rsid w:val="00830458"/>
    <w:rsid w:val="00830B8F"/>
    <w:rsid w:val="00831950"/>
    <w:rsid w:val="00831A50"/>
    <w:rsid w:val="00831BB8"/>
    <w:rsid w:val="00832931"/>
    <w:rsid w:val="00834DF1"/>
    <w:rsid w:val="00836E82"/>
    <w:rsid w:val="008370C1"/>
    <w:rsid w:val="008375CE"/>
    <w:rsid w:val="00837805"/>
    <w:rsid w:val="00837C26"/>
    <w:rsid w:val="00842428"/>
    <w:rsid w:val="00842BF2"/>
    <w:rsid w:val="00844375"/>
    <w:rsid w:val="00844A18"/>
    <w:rsid w:val="00844EDC"/>
    <w:rsid w:val="00845600"/>
    <w:rsid w:val="00845D6E"/>
    <w:rsid w:val="00846089"/>
    <w:rsid w:val="008462DF"/>
    <w:rsid w:val="008509F5"/>
    <w:rsid w:val="00851722"/>
    <w:rsid w:val="00852417"/>
    <w:rsid w:val="00852D31"/>
    <w:rsid w:val="00853216"/>
    <w:rsid w:val="008533D0"/>
    <w:rsid w:val="0085384E"/>
    <w:rsid w:val="00854019"/>
    <w:rsid w:val="00854A4A"/>
    <w:rsid w:val="0085563A"/>
    <w:rsid w:val="008563DD"/>
    <w:rsid w:val="00857747"/>
    <w:rsid w:val="008601C1"/>
    <w:rsid w:val="008601F0"/>
    <w:rsid w:val="00861ED7"/>
    <w:rsid w:val="008643A2"/>
    <w:rsid w:val="0086479C"/>
    <w:rsid w:val="00864997"/>
    <w:rsid w:val="0086575B"/>
    <w:rsid w:val="00866323"/>
    <w:rsid w:val="008664E3"/>
    <w:rsid w:val="00866A9A"/>
    <w:rsid w:val="0086733F"/>
    <w:rsid w:val="00870CD1"/>
    <w:rsid w:val="008717F1"/>
    <w:rsid w:val="008721FE"/>
    <w:rsid w:val="00872863"/>
    <w:rsid w:val="00872C8D"/>
    <w:rsid w:val="008739C4"/>
    <w:rsid w:val="00874B92"/>
    <w:rsid w:val="00876146"/>
    <w:rsid w:val="00876B9C"/>
    <w:rsid w:val="00877209"/>
    <w:rsid w:val="00877407"/>
    <w:rsid w:val="00877916"/>
    <w:rsid w:val="00881F70"/>
    <w:rsid w:val="00882383"/>
    <w:rsid w:val="008838B3"/>
    <w:rsid w:val="008838B7"/>
    <w:rsid w:val="00884B51"/>
    <w:rsid w:val="00886525"/>
    <w:rsid w:val="008865D0"/>
    <w:rsid w:val="00887321"/>
    <w:rsid w:val="00887975"/>
    <w:rsid w:val="00890182"/>
    <w:rsid w:val="00890A5A"/>
    <w:rsid w:val="00890B0E"/>
    <w:rsid w:val="008914C3"/>
    <w:rsid w:val="00891D97"/>
    <w:rsid w:val="0089224B"/>
    <w:rsid w:val="00892CBE"/>
    <w:rsid w:val="00893385"/>
    <w:rsid w:val="00893905"/>
    <w:rsid w:val="00893A04"/>
    <w:rsid w:val="00894C6A"/>
    <w:rsid w:val="00895015"/>
    <w:rsid w:val="008950A4"/>
    <w:rsid w:val="008951AF"/>
    <w:rsid w:val="008957EB"/>
    <w:rsid w:val="0089588F"/>
    <w:rsid w:val="00896066"/>
    <w:rsid w:val="008978F2"/>
    <w:rsid w:val="008A0954"/>
    <w:rsid w:val="008A27BB"/>
    <w:rsid w:val="008A3667"/>
    <w:rsid w:val="008A469D"/>
    <w:rsid w:val="008A47D0"/>
    <w:rsid w:val="008A48FB"/>
    <w:rsid w:val="008A5803"/>
    <w:rsid w:val="008A5A90"/>
    <w:rsid w:val="008A6A53"/>
    <w:rsid w:val="008A6BA3"/>
    <w:rsid w:val="008A7371"/>
    <w:rsid w:val="008B0B64"/>
    <w:rsid w:val="008B0C58"/>
    <w:rsid w:val="008B1D72"/>
    <w:rsid w:val="008B1F51"/>
    <w:rsid w:val="008B1FEC"/>
    <w:rsid w:val="008B214F"/>
    <w:rsid w:val="008B2444"/>
    <w:rsid w:val="008B31EF"/>
    <w:rsid w:val="008B3C35"/>
    <w:rsid w:val="008B575D"/>
    <w:rsid w:val="008B6EE5"/>
    <w:rsid w:val="008B7113"/>
    <w:rsid w:val="008C1128"/>
    <w:rsid w:val="008C468D"/>
    <w:rsid w:val="008C4D1E"/>
    <w:rsid w:val="008C671C"/>
    <w:rsid w:val="008D1062"/>
    <w:rsid w:val="008D3204"/>
    <w:rsid w:val="008D49B7"/>
    <w:rsid w:val="008D51E6"/>
    <w:rsid w:val="008D5AD1"/>
    <w:rsid w:val="008D5C29"/>
    <w:rsid w:val="008D5E4A"/>
    <w:rsid w:val="008D77D4"/>
    <w:rsid w:val="008E0112"/>
    <w:rsid w:val="008E096A"/>
    <w:rsid w:val="008E0DAF"/>
    <w:rsid w:val="008E140C"/>
    <w:rsid w:val="008E298C"/>
    <w:rsid w:val="008E386D"/>
    <w:rsid w:val="008E39CA"/>
    <w:rsid w:val="008E405B"/>
    <w:rsid w:val="008E7BD9"/>
    <w:rsid w:val="008F0A7D"/>
    <w:rsid w:val="008F18C0"/>
    <w:rsid w:val="008F2502"/>
    <w:rsid w:val="008F253D"/>
    <w:rsid w:val="008F2D8B"/>
    <w:rsid w:val="008F4340"/>
    <w:rsid w:val="008F5BD6"/>
    <w:rsid w:val="008F5EF4"/>
    <w:rsid w:val="008F6A96"/>
    <w:rsid w:val="008F7999"/>
    <w:rsid w:val="008F7D07"/>
    <w:rsid w:val="009002AB"/>
    <w:rsid w:val="0090095B"/>
    <w:rsid w:val="00901705"/>
    <w:rsid w:val="00902E99"/>
    <w:rsid w:val="00903F1A"/>
    <w:rsid w:val="00905FFE"/>
    <w:rsid w:val="00906476"/>
    <w:rsid w:val="00907A35"/>
    <w:rsid w:val="00907B2F"/>
    <w:rsid w:val="0091092C"/>
    <w:rsid w:val="0091247A"/>
    <w:rsid w:val="0091454B"/>
    <w:rsid w:val="00914CDD"/>
    <w:rsid w:val="00914D18"/>
    <w:rsid w:val="00914E68"/>
    <w:rsid w:val="00915DFC"/>
    <w:rsid w:val="009164B8"/>
    <w:rsid w:val="009175E3"/>
    <w:rsid w:val="00920B81"/>
    <w:rsid w:val="009216C5"/>
    <w:rsid w:val="00921A4A"/>
    <w:rsid w:val="00922149"/>
    <w:rsid w:val="00922E33"/>
    <w:rsid w:val="00922F34"/>
    <w:rsid w:val="00924262"/>
    <w:rsid w:val="009249BC"/>
    <w:rsid w:val="00924AE3"/>
    <w:rsid w:val="00925766"/>
    <w:rsid w:val="00925ACF"/>
    <w:rsid w:val="00925F6E"/>
    <w:rsid w:val="00926368"/>
    <w:rsid w:val="009263A2"/>
    <w:rsid w:val="009265E7"/>
    <w:rsid w:val="00926669"/>
    <w:rsid w:val="009303B3"/>
    <w:rsid w:val="00930F24"/>
    <w:rsid w:val="009314BA"/>
    <w:rsid w:val="009320FD"/>
    <w:rsid w:val="00933408"/>
    <w:rsid w:val="00933D0E"/>
    <w:rsid w:val="00933F26"/>
    <w:rsid w:val="0093435D"/>
    <w:rsid w:val="00934673"/>
    <w:rsid w:val="0093492C"/>
    <w:rsid w:val="00935E3C"/>
    <w:rsid w:val="00935F31"/>
    <w:rsid w:val="0093708A"/>
    <w:rsid w:val="00937802"/>
    <w:rsid w:val="00940C6E"/>
    <w:rsid w:val="0094121A"/>
    <w:rsid w:val="009433EA"/>
    <w:rsid w:val="00943584"/>
    <w:rsid w:val="009458CF"/>
    <w:rsid w:val="009458D2"/>
    <w:rsid w:val="00945DB8"/>
    <w:rsid w:val="009469BA"/>
    <w:rsid w:val="00946C87"/>
    <w:rsid w:val="00946E68"/>
    <w:rsid w:val="00947783"/>
    <w:rsid w:val="0095039E"/>
    <w:rsid w:val="00950797"/>
    <w:rsid w:val="00951273"/>
    <w:rsid w:val="00952007"/>
    <w:rsid w:val="009521E3"/>
    <w:rsid w:val="009527F8"/>
    <w:rsid w:val="00952D0A"/>
    <w:rsid w:val="00952D66"/>
    <w:rsid w:val="00954431"/>
    <w:rsid w:val="00955AD0"/>
    <w:rsid w:val="00960B31"/>
    <w:rsid w:val="00961363"/>
    <w:rsid w:val="00961B10"/>
    <w:rsid w:val="00961BAE"/>
    <w:rsid w:val="00962036"/>
    <w:rsid w:val="00962098"/>
    <w:rsid w:val="009630E8"/>
    <w:rsid w:val="009631E9"/>
    <w:rsid w:val="009636A4"/>
    <w:rsid w:val="0096572A"/>
    <w:rsid w:val="009666DD"/>
    <w:rsid w:val="00966FB5"/>
    <w:rsid w:val="00971637"/>
    <w:rsid w:val="00972071"/>
    <w:rsid w:val="009724D4"/>
    <w:rsid w:val="00973064"/>
    <w:rsid w:val="00973555"/>
    <w:rsid w:val="0097406E"/>
    <w:rsid w:val="0097641A"/>
    <w:rsid w:val="00977B9B"/>
    <w:rsid w:val="00980750"/>
    <w:rsid w:val="0098557D"/>
    <w:rsid w:val="00990F50"/>
    <w:rsid w:val="00991697"/>
    <w:rsid w:val="0099179F"/>
    <w:rsid w:val="0099183E"/>
    <w:rsid w:val="00991F48"/>
    <w:rsid w:val="0099231D"/>
    <w:rsid w:val="00993A60"/>
    <w:rsid w:val="00993F2C"/>
    <w:rsid w:val="00993F9B"/>
    <w:rsid w:val="0099467C"/>
    <w:rsid w:val="009959F0"/>
    <w:rsid w:val="00995F27"/>
    <w:rsid w:val="00996C5D"/>
    <w:rsid w:val="00997533"/>
    <w:rsid w:val="009A014F"/>
    <w:rsid w:val="009A037C"/>
    <w:rsid w:val="009A0A57"/>
    <w:rsid w:val="009A18A3"/>
    <w:rsid w:val="009A1CCA"/>
    <w:rsid w:val="009A2128"/>
    <w:rsid w:val="009A26C5"/>
    <w:rsid w:val="009A3DC2"/>
    <w:rsid w:val="009A4258"/>
    <w:rsid w:val="009A5130"/>
    <w:rsid w:val="009A783D"/>
    <w:rsid w:val="009A7E79"/>
    <w:rsid w:val="009B0601"/>
    <w:rsid w:val="009B493F"/>
    <w:rsid w:val="009B5185"/>
    <w:rsid w:val="009B57FA"/>
    <w:rsid w:val="009B59BE"/>
    <w:rsid w:val="009B5B2F"/>
    <w:rsid w:val="009B7459"/>
    <w:rsid w:val="009C0E90"/>
    <w:rsid w:val="009C123C"/>
    <w:rsid w:val="009C2624"/>
    <w:rsid w:val="009C5057"/>
    <w:rsid w:val="009C505E"/>
    <w:rsid w:val="009C5064"/>
    <w:rsid w:val="009C58FD"/>
    <w:rsid w:val="009C69C0"/>
    <w:rsid w:val="009D1114"/>
    <w:rsid w:val="009D1638"/>
    <w:rsid w:val="009D1DAA"/>
    <w:rsid w:val="009D1FE5"/>
    <w:rsid w:val="009D2634"/>
    <w:rsid w:val="009D4526"/>
    <w:rsid w:val="009D4C13"/>
    <w:rsid w:val="009D55E9"/>
    <w:rsid w:val="009D7823"/>
    <w:rsid w:val="009D7FCD"/>
    <w:rsid w:val="009E0B5B"/>
    <w:rsid w:val="009E197D"/>
    <w:rsid w:val="009E2205"/>
    <w:rsid w:val="009E286F"/>
    <w:rsid w:val="009E2A87"/>
    <w:rsid w:val="009E2B6E"/>
    <w:rsid w:val="009E2C73"/>
    <w:rsid w:val="009E34BD"/>
    <w:rsid w:val="009E3A06"/>
    <w:rsid w:val="009E3D25"/>
    <w:rsid w:val="009E49F3"/>
    <w:rsid w:val="009E6A7F"/>
    <w:rsid w:val="009E785C"/>
    <w:rsid w:val="009F07E3"/>
    <w:rsid w:val="009F0F75"/>
    <w:rsid w:val="009F2171"/>
    <w:rsid w:val="009F2571"/>
    <w:rsid w:val="009F33D4"/>
    <w:rsid w:val="009F43E2"/>
    <w:rsid w:val="009F49E0"/>
    <w:rsid w:val="009F5F71"/>
    <w:rsid w:val="009F665B"/>
    <w:rsid w:val="009F68F0"/>
    <w:rsid w:val="009F7849"/>
    <w:rsid w:val="009F78B4"/>
    <w:rsid w:val="009F7EB7"/>
    <w:rsid w:val="009F7FF3"/>
    <w:rsid w:val="00A00188"/>
    <w:rsid w:val="00A00A91"/>
    <w:rsid w:val="00A0116C"/>
    <w:rsid w:val="00A01AC2"/>
    <w:rsid w:val="00A02B5F"/>
    <w:rsid w:val="00A02EEC"/>
    <w:rsid w:val="00A04431"/>
    <w:rsid w:val="00A05EDC"/>
    <w:rsid w:val="00A07568"/>
    <w:rsid w:val="00A07FA7"/>
    <w:rsid w:val="00A11242"/>
    <w:rsid w:val="00A1298C"/>
    <w:rsid w:val="00A12B3C"/>
    <w:rsid w:val="00A1311A"/>
    <w:rsid w:val="00A1435A"/>
    <w:rsid w:val="00A14B0F"/>
    <w:rsid w:val="00A14FAB"/>
    <w:rsid w:val="00A176F1"/>
    <w:rsid w:val="00A1787F"/>
    <w:rsid w:val="00A17E60"/>
    <w:rsid w:val="00A20ECD"/>
    <w:rsid w:val="00A21504"/>
    <w:rsid w:val="00A231D8"/>
    <w:rsid w:val="00A2470E"/>
    <w:rsid w:val="00A24E1C"/>
    <w:rsid w:val="00A24EEE"/>
    <w:rsid w:val="00A251DE"/>
    <w:rsid w:val="00A25398"/>
    <w:rsid w:val="00A25706"/>
    <w:rsid w:val="00A25D60"/>
    <w:rsid w:val="00A26113"/>
    <w:rsid w:val="00A27652"/>
    <w:rsid w:val="00A279B4"/>
    <w:rsid w:val="00A27EB2"/>
    <w:rsid w:val="00A302A5"/>
    <w:rsid w:val="00A326F3"/>
    <w:rsid w:val="00A3287F"/>
    <w:rsid w:val="00A34B85"/>
    <w:rsid w:val="00A359BC"/>
    <w:rsid w:val="00A35AA8"/>
    <w:rsid w:val="00A36CB4"/>
    <w:rsid w:val="00A37A5B"/>
    <w:rsid w:val="00A4282C"/>
    <w:rsid w:val="00A42B70"/>
    <w:rsid w:val="00A43B77"/>
    <w:rsid w:val="00A4643F"/>
    <w:rsid w:val="00A46899"/>
    <w:rsid w:val="00A47E76"/>
    <w:rsid w:val="00A501AF"/>
    <w:rsid w:val="00A519E1"/>
    <w:rsid w:val="00A531AB"/>
    <w:rsid w:val="00A53B8A"/>
    <w:rsid w:val="00A54945"/>
    <w:rsid w:val="00A55AA5"/>
    <w:rsid w:val="00A56BE7"/>
    <w:rsid w:val="00A60665"/>
    <w:rsid w:val="00A615AD"/>
    <w:rsid w:val="00A61B05"/>
    <w:rsid w:val="00A61B52"/>
    <w:rsid w:val="00A633DA"/>
    <w:rsid w:val="00A63785"/>
    <w:rsid w:val="00A637AE"/>
    <w:rsid w:val="00A64EB3"/>
    <w:rsid w:val="00A65A75"/>
    <w:rsid w:val="00A7195C"/>
    <w:rsid w:val="00A71CE8"/>
    <w:rsid w:val="00A72B33"/>
    <w:rsid w:val="00A74421"/>
    <w:rsid w:val="00A75E8A"/>
    <w:rsid w:val="00A775CD"/>
    <w:rsid w:val="00A77D76"/>
    <w:rsid w:val="00A77F75"/>
    <w:rsid w:val="00A80ABA"/>
    <w:rsid w:val="00A80B61"/>
    <w:rsid w:val="00A821BA"/>
    <w:rsid w:val="00A828F9"/>
    <w:rsid w:val="00A82939"/>
    <w:rsid w:val="00A82A1D"/>
    <w:rsid w:val="00A836B9"/>
    <w:rsid w:val="00A8404E"/>
    <w:rsid w:val="00A846D8"/>
    <w:rsid w:val="00A86F21"/>
    <w:rsid w:val="00A875AA"/>
    <w:rsid w:val="00A905EE"/>
    <w:rsid w:val="00A90A05"/>
    <w:rsid w:val="00A90D6D"/>
    <w:rsid w:val="00A91A3A"/>
    <w:rsid w:val="00A924BB"/>
    <w:rsid w:val="00A93BB8"/>
    <w:rsid w:val="00A93E20"/>
    <w:rsid w:val="00A94A1A"/>
    <w:rsid w:val="00A9518A"/>
    <w:rsid w:val="00AA0B7F"/>
    <w:rsid w:val="00AA0F9E"/>
    <w:rsid w:val="00AA178B"/>
    <w:rsid w:val="00AA3D2C"/>
    <w:rsid w:val="00AA3EFB"/>
    <w:rsid w:val="00AA42EF"/>
    <w:rsid w:val="00AA6172"/>
    <w:rsid w:val="00AA78C7"/>
    <w:rsid w:val="00AA7A2E"/>
    <w:rsid w:val="00AB02EB"/>
    <w:rsid w:val="00AB171E"/>
    <w:rsid w:val="00AB2564"/>
    <w:rsid w:val="00AB2B4C"/>
    <w:rsid w:val="00AB2B82"/>
    <w:rsid w:val="00AB614E"/>
    <w:rsid w:val="00AB6885"/>
    <w:rsid w:val="00AB6C5A"/>
    <w:rsid w:val="00AB7611"/>
    <w:rsid w:val="00AB7AF8"/>
    <w:rsid w:val="00AC20DB"/>
    <w:rsid w:val="00AC2B2B"/>
    <w:rsid w:val="00AC2DC8"/>
    <w:rsid w:val="00AC312D"/>
    <w:rsid w:val="00AC38D3"/>
    <w:rsid w:val="00AC3909"/>
    <w:rsid w:val="00AC3A08"/>
    <w:rsid w:val="00AC3C92"/>
    <w:rsid w:val="00AC6C59"/>
    <w:rsid w:val="00AC7B00"/>
    <w:rsid w:val="00AD06D9"/>
    <w:rsid w:val="00AD0CC1"/>
    <w:rsid w:val="00AD322C"/>
    <w:rsid w:val="00AD4CE1"/>
    <w:rsid w:val="00AD5AED"/>
    <w:rsid w:val="00AD5B6A"/>
    <w:rsid w:val="00AD768F"/>
    <w:rsid w:val="00AD7DB6"/>
    <w:rsid w:val="00AE0772"/>
    <w:rsid w:val="00AE08DF"/>
    <w:rsid w:val="00AE0CEF"/>
    <w:rsid w:val="00AE1419"/>
    <w:rsid w:val="00AE17F8"/>
    <w:rsid w:val="00AE2CDA"/>
    <w:rsid w:val="00AE3080"/>
    <w:rsid w:val="00AE4513"/>
    <w:rsid w:val="00AE46EA"/>
    <w:rsid w:val="00AE57C8"/>
    <w:rsid w:val="00AE5993"/>
    <w:rsid w:val="00AE5E9E"/>
    <w:rsid w:val="00AE74C8"/>
    <w:rsid w:val="00AF0065"/>
    <w:rsid w:val="00AF0A10"/>
    <w:rsid w:val="00AF0BF5"/>
    <w:rsid w:val="00AF0E01"/>
    <w:rsid w:val="00AF0EC3"/>
    <w:rsid w:val="00AF1FA0"/>
    <w:rsid w:val="00AF31B8"/>
    <w:rsid w:val="00AF4C64"/>
    <w:rsid w:val="00AF5052"/>
    <w:rsid w:val="00AF5D88"/>
    <w:rsid w:val="00AF6598"/>
    <w:rsid w:val="00AF7F79"/>
    <w:rsid w:val="00B0092B"/>
    <w:rsid w:val="00B01177"/>
    <w:rsid w:val="00B0200E"/>
    <w:rsid w:val="00B02106"/>
    <w:rsid w:val="00B0292B"/>
    <w:rsid w:val="00B0361F"/>
    <w:rsid w:val="00B03D3F"/>
    <w:rsid w:val="00B03ECB"/>
    <w:rsid w:val="00B04B9A"/>
    <w:rsid w:val="00B05F3D"/>
    <w:rsid w:val="00B06FFF"/>
    <w:rsid w:val="00B07882"/>
    <w:rsid w:val="00B10D84"/>
    <w:rsid w:val="00B10E21"/>
    <w:rsid w:val="00B1324B"/>
    <w:rsid w:val="00B14F7A"/>
    <w:rsid w:val="00B153B7"/>
    <w:rsid w:val="00B158B3"/>
    <w:rsid w:val="00B16EA8"/>
    <w:rsid w:val="00B172DD"/>
    <w:rsid w:val="00B1765D"/>
    <w:rsid w:val="00B17F7A"/>
    <w:rsid w:val="00B20F3E"/>
    <w:rsid w:val="00B21325"/>
    <w:rsid w:val="00B21457"/>
    <w:rsid w:val="00B22252"/>
    <w:rsid w:val="00B234B9"/>
    <w:rsid w:val="00B240FD"/>
    <w:rsid w:val="00B242D8"/>
    <w:rsid w:val="00B26D0C"/>
    <w:rsid w:val="00B26E9B"/>
    <w:rsid w:val="00B2774B"/>
    <w:rsid w:val="00B27E7A"/>
    <w:rsid w:val="00B30343"/>
    <w:rsid w:val="00B30563"/>
    <w:rsid w:val="00B312E2"/>
    <w:rsid w:val="00B3141E"/>
    <w:rsid w:val="00B316F5"/>
    <w:rsid w:val="00B32E9C"/>
    <w:rsid w:val="00B33370"/>
    <w:rsid w:val="00B3357E"/>
    <w:rsid w:val="00B34BDD"/>
    <w:rsid w:val="00B3586B"/>
    <w:rsid w:val="00B41BA1"/>
    <w:rsid w:val="00B4269C"/>
    <w:rsid w:val="00B4497E"/>
    <w:rsid w:val="00B45DDD"/>
    <w:rsid w:val="00B47561"/>
    <w:rsid w:val="00B4783B"/>
    <w:rsid w:val="00B5010D"/>
    <w:rsid w:val="00B5100A"/>
    <w:rsid w:val="00B51999"/>
    <w:rsid w:val="00B51F8A"/>
    <w:rsid w:val="00B52036"/>
    <w:rsid w:val="00B52EEB"/>
    <w:rsid w:val="00B54948"/>
    <w:rsid w:val="00B54AF1"/>
    <w:rsid w:val="00B55CB0"/>
    <w:rsid w:val="00B55D26"/>
    <w:rsid w:val="00B55EE6"/>
    <w:rsid w:val="00B561E7"/>
    <w:rsid w:val="00B564A6"/>
    <w:rsid w:val="00B56BBE"/>
    <w:rsid w:val="00B61911"/>
    <w:rsid w:val="00B622C0"/>
    <w:rsid w:val="00B64427"/>
    <w:rsid w:val="00B646F3"/>
    <w:rsid w:val="00B64C8F"/>
    <w:rsid w:val="00B66489"/>
    <w:rsid w:val="00B66F4F"/>
    <w:rsid w:val="00B67FD4"/>
    <w:rsid w:val="00B704EF"/>
    <w:rsid w:val="00B7083F"/>
    <w:rsid w:val="00B711A5"/>
    <w:rsid w:val="00B71523"/>
    <w:rsid w:val="00B723AE"/>
    <w:rsid w:val="00B73360"/>
    <w:rsid w:val="00B73A02"/>
    <w:rsid w:val="00B747BB"/>
    <w:rsid w:val="00B752A1"/>
    <w:rsid w:val="00B7545A"/>
    <w:rsid w:val="00B758E6"/>
    <w:rsid w:val="00B804F4"/>
    <w:rsid w:val="00B81DB7"/>
    <w:rsid w:val="00B82203"/>
    <w:rsid w:val="00B825EA"/>
    <w:rsid w:val="00B8286D"/>
    <w:rsid w:val="00B82962"/>
    <w:rsid w:val="00B82E49"/>
    <w:rsid w:val="00B83079"/>
    <w:rsid w:val="00B834D0"/>
    <w:rsid w:val="00B8378F"/>
    <w:rsid w:val="00B85243"/>
    <w:rsid w:val="00B86A43"/>
    <w:rsid w:val="00B86A44"/>
    <w:rsid w:val="00B86BD6"/>
    <w:rsid w:val="00B91538"/>
    <w:rsid w:val="00B91CC3"/>
    <w:rsid w:val="00B91F94"/>
    <w:rsid w:val="00B91FDE"/>
    <w:rsid w:val="00B92828"/>
    <w:rsid w:val="00B92A54"/>
    <w:rsid w:val="00B92EB6"/>
    <w:rsid w:val="00B95724"/>
    <w:rsid w:val="00B963A2"/>
    <w:rsid w:val="00B966C0"/>
    <w:rsid w:val="00B9714B"/>
    <w:rsid w:val="00B978F6"/>
    <w:rsid w:val="00BA1002"/>
    <w:rsid w:val="00BA1296"/>
    <w:rsid w:val="00BA2FE5"/>
    <w:rsid w:val="00BA3FBA"/>
    <w:rsid w:val="00BA4102"/>
    <w:rsid w:val="00BA4A7B"/>
    <w:rsid w:val="00BA4C8B"/>
    <w:rsid w:val="00BA74A4"/>
    <w:rsid w:val="00BA7A68"/>
    <w:rsid w:val="00BA7B1F"/>
    <w:rsid w:val="00BA7E64"/>
    <w:rsid w:val="00BB119F"/>
    <w:rsid w:val="00BB3AE1"/>
    <w:rsid w:val="00BB3C8E"/>
    <w:rsid w:val="00BB3CB5"/>
    <w:rsid w:val="00BB4847"/>
    <w:rsid w:val="00BB51DD"/>
    <w:rsid w:val="00BB5350"/>
    <w:rsid w:val="00BB57E3"/>
    <w:rsid w:val="00BB6187"/>
    <w:rsid w:val="00BB66D8"/>
    <w:rsid w:val="00BB69F6"/>
    <w:rsid w:val="00BB7235"/>
    <w:rsid w:val="00BC0376"/>
    <w:rsid w:val="00BC1048"/>
    <w:rsid w:val="00BC2B79"/>
    <w:rsid w:val="00BC58C9"/>
    <w:rsid w:val="00BC6207"/>
    <w:rsid w:val="00BC72D5"/>
    <w:rsid w:val="00BC7BAF"/>
    <w:rsid w:val="00BD0272"/>
    <w:rsid w:val="00BD0920"/>
    <w:rsid w:val="00BD0B6C"/>
    <w:rsid w:val="00BD1D24"/>
    <w:rsid w:val="00BD246A"/>
    <w:rsid w:val="00BD3AA5"/>
    <w:rsid w:val="00BD4514"/>
    <w:rsid w:val="00BD5610"/>
    <w:rsid w:val="00BD57A2"/>
    <w:rsid w:val="00BD6B63"/>
    <w:rsid w:val="00BD75F9"/>
    <w:rsid w:val="00BE14DA"/>
    <w:rsid w:val="00BE1581"/>
    <w:rsid w:val="00BE24AB"/>
    <w:rsid w:val="00BE3710"/>
    <w:rsid w:val="00BE6399"/>
    <w:rsid w:val="00BE6C77"/>
    <w:rsid w:val="00BE7978"/>
    <w:rsid w:val="00BF1109"/>
    <w:rsid w:val="00BF26AA"/>
    <w:rsid w:val="00BF38BD"/>
    <w:rsid w:val="00BF47B3"/>
    <w:rsid w:val="00BF5E22"/>
    <w:rsid w:val="00BF6AF1"/>
    <w:rsid w:val="00BF72B1"/>
    <w:rsid w:val="00C00639"/>
    <w:rsid w:val="00C01FA3"/>
    <w:rsid w:val="00C023A7"/>
    <w:rsid w:val="00C0284F"/>
    <w:rsid w:val="00C03B90"/>
    <w:rsid w:val="00C03C50"/>
    <w:rsid w:val="00C04DC3"/>
    <w:rsid w:val="00C05724"/>
    <w:rsid w:val="00C061D8"/>
    <w:rsid w:val="00C1056D"/>
    <w:rsid w:val="00C1186F"/>
    <w:rsid w:val="00C12230"/>
    <w:rsid w:val="00C12345"/>
    <w:rsid w:val="00C128EC"/>
    <w:rsid w:val="00C12A2C"/>
    <w:rsid w:val="00C13AA0"/>
    <w:rsid w:val="00C14F45"/>
    <w:rsid w:val="00C16701"/>
    <w:rsid w:val="00C20E6F"/>
    <w:rsid w:val="00C21287"/>
    <w:rsid w:val="00C21374"/>
    <w:rsid w:val="00C2340B"/>
    <w:rsid w:val="00C240C1"/>
    <w:rsid w:val="00C245F7"/>
    <w:rsid w:val="00C25224"/>
    <w:rsid w:val="00C257D3"/>
    <w:rsid w:val="00C27209"/>
    <w:rsid w:val="00C27C5D"/>
    <w:rsid w:val="00C30869"/>
    <w:rsid w:val="00C30B18"/>
    <w:rsid w:val="00C31AD2"/>
    <w:rsid w:val="00C3207C"/>
    <w:rsid w:val="00C32A8D"/>
    <w:rsid w:val="00C33422"/>
    <w:rsid w:val="00C336AA"/>
    <w:rsid w:val="00C337C5"/>
    <w:rsid w:val="00C33F47"/>
    <w:rsid w:val="00C3467B"/>
    <w:rsid w:val="00C350D7"/>
    <w:rsid w:val="00C377EA"/>
    <w:rsid w:val="00C3785A"/>
    <w:rsid w:val="00C4078B"/>
    <w:rsid w:val="00C44ECA"/>
    <w:rsid w:val="00C45A58"/>
    <w:rsid w:val="00C46DA1"/>
    <w:rsid w:val="00C47B04"/>
    <w:rsid w:val="00C51FDD"/>
    <w:rsid w:val="00C524B8"/>
    <w:rsid w:val="00C531E5"/>
    <w:rsid w:val="00C5379A"/>
    <w:rsid w:val="00C542C9"/>
    <w:rsid w:val="00C54A0D"/>
    <w:rsid w:val="00C54FDD"/>
    <w:rsid w:val="00C55276"/>
    <w:rsid w:val="00C56F84"/>
    <w:rsid w:val="00C5717F"/>
    <w:rsid w:val="00C576DE"/>
    <w:rsid w:val="00C57A11"/>
    <w:rsid w:val="00C57E9F"/>
    <w:rsid w:val="00C61125"/>
    <w:rsid w:val="00C61398"/>
    <w:rsid w:val="00C618D4"/>
    <w:rsid w:val="00C622C2"/>
    <w:rsid w:val="00C6279D"/>
    <w:rsid w:val="00C62E3D"/>
    <w:rsid w:val="00C63739"/>
    <w:rsid w:val="00C63A22"/>
    <w:rsid w:val="00C64778"/>
    <w:rsid w:val="00C66B0F"/>
    <w:rsid w:val="00C66D2C"/>
    <w:rsid w:val="00C71D81"/>
    <w:rsid w:val="00C71F44"/>
    <w:rsid w:val="00C721C0"/>
    <w:rsid w:val="00C743E3"/>
    <w:rsid w:val="00C75530"/>
    <w:rsid w:val="00C758F5"/>
    <w:rsid w:val="00C75A82"/>
    <w:rsid w:val="00C75B89"/>
    <w:rsid w:val="00C8100D"/>
    <w:rsid w:val="00C81606"/>
    <w:rsid w:val="00C81D9B"/>
    <w:rsid w:val="00C82755"/>
    <w:rsid w:val="00C8406D"/>
    <w:rsid w:val="00C8407D"/>
    <w:rsid w:val="00C8545B"/>
    <w:rsid w:val="00C86D66"/>
    <w:rsid w:val="00C87556"/>
    <w:rsid w:val="00C90652"/>
    <w:rsid w:val="00C90B1D"/>
    <w:rsid w:val="00C9144D"/>
    <w:rsid w:val="00C92E3D"/>
    <w:rsid w:val="00C93251"/>
    <w:rsid w:val="00C953F5"/>
    <w:rsid w:val="00C95C03"/>
    <w:rsid w:val="00C95F68"/>
    <w:rsid w:val="00CA1151"/>
    <w:rsid w:val="00CA25D4"/>
    <w:rsid w:val="00CA2799"/>
    <w:rsid w:val="00CA2B3F"/>
    <w:rsid w:val="00CA2EDF"/>
    <w:rsid w:val="00CA438C"/>
    <w:rsid w:val="00CA44BC"/>
    <w:rsid w:val="00CA4D3F"/>
    <w:rsid w:val="00CA4F6F"/>
    <w:rsid w:val="00CA52F4"/>
    <w:rsid w:val="00CA5B44"/>
    <w:rsid w:val="00CA614A"/>
    <w:rsid w:val="00CA636E"/>
    <w:rsid w:val="00CA69FD"/>
    <w:rsid w:val="00CA709F"/>
    <w:rsid w:val="00CA7E6B"/>
    <w:rsid w:val="00CB058E"/>
    <w:rsid w:val="00CB0C3B"/>
    <w:rsid w:val="00CB0C87"/>
    <w:rsid w:val="00CB1E14"/>
    <w:rsid w:val="00CB24A3"/>
    <w:rsid w:val="00CB2C10"/>
    <w:rsid w:val="00CB2CEC"/>
    <w:rsid w:val="00CB2DB0"/>
    <w:rsid w:val="00CB341C"/>
    <w:rsid w:val="00CB35CA"/>
    <w:rsid w:val="00CB36E6"/>
    <w:rsid w:val="00CB37C5"/>
    <w:rsid w:val="00CB4661"/>
    <w:rsid w:val="00CB4DE8"/>
    <w:rsid w:val="00CB502B"/>
    <w:rsid w:val="00CB5ECB"/>
    <w:rsid w:val="00CC0C36"/>
    <w:rsid w:val="00CC0FB6"/>
    <w:rsid w:val="00CC10E0"/>
    <w:rsid w:val="00CC1C64"/>
    <w:rsid w:val="00CC2376"/>
    <w:rsid w:val="00CC29C0"/>
    <w:rsid w:val="00CC5582"/>
    <w:rsid w:val="00CC56C6"/>
    <w:rsid w:val="00CC579B"/>
    <w:rsid w:val="00CC6209"/>
    <w:rsid w:val="00CC695F"/>
    <w:rsid w:val="00CC766E"/>
    <w:rsid w:val="00CC77C7"/>
    <w:rsid w:val="00CC77D4"/>
    <w:rsid w:val="00CC7BB2"/>
    <w:rsid w:val="00CC7E08"/>
    <w:rsid w:val="00CC7F3B"/>
    <w:rsid w:val="00CD1077"/>
    <w:rsid w:val="00CD2229"/>
    <w:rsid w:val="00CD2C99"/>
    <w:rsid w:val="00CD30B4"/>
    <w:rsid w:val="00CD4402"/>
    <w:rsid w:val="00CD6A62"/>
    <w:rsid w:val="00CD7CE8"/>
    <w:rsid w:val="00CE055F"/>
    <w:rsid w:val="00CE0EBF"/>
    <w:rsid w:val="00CE1D2C"/>
    <w:rsid w:val="00CE2CB7"/>
    <w:rsid w:val="00CE373C"/>
    <w:rsid w:val="00CE46E0"/>
    <w:rsid w:val="00CE5856"/>
    <w:rsid w:val="00CE5A12"/>
    <w:rsid w:val="00CE6266"/>
    <w:rsid w:val="00CE6733"/>
    <w:rsid w:val="00CE6BF4"/>
    <w:rsid w:val="00CF008B"/>
    <w:rsid w:val="00CF0C47"/>
    <w:rsid w:val="00CF1096"/>
    <w:rsid w:val="00CF268B"/>
    <w:rsid w:val="00CF2B78"/>
    <w:rsid w:val="00CF2D92"/>
    <w:rsid w:val="00CF4550"/>
    <w:rsid w:val="00CF509A"/>
    <w:rsid w:val="00CF5158"/>
    <w:rsid w:val="00CF535A"/>
    <w:rsid w:val="00CF59F1"/>
    <w:rsid w:val="00CF60CD"/>
    <w:rsid w:val="00CF6926"/>
    <w:rsid w:val="00CF69DA"/>
    <w:rsid w:val="00D00308"/>
    <w:rsid w:val="00D00519"/>
    <w:rsid w:val="00D0066A"/>
    <w:rsid w:val="00D00BFE"/>
    <w:rsid w:val="00D027FC"/>
    <w:rsid w:val="00D02ACF"/>
    <w:rsid w:val="00D02FED"/>
    <w:rsid w:val="00D0303B"/>
    <w:rsid w:val="00D051F0"/>
    <w:rsid w:val="00D056D6"/>
    <w:rsid w:val="00D05E5E"/>
    <w:rsid w:val="00D10486"/>
    <w:rsid w:val="00D106EF"/>
    <w:rsid w:val="00D107EE"/>
    <w:rsid w:val="00D108FE"/>
    <w:rsid w:val="00D13149"/>
    <w:rsid w:val="00D132BE"/>
    <w:rsid w:val="00D16FB7"/>
    <w:rsid w:val="00D17CC5"/>
    <w:rsid w:val="00D17E71"/>
    <w:rsid w:val="00D2062E"/>
    <w:rsid w:val="00D20C31"/>
    <w:rsid w:val="00D220AF"/>
    <w:rsid w:val="00D22D16"/>
    <w:rsid w:val="00D240C0"/>
    <w:rsid w:val="00D24AC0"/>
    <w:rsid w:val="00D260D5"/>
    <w:rsid w:val="00D26F5E"/>
    <w:rsid w:val="00D30286"/>
    <w:rsid w:val="00D332A0"/>
    <w:rsid w:val="00D34167"/>
    <w:rsid w:val="00D34F1E"/>
    <w:rsid w:val="00D35ADA"/>
    <w:rsid w:val="00D36A55"/>
    <w:rsid w:val="00D36B59"/>
    <w:rsid w:val="00D377BF"/>
    <w:rsid w:val="00D37A40"/>
    <w:rsid w:val="00D40726"/>
    <w:rsid w:val="00D40A0C"/>
    <w:rsid w:val="00D40F3F"/>
    <w:rsid w:val="00D41F24"/>
    <w:rsid w:val="00D440E9"/>
    <w:rsid w:val="00D4567B"/>
    <w:rsid w:val="00D46368"/>
    <w:rsid w:val="00D46919"/>
    <w:rsid w:val="00D47E22"/>
    <w:rsid w:val="00D5019E"/>
    <w:rsid w:val="00D50814"/>
    <w:rsid w:val="00D51CB2"/>
    <w:rsid w:val="00D51FC4"/>
    <w:rsid w:val="00D52C48"/>
    <w:rsid w:val="00D5383F"/>
    <w:rsid w:val="00D53FE5"/>
    <w:rsid w:val="00D55055"/>
    <w:rsid w:val="00D56470"/>
    <w:rsid w:val="00D56568"/>
    <w:rsid w:val="00D57B30"/>
    <w:rsid w:val="00D57BE5"/>
    <w:rsid w:val="00D605AE"/>
    <w:rsid w:val="00D62174"/>
    <w:rsid w:val="00D63193"/>
    <w:rsid w:val="00D644BC"/>
    <w:rsid w:val="00D648AB"/>
    <w:rsid w:val="00D64C9F"/>
    <w:rsid w:val="00D665E1"/>
    <w:rsid w:val="00D72DC1"/>
    <w:rsid w:val="00D72F0A"/>
    <w:rsid w:val="00D73306"/>
    <w:rsid w:val="00D73B15"/>
    <w:rsid w:val="00D7465F"/>
    <w:rsid w:val="00D7652D"/>
    <w:rsid w:val="00D768ED"/>
    <w:rsid w:val="00D76DA0"/>
    <w:rsid w:val="00D80D55"/>
    <w:rsid w:val="00D80FFA"/>
    <w:rsid w:val="00D81B46"/>
    <w:rsid w:val="00D82130"/>
    <w:rsid w:val="00D832E6"/>
    <w:rsid w:val="00D85A5F"/>
    <w:rsid w:val="00D85AB7"/>
    <w:rsid w:val="00D86039"/>
    <w:rsid w:val="00D8618A"/>
    <w:rsid w:val="00D8679C"/>
    <w:rsid w:val="00D90358"/>
    <w:rsid w:val="00D90BBD"/>
    <w:rsid w:val="00D92F70"/>
    <w:rsid w:val="00D97973"/>
    <w:rsid w:val="00DA0109"/>
    <w:rsid w:val="00DA1443"/>
    <w:rsid w:val="00DA2D63"/>
    <w:rsid w:val="00DA3638"/>
    <w:rsid w:val="00DA3F3E"/>
    <w:rsid w:val="00DA6C46"/>
    <w:rsid w:val="00DB3FDB"/>
    <w:rsid w:val="00DB66B6"/>
    <w:rsid w:val="00DB6A8C"/>
    <w:rsid w:val="00DB6C24"/>
    <w:rsid w:val="00DB6CC7"/>
    <w:rsid w:val="00DB7C4D"/>
    <w:rsid w:val="00DC0765"/>
    <w:rsid w:val="00DC0B65"/>
    <w:rsid w:val="00DC31B6"/>
    <w:rsid w:val="00DC4F26"/>
    <w:rsid w:val="00DC50EB"/>
    <w:rsid w:val="00DC5910"/>
    <w:rsid w:val="00DC5A52"/>
    <w:rsid w:val="00DC5BD0"/>
    <w:rsid w:val="00DC6B82"/>
    <w:rsid w:val="00DC6EA1"/>
    <w:rsid w:val="00DC731A"/>
    <w:rsid w:val="00DD0AB4"/>
    <w:rsid w:val="00DD1E56"/>
    <w:rsid w:val="00DD2945"/>
    <w:rsid w:val="00DD2C54"/>
    <w:rsid w:val="00DD4C0A"/>
    <w:rsid w:val="00DD5037"/>
    <w:rsid w:val="00DD64C3"/>
    <w:rsid w:val="00DD6B99"/>
    <w:rsid w:val="00DD7B66"/>
    <w:rsid w:val="00DD7C1E"/>
    <w:rsid w:val="00DE0224"/>
    <w:rsid w:val="00DE0336"/>
    <w:rsid w:val="00DE0FE0"/>
    <w:rsid w:val="00DE2533"/>
    <w:rsid w:val="00DE27C7"/>
    <w:rsid w:val="00DE2FE0"/>
    <w:rsid w:val="00DE41BD"/>
    <w:rsid w:val="00DE4F4A"/>
    <w:rsid w:val="00DE52A3"/>
    <w:rsid w:val="00DE56A5"/>
    <w:rsid w:val="00DE69F6"/>
    <w:rsid w:val="00DE78AB"/>
    <w:rsid w:val="00DE7D1B"/>
    <w:rsid w:val="00DF1A13"/>
    <w:rsid w:val="00DF1A5F"/>
    <w:rsid w:val="00DF1DF7"/>
    <w:rsid w:val="00DF39D3"/>
    <w:rsid w:val="00DF4282"/>
    <w:rsid w:val="00DF57A0"/>
    <w:rsid w:val="00DF601C"/>
    <w:rsid w:val="00DF685F"/>
    <w:rsid w:val="00E00018"/>
    <w:rsid w:val="00E0003B"/>
    <w:rsid w:val="00E01990"/>
    <w:rsid w:val="00E01DA5"/>
    <w:rsid w:val="00E02536"/>
    <w:rsid w:val="00E02BDA"/>
    <w:rsid w:val="00E04DF1"/>
    <w:rsid w:val="00E059EC"/>
    <w:rsid w:val="00E06047"/>
    <w:rsid w:val="00E064DB"/>
    <w:rsid w:val="00E103C2"/>
    <w:rsid w:val="00E114C8"/>
    <w:rsid w:val="00E115C3"/>
    <w:rsid w:val="00E12156"/>
    <w:rsid w:val="00E13D83"/>
    <w:rsid w:val="00E15637"/>
    <w:rsid w:val="00E1728E"/>
    <w:rsid w:val="00E176B3"/>
    <w:rsid w:val="00E204DF"/>
    <w:rsid w:val="00E20694"/>
    <w:rsid w:val="00E228EF"/>
    <w:rsid w:val="00E2324E"/>
    <w:rsid w:val="00E237B2"/>
    <w:rsid w:val="00E24174"/>
    <w:rsid w:val="00E24956"/>
    <w:rsid w:val="00E25B7D"/>
    <w:rsid w:val="00E30088"/>
    <w:rsid w:val="00E34E6C"/>
    <w:rsid w:val="00E35F3C"/>
    <w:rsid w:val="00E364EC"/>
    <w:rsid w:val="00E37C2C"/>
    <w:rsid w:val="00E37FA0"/>
    <w:rsid w:val="00E40293"/>
    <w:rsid w:val="00E4132E"/>
    <w:rsid w:val="00E41434"/>
    <w:rsid w:val="00E41962"/>
    <w:rsid w:val="00E42C91"/>
    <w:rsid w:val="00E44D4B"/>
    <w:rsid w:val="00E465F8"/>
    <w:rsid w:val="00E47484"/>
    <w:rsid w:val="00E50A32"/>
    <w:rsid w:val="00E50A39"/>
    <w:rsid w:val="00E51201"/>
    <w:rsid w:val="00E51739"/>
    <w:rsid w:val="00E51EE0"/>
    <w:rsid w:val="00E5411B"/>
    <w:rsid w:val="00E547C6"/>
    <w:rsid w:val="00E556E0"/>
    <w:rsid w:val="00E55BAB"/>
    <w:rsid w:val="00E57859"/>
    <w:rsid w:val="00E57A9D"/>
    <w:rsid w:val="00E6004C"/>
    <w:rsid w:val="00E60E89"/>
    <w:rsid w:val="00E6160A"/>
    <w:rsid w:val="00E62611"/>
    <w:rsid w:val="00E6454F"/>
    <w:rsid w:val="00E662C4"/>
    <w:rsid w:val="00E67388"/>
    <w:rsid w:val="00E67606"/>
    <w:rsid w:val="00E67DDB"/>
    <w:rsid w:val="00E70B20"/>
    <w:rsid w:val="00E7227A"/>
    <w:rsid w:val="00E723FF"/>
    <w:rsid w:val="00E72C89"/>
    <w:rsid w:val="00E72EE5"/>
    <w:rsid w:val="00E735D6"/>
    <w:rsid w:val="00E75A5E"/>
    <w:rsid w:val="00E75D80"/>
    <w:rsid w:val="00E75EF1"/>
    <w:rsid w:val="00E763DD"/>
    <w:rsid w:val="00E81285"/>
    <w:rsid w:val="00E856C5"/>
    <w:rsid w:val="00E85E94"/>
    <w:rsid w:val="00E866F3"/>
    <w:rsid w:val="00E8672E"/>
    <w:rsid w:val="00E87253"/>
    <w:rsid w:val="00E906E3"/>
    <w:rsid w:val="00E92EBE"/>
    <w:rsid w:val="00E93557"/>
    <w:rsid w:val="00E94332"/>
    <w:rsid w:val="00E94E34"/>
    <w:rsid w:val="00E94FC1"/>
    <w:rsid w:val="00E95E45"/>
    <w:rsid w:val="00E977D8"/>
    <w:rsid w:val="00E97852"/>
    <w:rsid w:val="00EA0873"/>
    <w:rsid w:val="00EA095D"/>
    <w:rsid w:val="00EA10E6"/>
    <w:rsid w:val="00EA26FD"/>
    <w:rsid w:val="00EA2C8C"/>
    <w:rsid w:val="00EA3E99"/>
    <w:rsid w:val="00EA5104"/>
    <w:rsid w:val="00EA54A4"/>
    <w:rsid w:val="00EA646C"/>
    <w:rsid w:val="00EA6F40"/>
    <w:rsid w:val="00EA745E"/>
    <w:rsid w:val="00EA7AD7"/>
    <w:rsid w:val="00EB043C"/>
    <w:rsid w:val="00EB1CF1"/>
    <w:rsid w:val="00EB28FD"/>
    <w:rsid w:val="00EB3317"/>
    <w:rsid w:val="00EB4125"/>
    <w:rsid w:val="00EB4BD9"/>
    <w:rsid w:val="00EB7E63"/>
    <w:rsid w:val="00EC0C53"/>
    <w:rsid w:val="00EC249D"/>
    <w:rsid w:val="00EC2F02"/>
    <w:rsid w:val="00EC3619"/>
    <w:rsid w:val="00EC3A12"/>
    <w:rsid w:val="00EC41BF"/>
    <w:rsid w:val="00EC4AEA"/>
    <w:rsid w:val="00EC54BE"/>
    <w:rsid w:val="00ED12D4"/>
    <w:rsid w:val="00ED1659"/>
    <w:rsid w:val="00ED1936"/>
    <w:rsid w:val="00ED1CFC"/>
    <w:rsid w:val="00ED2109"/>
    <w:rsid w:val="00ED63B2"/>
    <w:rsid w:val="00ED68FE"/>
    <w:rsid w:val="00ED6E91"/>
    <w:rsid w:val="00ED7BEB"/>
    <w:rsid w:val="00EE0597"/>
    <w:rsid w:val="00EE0C6D"/>
    <w:rsid w:val="00EE1D27"/>
    <w:rsid w:val="00EE1E1A"/>
    <w:rsid w:val="00EE3090"/>
    <w:rsid w:val="00EE4355"/>
    <w:rsid w:val="00EE4B38"/>
    <w:rsid w:val="00EE4B85"/>
    <w:rsid w:val="00EE7B1A"/>
    <w:rsid w:val="00EE7CCF"/>
    <w:rsid w:val="00EE7EA1"/>
    <w:rsid w:val="00EF0785"/>
    <w:rsid w:val="00EF24D0"/>
    <w:rsid w:val="00EF3044"/>
    <w:rsid w:val="00EF45E6"/>
    <w:rsid w:val="00EF5537"/>
    <w:rsid w:val="00EF59AC"/>
    <w:rsid w:val="00EF5D70"/>
    <w:rsid w:val="00EF5E95"/>
    <w:rsid w:val="00F02E91"/>
    <w:rsid w:val="00F03A4B"/>
    <w:rsid w:val="00F046FC"/>
    <w:rsid w:val="00F04E9A"/>
    <w:rsid w:val="00F06422"/>
    <w:rsid w:val="00F06596"/>
    <w:rsid w:val="00F06626"/>
    <w:rsid w:val="00F066B1"/>
    <w:rsid w:val="00F06AA4"/>
    <w:rsid w:val="00F06BD8"/>
    <w:rsid w:val="00F07EB9"/>
    <w:rsid w:val="00F11288"/>
    <w:rsid w:val="00F112D1"/>
    <w:rsid w:val="00F117EF"/>
    <w:rsid w:val="00F11C21"/>
    <w:rsid w:val="00F12498"/>
    <w:rsid w:val="00F1322B"/>
    <w:rsid w:val="00F140A0"/>
    <w:rsid w:val="00F16F2A"/>
    <w:rsid w:val="00F1780A"/>
    <w:rsid w:val="00F201BE"/>
    <w:rsid w:val="00F20D18"/>
    <w:rsid w:val="00F214F3"/>
    <w:rsid w:val="00F2168B"/>
    <w:rsid w:val="00F22FEF"/>
    <w:rsid w:val="00F2348B"/>
    <w:rsid w:val="00F23668"/>
    <w:rsid w:val="00F23E34"/>
    <w:rsid w:val="00F245B6"/>
    <w:rsid w:val="00F24B4F"/>
    <w:rsid w:val="00F24E87"/>
    <w:rsid w:val="00F257BD"/>
    <w:rsid w:val="00F261FC"/>
    <w:rsid w:val="00F263B4"/>
    <w:rsid w:val="00F27EAC"/>
    <w:rsid w:val="00F31037"/>
    <w:rsid w:val="00F31AF7"/>
    <w:rsid w:val="00F33F48"/>
    <w:rsid w:val="00F3493F"/>
    <w:rsid w:val="00F34A0A"/>
    <w:rsid w:val="00F35667"/>
    <w:rsid w:val="00F362F1"/>
    <w:rsid w:val="00F3658B"/>
    <w:rsid w:val="00F367AF"/>
    <w:rsid w:val="00F3695B"/>
    <w:rsid w:val="00F36963"/>
    <w:rsid w:val="00F37F70"/>
    <w:rsid w:val="00F42049"/>
    <w:rsid w:val="00F4273B"/>
    <w:rsid w:val="00F42E89"/>
    <w:rsid w:val="00F42F30"/>
    <w:rsid w:val="00F433DE"/>
    <w:rsid w:val="00F44538"/>
    <w:rsid w:val="00F44E05"/>
    <w:rsid w:val="00F451B1"/>
    <w:rsid w:val="00F45591"/>
    <w:rsid w:val="00F47FD1"/>
    <w:rsid w:val="00F51EF6"/>
    <w:rsid w:val="00F5201E"/>
    <w:rsid w:val="00F52723"/>
    <w:rsid w:val="00F5561E"/>
    <w:rsid w:val="00F560A9"/>
    <w:rsid w:val="00F61C2B"/>
    <w:rsid w:val="00F620D5"/>
    <w:rsid w:val="00F62F13"/>
    <w:rsid w:val="00F64118"/>
    <w:rsid w:val="00F64656"/>
    <w:rsid w:val="00F6552E"/>
    <w:rsid w:val="00F668DB"/>
    <w:rsid w:val="00F66C95"/>
    <w:rsid w:val="00F67167"/>
    <w:rsid w:val="00F6731A"/>
    <w:rsid w:val="00F722AA"/>
    <w:rsid w:val="00F72C26"/>
    <w:rsid w:val="00F75248"/>
    <w:rsid w:val="00F75739"/>
    <w:rsid w:val="00F763EE"/>
    <w:rsid w:val="00F775F8"/>
    <w:rsid w:val="00F7764A"/>
    <w:rsid w:val="00F77D83"/>
    <w:rsid w:val="00F82443"/>
    <w:rsid w:val="00F8295E"/>
    <w:rsid w:val="00F83628"/>
    <w:rsid w:val="00F83C66"/>
    <w:rsid w:val="00F844D7"/>
    <w:rsid w:val="00F85FA3"/>
    <w:rsid w:val="00F862F9"/>
    <w:rsid w:val="00F86A04"/>
    <w:rsid w:val="00F87432"/>
    <w:rsid w:val="00F875AF"/>
    <w:rsid w:val="00F90934"/>
    <w:rsid w:val="00F91B45"/>
    <w:rsid w:val="00F92628"/>
    <w:rsid w:val="00F93B25"/>
    <w:rsid w:val="00F9646C"/>
    <w:rsid w:val="00F97DE1"/>
    <w:rsid w:val="00FA169B"/>
    <w:rsid w:val="00FA1C16"/>
    <w:rsid w:val="00FA2D41"/>
    <w:rsid w:val="00FA3AB7"/>
    <w:rsid w:val="00FA3C88"/>
    <w:rsid w:val="00FA3E21"/>
    <w:rsid w:val="00FA5F63"/>
    <w:rsid w:val="00FA7435"/>
    <w:rsid w:val="00FB1579"/>
    <w:rsid w:val="00FB2FB8"/>
    <w:rsid w:val="00FB3E8F"/>
    <w:rsid w:val="00FB5291"/>
    <w:rsid w:val="00FB58CC"/>
    <w:rsid w:val="00FB6A22"/>
    <w:rsid w:val="00FB6DA5"/>
    <w:rsid w:val="00FC06D2"/>
    <w:rsid w:val="00FC0E10"/>
    <w:rsid w:val="00FC19BF"/>
    <w:rsid w:val="00FC1CDC"/>
    <w:rsid w:val="00FC2A85"/>
    <w:rsid w:val="00FC31DC"/>
    <w:rsid w:val="00FC3225"/>
    <w:rsid w:val="00FC5361"/>
    <w:rsid w:val="00FC7F80"/>
    <w:rsid w:val="00FD0714"/>
    <w:rsid w:val="00FD0E48"/>
    <w:rsid w:val="00FD1355"/>
    <w:rsid w:val="00FD1562"/>
    <w:rsid w:val="00FD1970"/>
    <w:rsid w:val="00FD2B28"/>
    <w:rsid w:val="00FD37B3"/>
    <w:rsid w:val="00FD3F89"/>
    <w:rsid w:val="00FD43A1"/>
    <w:rsid w:val="00FD5992"/>
    <w:rsid w:val="00FD6F03"/>
    <w:rsid w:val="00FE040E"/>
    <w:rsid w:val="00FE0D16"/>
    <w:rsid w:val="00FE15CB"/>
    <w:rsid w:val="00FE16F8"/>
    <w:rsid w:val="00FE22D0"/>
    <w:rsid w:val="00FE2A8B"/>
    <w:rsid w:val="00FE2D77"/>
    <w:rsid w:val="00FE5332"/>
    <w:rsid w:val="00FE559E"/>
    <w:rsid w:val="00FE5A8B"/>
    <w:rsid w:val="00FE6613"/>
    <w:rsid w:val="00FF02CF"/>
    <w:rsid w:val="00FF0D83"/>
    <w:rsid w:val="00FF0D9E"/>
    <w:rsid w:val="00FF0E66"/>
    <w:rsid w:val="00FF1C75"/>
    <w:rsid w:val="00FF2975"/>
    <w:rsid w:val="00FF2F83"/>
    <w:rsid w:val="00FF3053"/>
    <w:rsid w:val="00FF3402"/>
    <w:rsid w:val="00FF460E"/>
    <w:rsid w:val="00FF461D"/>
    <w:rsid w:val="00FF4CF4"/>
    <w:rsid w:val="00FF53D7"/>
    <w:rsid w:val="00FF685F"/>
    <w:rsid w:val="00FF787C"/>
    <w:rsid w:val="00FF78FA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56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56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1160</Characters>
  <Application>Microsoft Office Word</Application>
  <DocSecurity>0</DocSecurity>
  <Lines>9</Lines>
  <Paragraphs>2</Paragraphs>
  <ScaleCrop>false</ScaleCrop>
  <Company>微软用户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潘朱琴</dc:creator>
  <cp:keywords/>
  <dc:description/>
  <cp:lastModifiedBy>潘朱琴</cp:lastModifiedBy>
  <cp:revision>1</cp:revision>
  <dcterms:created xsi:type="dcterms:W3CDTF">2018-08-03T04:46:00Z</dcterms:created>
  <dcterms:modified xsi:type="dcterms:W3CDTF">2018-08-03T04:49:00Z</dcterms:modified>
</cp:coreProperties>
</file>