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9E9" w:rsidRDefault="000749E9" w:rsidP="000749E9">
      <w:pPr>
        <w:widowControl/>
        <w:spacing w:line="578" w:lineRule="exac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附件1</w:t>
      </w:r>
    </w:p>
    <w:p w:rsidR="000749E9" w:rsidRDefault="000749E9" w:rsidP="000749E9">
      <w:pPr>
        <w:spacing w:line="500" w:lineRule="exact"/>
        <w:jc w:val="center"/>
        <w:rPr>
          <w:rFonts w:eastAsia="方正小标宋简体"/>
          <w:snapToGrid w:val="0"/>
          <w:color w:val="000000"/>
          <w:sz w:val="44"/>
          <w:szCs w:val="44"/>
        </w:rPr>
      </w:pPr>
      <w:proofErr w:type="gramStart"/>
      <w:r>
        <w:rPr>
          <w:rFonts w:eastAsia="方正小标宋简体" w:hint="eastAsia"/>
          <w:snapToGrid w:val="0"/>
          <w:color w:val="000000"/>
          <w:sz w:val="44"/>
          <w:szCs w:val="44"/>
        </w:rPr>
        <w:t>开江县</w:t>
      </w:r>
      <w:r>
        <w:rPr>
          <w:rFonts w:eastAsia="方正小标宋简体"/>
          <w:snapToGrid w:val="0"/>
          <w:color w:val="000000"/>
          <w:sz w:val="44"/>
          <w:szCs w:val="44"/>
        </w:rPr>
        <w:t>易涉毒</w:t>
      </w:r>
      <w:proofErr w:type="gramEnd"/>
      <w:r>
        <w:rPr>
          <w:rFonts w:eastAsia="方正小标宋简体"/>
          <w:snapToGrid w:val="0"/>
          <w:color w:val="000000"/>
          <w:sz w:val="44"/>
          <w:szCs w:val="44"/>
        </w:rPr>
        <w:t>场所排查</w:t>
      </w:r>
      <w:r>
        <w:rPr>
          <w:rFonts w:eastAsia="方正小标宋简体"/>
          <w:color w:val="000000"/>
          <w:sz w:val="44"/>
          <w:szCs w:val="44"/>
        </w:rPr>
        <w:t>登记表</w:t>
      </w:r>
    </w:p>
    <w:p w:rsidR="000749E9" w:rsidRDefault="000749E9" w:rsidP="000749E9">
      <w:pPr>
        <w:spacing w:line="500" w:lineRule="exact"/>
        <w:rPr>
          <w:rFonts w:eastAsia="仿宋_GB2312"/>
          <w:color w:val="000000"/>
          <w:sz w:val="24"/>
        </w:rPr>
      </w:pPr>
      <w:r>
        <w:rPr>
          <w:rFonts w:eastAsia="仿宋_GB2312"/>
          <w:color w:val="000000"/>
          <w:sz w:val="24"/>
        </w:rPr>
        <w:t>填报单位：</w:t>
      </w:r>
      <w:r>
        <w:rPr>
          <w:rFonts w:eastAsia="仿宋_GB2312"/>
          <w:color w:val="000000"/>
          <w:sz w:val="24"/>
          <w:u w:val="single"/>
        </w:rPr>
        <w:t xml:space="preserve">    </w:t>
      </w:r>
      <w:r>
        <w:rPr>
          <w:rFonts w:eastAsia="仿宋_GB2312"/>
          <w:color w:val="000000"/>
          <w:sz w:val="24"/>
        </w:rPr>
        <w:t>（乡</w:t>
      </w:r>
      <w:r>
        <w:rPr>
          <w:rFonts w:eastAsia="仿宋_GB2312"/>
          <w:color w:val="000000"/>
          <w:sz w:val="24"/>
        </w:rPr>
        <w:t>/</w:t>
      </w:r>
      <w:r>
        <w:rPr>
          <w:rFonts w:eastAsia="仿宋_GB2312"/>
          <w:color w:val="000000"/>
          <w:sz w:val="24"/>
        </w:rPr>
        <w:t>镇）</w:t>
      </w:r>
      <w:r>
        <w:rPr>
          <w:rFonts w:eastAsia="仿宋_GB2312"/>
          <w:color w:val="000000"/>
          <w:sz w:val="24"/>
          <w:u w:val="single"/>
        </w:rPr>
        <w:t xml:space="preserve">     </w:t>
      </w:r>
      <w:r>
        <w:rPr>
          <w:rFonts w:eastAsia="仿宋_GB2312"/>
          <w:color w:val="000000"/>
          <w:sz w:val="24"/>
        </w:rPr>
        <w:t xml:space="preserve"> </w:t>
      </w:r>
      <w:r>
        <w:rPr>
          <w:rFonts w:eastAsia="仿宋_GB2312"/>
          <w:color w:val="000000"/>
          <w:sz w:val="24"/>
        </w:rPr>
        <w:t>（社区</w:t>
      </w:r>
      <w:r>
        <w:rPr>
          <w:rFonts w:eastAsia="仿宋_GB2312"/>
          <w:color w:val="000000"/>
          <w:sz w:val="24"/>
        </w:rPr>
        <w:t>/</w:t>
      </w:r>
      <w:r>
        <w:rPr>
          <w:rFonts w:eastAsia="仿宋_GB2312"/>
          <w:color w:val="000000"/>
          <w:sz w:val="24"/>
        </w:rPr>
        <w:t>村）</w:t>
      </w:r>
      <w:r>
        <w:rPr>
          <w:rFonts w:eastAsia="仿宋_GB2312"/>
          <w:color w:val="000000"/>
          <w:sz w:val="24"/>
        </w:rPr>
        <w:t xml:space="preserve">     </w:t>
      </w:r>
      <w:r>
        <w:rPr>
          <w:rFonts w:eastAsia="仿宋_GB2312" w:hint="eastAsia"/>
          <w:color w:val="000000"/>
          <w:sz w:val="24"/>
        </w:rPr>
        <w:t xml:space="preserve">            </w:t>
      </w:r>
      <w:r>
        <w:rPr>
          <w:rFonts w:eastAsia="仿宋_GB2312"/>
          <w:color w:val="000000"/>
          <w:sz w:val="24"/>
        </w:rPr>
        <w:t>时间：</w:t>
      </w:r>
      <w:r>
        <w:rPr>
          <w:rFonts w:eastAsia="仿宋_GB2312"/>
          <w:color w:val="000000"/>
          <w:sz w:val="24"/>
        </w:rPr>
        <w:t xml:space="preserve">  </w:t>
      </w:r>
      <w:r>
        <w:rPr>
          <w:rFonts w:eastAsia="仿宋_GB2312"/>
          <w:color w:val="000000"/>
          <w:sz w:val="24"/>
        </w:rPr>
        <w:t>年</w:t>
      </w:r>
      <w:r>
        <w:rPr>
          <w:rFonts w:eastAsia="仿宋_GB2312"/>
          <w:color w:val="000000"/>
          <w:sz w:val="24"/>
        </w:rPr>
        <w:t xml:space="preserve">  </w:t>
      </w:r>
      <w:r>
        <w:rPr>
          <w:rFonts w:eastAsia="仿宋_GB2312"/>
          <w:color w:val="000000"/>
          <w:sz w:val="24"/>
        </w:rPr>
        <w:t>月</w:t>
      </w:r>
      <w:r>
        <w:rPr>
          <w:rFonts w:eastAsia="仿宋_GB2312"/>
          <w:color w:val="000000"/>
          <w:sz w:val="24"/>
        </w:rPr>
        <w:t xml:space="preserve">  </w:t>
      </w:r>
      <w:r>
        <w:rPr>
          <w:rFonts w:eastAsia="仿宋_GB2312"/>
          <w:color w:val="000000"/>
          <w:sz w:val="24"/>
        </w:rPr>
        <w:t>日</w:t>
      </w:r>
    </w:p>
    <w:tbl>
      <w:tblPr>
        <w:tblW w:w="968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1548"/>
        <w:gridCol w:w="2520"/>
        <w:gridCol w:w="248"/>
        <w:gridCol w:w="1912"/>
        <w:gridCol w:w="360"/>
        <w:gridCol w:w="3099"/>
      </w:tblGrid>
      <w:tr w:rsidR="000749E9" w:rsidTr="00130E33">
        <w:trPr>
          <w:trHeight w:val="768"/>
          <w:jc w:val="center"/>
        </w:trPr>
        <w:tc>
          <w:tcPr>
            <w:tcW w:w="1548" w:type="dxa"/>
            <w:vAlign w:val="center"/>
          </w:tcPr>
          <w:p w:rsidR="000749E9" w:rsidRDefault="000749E9" w:rsidP="00130E3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单位名称</w:t>
            </w:r>
          </w:p>
          <w:p w:rsidR="000749E9" w:rsidRDefault="000749E9" w:rsidP="00130E3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（业主姓名）</w:t>
            </w:r>
          </w:p>
        </w:tc>
        <w:tc>
          <w:tcPr>
            <w:tcW w:w="2520" w:type="dxa"/>
            <w:vAlign w:val="center"/>
          </w:tcPr>
          <w:p w:rsidR="000749E9" w:rsidRDefault="000749E9" w:rsidP="00130E3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3"/>
            <w:tcBorders>
              <w:bottom w:val="single" w:sz="4" w:space="0" w:color="auto"/>
            </w:tcBorders>
            <w:vAlign w:val="center"/>
          </w:tcPr>
          <w:p w:rsidR="000749E9" w:rsidRDefault="000749E9" w:rsidP="00130E3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单位责任人</w:t>
            </w:r>
          </w:p>
          <w:p w:rsidR="000749E9" w:rsidRDefault="000749E9" w:rsidP="00130E3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（使用人）</w:t>
            </w:r>
          </w:p>
        </w:tc>
        <w:tc>
          <w:tcPr>
            <w:tcW w:w="3099" w:type="dxa"/>
            <w:tcBorders>
              <w:bottom w:val="single" w:sz="4" w:space="0" w:color="auto"/>
            </w:tcBorders>
          </w:tcPr>
          <w:p w:rsidR="000749E9" w:rsidRDefault="000749E9" w:rsidP="00130E3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</w:tr>
      <w:tr w:rsidR="000749E9" w:rsidTr="00130E33">
        <w:trPr>
          <w:trHeight w:val="466"/>
          <w:jc w:val="center"/>
        </w:trPr>
        <w:tc>
          <w:tcPr>
            <w:tcW w:w="1548" w:type="dxa"/>
            <w:vAlign w:val="center"/>
          </w:tcPr>
          <w:p w:rsidR="000749E9" w:rsidRDefault="000749E9" w:rsidP="00130E3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联系方式</w:t>
            </w:r>
          </w:p>
        </w:tc>
        <w:tc>
          <w:tcPr>
            <w:tcW w:w="2520" w:type="dxa"/>
            <w:vAlign w:val="center"/>
          </w:tcPr>
          <w:p w:rsidR="000749E9" w:rsidRDefault="000749E9" w:rsidP="00130E3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2520" w:type="dxa"/>
            <w:gridSpan w:val="3"/>
            <w:tcBorders>
              <w:bottom w:val="single" w:sz="4" w:space="0" w:color="auto"/>
            </w:tcBorders>
            <w:vAlign w:val="center"/>
          </w:tcPr>
          <w:p w:rsidR="000749E9" w:rsidRDefault="000749E9" w:rsidP="00130E33">
            <w:pPr>
              <w:spacing w:line="400" w:lineRule="exact"/>
              <w:ind w:firstLineChars="200" w:firstLine="480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联系方式</w:t>
            </w:r>
          </w:p>
        </w:tc>
        <w:tc>
          <w:tcPr>
            <w:tcW w:w="3099" w:type="dxa"/>
            <w:tcBorders>
              <w:bottom w:val="single" w:sz="4" w:space="0" w:color="auto"/>
            </w:tcBorders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</w:p>
        </w:tc>
      </w:tr>
      <w:tr w:rsidR="000749E9" w:rsidTr="00130E33">
        <w:trPr>
          <w:trHeight w:val="433"/>
          <w:jc w:val="center"/>
        </w:trPr>
        <w:tc>
          <w:tcPr>
            <w:tcW w:w="1548" w:type="dxa"/>
            <w:vMerge w:val="restart"/>
            <w:textDirection w:val="tbRlV"/>
            <w:vAlign w:val="center"/>
          </w:tcPr>
          <w:p w:rsidR="000749E9" w:rsidRDefault="000749E9" w:rsidP="00130E33">
            <w:pPr>
              <w:spacing w:line="400" w:lineRule="exact"/>
              <w:ind w:leftChars="54" w:left="113" w:right="113" w:firstLineChars="50" w:firstLine="120"/>
              <w:jc w:val="center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易涉毒场所排查内容</w:t>
            </w:r>
          </w:p>
        </w:tc>
        <w:tc>
          <w:tcPr>
            <w:tcW w:w="8139" w:type="dxa"/>
            <w:gridSpan w:val="5"/>
          </w:tcPr>
          <w:p w:rsidR="000749E9" w:rsidRDefault="000749E9" w:rsidP="00130E33">
            <w:pPr>
              <w:numPr>
                <w:ilvl w:val="0"/>
                <w:numId w:val="1"/>
              </w:numPr>
              <w:spacing w:line="400" w:lineRule="exact"/>
              <w:jc w:val="lef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是否有远离城区、人烟稀少，交通不便利但又通路、通电的空心村、养殖场、农庄果园、废旧厂房、仓库等隐蔽区域的场所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是□   否□</w:t>
            </w:r>
          </w:p>
        </w:tc>
      </w:tr>
      <w:tr w:rsidR="000749E9" w:rsidTr="00130E33">
        <w:trPr>
          <w:trHeight w:val="455"/>
          <w:jc w:val="center"/>
        </w:trPr>
        <w:tc>
          <w:tcPr>
            <w:tcW w:w="1548" w:type="dxa"/>
            <w:vMerge/>
            <w:textDirection w:val="tbRlV"/>
          </w:tcPr>
          <w:p w:rsidR="000749E9" w:rsidRDefault="000749E9" w:rsidP="00130E33">
            <w:pPr>
              <w:spacing w:line="400" w:lineRule="exact"/>
              <w:ind w:left="113" w:right="113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139" w:type="dxa"/>
            <w:gridSpan w:val="5"/>
          </w:tcPr>
          <w:p w:rsidR="000749E9" w:rsidRDefault="000749E9" w:rsidP="00130E33">
            <w:pPr>
              <w:spacing w:line="400" w:lineRule="exact"/>
              <w:ind w:left="7320" w:hangingChars="3050" w:hanging="7320"/>
              <w:jc w:val="lef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２</w:t>
            </w:r>
            <w:r>
              <w:rPr>
                <w:rFonts w:eastAsia="仿宋_GB2312"/>
                <w:color w:val="000000"/>
                <w:sz w:val="24"/>
              </w:rPr>
              <w:t>.</w:t>
            </w:r>
            <w:r>
              <w:rPr>
                <w:rFonts w:eastAsia="仿宋_GB2312"/>
                <w:color w:val="000000"/>
                <w:sz w:val="24"/>
              </w:rPr>
              <w:t>是否有</w:t>
            </w:r>
            <w:r>
              <w:rPr>
                <w:rFonts w:eastAsia="仿宋_GB2312"/>
                <w:snapToGrid w:val="0"/>
                <w:color w:val="000000"/>
                <w:sz w:val="24"/>
              </w:rPr>
              <w:t>需</w:t>
            </w:r>
            <w:r>
              <w:rPr>
                <w:rFonts w:eastAsia="仿宋_GB2312"/>
                <w:snapToGrid w:val="0"/>
                <w:color w:val="000000"/>
                <w:sz w:val="24"/>
              </w:rPr>
              <w:t>380</w:t>
            </w:r>
            <w:r>
              <w:rPr>
                <w:rFonts w:eastAsia="仿宋_GB2312"/>
                <w:snapToGrid w:val="0"/>
                <w:color w:val="000000"/>
                <w:sz w:val="24"/>
              </w:rPr>
              <w:t>伏电压，使用三相电源生产的工厂或场所</w:t>
            </w:r>
            <w:r>
              <w:rPr>
                <w:rFonts w:eastAsia="仿宋_GB2312" w:hint="eastAsia"/>
                <w:snapToGrid w:val="0"/>
                <w:color w:val="000000"/>
                <w:sz w:val="24"/>
              </w:rPr>
              <w:t xml:space="preserve">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是□   否□                                             </w:t>
            </w:r>
          </w:p>
        </w:tc>
      </w:tr>
      <w:tr w:rsidR="000749E9" w:rsidTr="00130E33">
        <w:trPr>
          <w:trHeight w:val="720"/>
          <w:jc w:val="center"/>
        </w:trPr>
        <w:tc>
          <w:tcPr>
            <w:tcW w:w="1548" w:type="dxa"/>
            <w:vMerge/>
            <w:textDirection w:val="tbRlV"/>
          </w:tcPr>
          <w:p w:rsidR="000749E9" w:rsidRDefault="000749E9" w:rsidP="00130E33">
            <w:pPr>
              <w:spacing w:line="400" w:lineRule="exact"/>
              <w:ind w:left="113" w:right="113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139" w:type="dxa"/>
            <w:gridSpan w:val="5"/>
          </w:tcPr>
          <w:p w:rsidR="000749E9" w:rsidRDefault="000749E9" w:rsidP="00130E33">
            <w:pPr>
              <w:spacing w:line="400" w:lineRule="exact"/>
              <w:rPr>
                <w:rFonts w:eastAsia="仿宋_GB2312"/>
                <w:snapToGrid w:val="0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３</w:t>
            </w:r>
            <w:r>
              <w:rPr>
                <w:rFonts w:eastAsia="仿宋_GB2312"/>
                <w:color w:val="000000"/>
                <w:sz w:val="24"/>
              </w:rPr>
              <w:t>.</w:t>
            </w:r>
            <w:r>
              <w:rPr>
                <w:rFonts w:eastAsia="仿宋_GB2312"/>
                <w:color w:val="000000"/>
                <w:sz w:val="24"/>
              </w:rPr>
              <w:t>是否有</w:t>
            </w:r>
            <w:r>
              <w:rPr>
                <w:rFonts w:eastAsia="仿宋_GB2312"/>
                <w:snapToGrid w:val="0"/>
                <w:color w:val="000000"/>
                <w:sz w:val="24"/>
              </w:rPr>
              <w:t>工作时间（夜间或风雨天气）异常的工厂或场所</w:t>
            </w:r>
          </w:p>
          <w:p w:rsidR="000749E9" w:rsidRDefault="000749E9" w:rsidP="00130E33">
            <w:pPr>
              <w:spacing w:line="400" w:lineRule="exact"/>
              <w:rPr>
                <w:rFonts w:ascii="仿宋_GB2312" w:eastAsia="仿宋_GB2312"/>
                <w:snapToGrid w:val="0"/>
                <w:color w:val="000000"/>
                <w:sz w:val="24"/>
              </w:rPr>
            </w:pPr>
            <w:r>
              <w:rPr>
                <w:rFonts w:eastAsia="仿宋_GB2312"/>
                <w:snapToGrid w:val="0"/>
                <w:color w:val="000000"/>
                <w:sz w:val="24"/>
              </w:rPr>
              <w:t xml:space="preserve">                                                </w:t>
            </w:r>
            <w:r>
              <w:rPr>
                <w:rFonts w:ascii="仿宋_GB2312" w:eastAsia="仿宋_GB2312" w:hint="eastAsia"/>
                <w:snapToGrid w:val="0"/>
                <w:color w:val="000000"/>
                <w:sz w:val="24"/>
              </w:rPr>
              <w:t xml:space="preserve">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是□   否□                                                  </w:t>
            </w:r>
          </w:p>
        </w:tc>
      </w:tr>
      <w:tr w:rsidR="000749E9" w:rsidTr="00130E33">
        <w:trPr>
          <w:trHeight w:val="683"/>
          <w:jc w:val="center"/>
        </w:trPr>
        <w:tc>
          <w:tcPr>
            <w:tcW w:w="1548" w:type="dxa"/>
            <w:vMerge/>
            <w:textDirection w:val="tbRlV"/>
          </w:tcPr>
          <w:p w:rsidR="000749E9" w:rsidRDefault="000749E9" w:rsidP="00130E33">
            <w:pPr>
              <w:spacing w:line="400" w:lineRule="exact"/>
              <w:ind w:left="113" w:right="113"/>
              <w:jc w:val="center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139" w:type="dxa"/>
            <w:gridSpan w:val="5"/>
          </w:tcPr>
          <w:p w:rsidR="000749E9" w:rsidRDefault="000749E9" w:rsidP="00130E33">
            <w:pPr>
              <w:spacing w:line="40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４</w:t>
            </w:r>
            <w:r>
              <w:rPr>
                <w:rFonts w:eastAsia="仿宋_GB2312"/>
                <w:color w:val="000000"/>
                <w:sz w:val="24"/>
              </w:rPr>
              <w:t>.</w:t>
            </w:r>
            <w:r>
              <w:rPr>
                <w:rFonts w:eastAsia="仿宋_GB2312"/>
                <w:color w:val="000000"/>
                <w:sz w:val="24"/>
              </w:rPr>
              <w:t>是否有</w:t>
            </w:r>
            <w:r>
              <w:rPr>
                <w:rFonts w:eastAsia="仿宋_GB2312"/>
                <w:snapToGrid w:val="0"/>
                <w:color w:val="000000"/>
                <w:sz w:val="24"/>
              </w:rPr>
              <w:t>环境污染严重，周边树林和植被枯死、水源污染致鱼类家禽死亡、气味严重的场所或警情</w:t>
            </w:r>
            <w:r>
              <w:rPr>
                <w:rFonts w:eastAsia="仿宋_GB2312"/>
                <w:color w:val="000000"/>
                <w:sz w:val="24"/>
              </w:rPr>
              <w:t xml:space="preserve">        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             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是□   否□</w:t>
            </w:r>
          </w:p>
        </w:tc>
      </w:tr>
      <w:tr w:rsidR="000749E9" w:rsidTr="00130E33">
        <w:trPr>
          <w:trHeight w:val="369"/>
          <w:jc w:val="center"/>
        </w:trPr>
        <w:tc>
          <w:tcPr>
            <w:tcW w:w="1548" w:type="dxa"/>
            <w:vMerge/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139" w:type="dxa"/>
            <w:gridSpan w:val="5"/>
          </w:tcPr>
          <w:p w:rsidR="000749E9" w:rsidRDefault="000749E9" w:rsidP="00130E33">
            <w:pPr>
              <w:spacing w:line="400" w:lineRule="exact"/>
              <w:ind w:left="7440" w:hangingChars="3100" w:hanging="744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５</w:t>
            </w:r>
            <w:r>
              <w:rPr>
                <w:rFonts w:eastAsia="仿宋_GB2312"/>
                <w:color w:val="000000"/>
                <w:sz w:val="24"/>
              </w:rPr>
              <w:t>.</w:t>
            </w:r>
            <w:r>
              <w:rPr>
                <w:rFonts w:eastAsia="仿宋_GB2312"/>
                <w:color w:val="000000"/>
                <w:sz w:val="24"/>
              </w:rPr>
              <w:t>是否丢弃盛装过易制毒化学品的玻璃瓶胶罐、包装物</w:t>
            </w:r>
            <w:r>
              <w:rPr>
                <w:rFonts w:eastAsia="仿宋_GB2312"/>
                <w:color w:val="000000"/>
                <w:sz w:val="24"/>
              </w:rPr>
              <w:t xml:space="preserve">  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</w:t>
            </w:r>
            <w:r>
              <w:rPr>
                <w:rFonts w:eastAsia="仿宋_GB2312"/>
                <w:color w:val="000000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 xml:space="preserve">是□   否□                                                                                    </w:t>
            </w:r>
          </w:p>
        </w:tc>
      </w:tr>
      <w:tr w:rsidR="000749E9" w:rsidTr="00130E33">
        <w:trPr>
          <w:trHeight w:val="771"/>
          <w:jc w:val="center"/>
        </w:trPr>
        <w:tc>
          <w:tcPr>
            <w:tcW w:w="1548" w:type="dxa"/>
            <w:vMerge/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139" w:type="dxa"/>
            <w:gridSpan w:val="5"/>
          </w:tcPr>
          <w:p w:rsidR="000749E9" w:rsidRDefault="000749E9" w:rsidP="00130E33">
            <w:pPr>
              <w:spacing w:line="400" w:lineRule="exact"/>
              <w:ind w:left="6720" w:hangingChars="2800" w:hanging="6720"/>
              <w:rPr>
                <w:rFonts w:eastAsia="仿宋_GB2312"/>
                <w:snapToGrid w:val="0"/>
                <w:color w:val="000000"/>
                <w:sz w:val="24"/>
              </w:rPr>
            </w:pPr>
            <w:r>
              <w:rPr>
                <w:rFonts w:eastAsia="仿宋_GB2312"/>
                <w:snapToGrid w:val="0"/>
                <w:color w:val="000000"/>
                <w:sz w:val="24"/>
              </w:rPr>
              <w:t>６</w:t>
            </w:r>
            <w:r>
              <w:rPr>
                <w:rFonts w:eastAsia="仿宋_GB2312"/>
                <w:snapToGrid w:val="0"/>
                <w:color w:val="000000"/>
                <w:sz w:val="24"/>
              </w:rPr>
              <w:t>.</w:t>
            </w:r>
            <w:r>
              <w:rPr>
                <w:rFonts w:eastAsia="仿宋_GB2312"/>
                <w:snapToGrid w:val="0"/>
                <w:color w:val="000000"/>
                <w:sz w:val="24"/>
              </w:rPr>
              <w:t>是否有非本地籍人员投资建厂，聘请的生产人员含江苏、福建、广东</w:t>
            </w:r>
          </w:p>
          <w:p w:rsidR="000749E9" w:rsidRDefault="000749E9" w:rsidP="00130E33">
            <w:pPr>
              <w:spacing w:line="400" w:lineRule="exact"/>
              <w:ind w:left="6720" w:hangingChars="2800" w:hanging="672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/>
                <w:snapToGrid w:val="0"/>
                <w:color w:val="000000"/>
                <w:sz w:val="24"/>
              </w:rPr>
              <w:t>籍人员等制</w:t>
            </w:r>
            <w:proofErr w:type="gramStart"/>
            <w:r>
              <w:rPr>
                <w:rFonts w:eastAsia="仿宋_GB2312"/>
                <w:snapToGrid w:val="0"/>
                <w:color w:val="000000"/>
                <w:sz w:val="24"/>
              </w:rPr>
              <w:t>毒重点</w:t>
            </w:r>
            <w:proofErr w:type="gramEnd"/>
            <w:r>
              <w:rPr>
                <w:rFonts w:eastAsia="仿宋_GB2312"/>
                <w:snapToGrid w:val="0"/>
                <w:color w:val="000000"/>
                <w:sz w:val="24"/>
              </w:rPr>
              <w:t>地区人员</w:t>
            </w:r>
            <w:r>
              <w:rPr>
                <w:rFonts w:eastAsia="仿宋_GB2312" w:hint="eastAsia"/>
                <w:snapToGrid w:val="0"/>
                <w:color w:val="000000"/>
                <w:sz w:val="24"/>
              </w:rPr>
              <w:t xml:space="preserve">                   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是□   否□</w:t>
            </w:r>
          </w:p>
        </w:tc>
      </w:tr>
      <w:tr w:rsidR="000749E9" w:rsidTr="00130E33">
        <w:trPr>
          <w:trHeight w:val="771"/>
          <w:jc w:val="center"/>
        </w:trPr>
        <w:tc>
          <w:tcPr>
            <w:tcW w:w="1548" w:type="dxa"/>
            <w:vMerge/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139" w:type="dxa"/>
            <w:gridSpan w:val="5"/>
          </w:tcPr>
          <w:p w:rsidR="000749E9" w:rsidRDefault="000749E9" w:rsidP="00130E33">
            <w:pPr>
              <w:spacing w:line="400" w:lineRule="exact"/>
              <w:ind w:left="5040" w:hangingChars="2100" w:hanging="5040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７</w:t>
            </w:r>
            <w:r>
              <w:rPr>
                <w:rFonts w:eastAsia="仿宋_GB2312"/>
                <w:color w:val="000000"/>
                <w:sz w:val="24"/>
              </w:rPr>
              <w:t>.</w:t>
            </w:r>
            <w:r>
              <w:rPr>
                <w:rFonts w:eastAsia="仿宋_GB2312"/>
                <w:color w:val="000000"/>
                <w:sz w:val="24"/>
              </w:rPr>
              <w:t>是否有制造冰毒、摇头丸等毒品的生产设备（反应缺罐、搅拌机、制冷</w:t>
            </w:r>
          </w:p>
          <w:p w:rsidR="000749E9" w:rsidRDefault="000749E9" w:rsidP="00130E33">
            <w:pPr>
              <w:spacing w:line="400" w:lineRule="exact"/>
              <w:ind w:left="5040" w:hangingChars="2100" w:hanging="504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设备、过滤罐、脱水机、天平、磅秤、烘干箱、粉碎机）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是□   否□</w:t>
            </w:r>
          </w:p>
        </w:tc>
      </w:tr>
      <w:tr w:rsidR="000749E9" w:rsidTr="00130E33">
        <w:trPr>
          <w:trHeight w:val="771"/>
          <w:jc w:val="center"/>
        </w:trPr>
        <w:tc>
          <w:tcPr>
            <w:tcW w:w="1548" w:type="dxa"/>
            <w:vMerge/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139" w:type="dxa"/>
            <w:gridSpan w:val="5"/>
          </w:tcPr>
          <w:p w:rsidR="000749E9" w:rsidRDefault="000749E9" w:rsidP="00130E33">
            <w:pPr>
              <w:spacing w:line="400" w:lineRule="exact"/>
              <w:ind w:left="5040" w:hangingChars="2100" w:hanging="5040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８</w:t>
            </w:r>
            <w:r>
              <w:rPr>
                <w:rFonts w:eastAsia="仿宋_GB2312"/>
                <w:color w:val="000000"/>
                <w:sz w:val="24"/>
              </w:rPr>
              <w:t>.</w:t>
            </w:r>
            <w:r>
              <w:rPr>
                <w:rFonts w:eastAsia="仿宋_GB2312"/>
                <w:color w:val="000000"/>
                <w:sz w:val="24"/>
              </w:rPr>
              <w:t>异常情况（是否有用铁丝网、看家犬来阻止陌生人进入的生产状况不明）</w:t>
            </w:r>
          </w:p>
          <w:p w:rsidR="000749E9" w:rsidRDefault="000749E9" w:rsidP="00130E33">
            <w:pPr>
              <w:spacing w:line="400" w:lineRule="exact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的厂房、场所）</w:t>
            </w:r>
            <w:r>
              <w:rPr>
                <w:rFonts w:eastAsia="仿宋_GB2312" w:hint="eastAsia"/>
                <w:color w:val="000000"/>
                <w:sz w:val="24"/>
              </w:rPr>
              <w:t xml:space="preserve">                            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是□   否□</w:t>
            </w:r>
          </w:p>
        </w:tc>
      </w:tr>
      <w:tr w:rsidR="000749E9" w:rsidTr="00130E33">
        <w:trPr>
          <w:trHeight w:val="771"/>
          <w:jc w:val="center"/>
        </w:trPr>
        <w:tc>
          <w:tcPr>
            <w:tcW w:w="1548" w:type="dxa"/>
            <w:vMerge/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139" w:type="dxa"/>
            <w:gridSpan w:val="5"/>
          </w:tcPr>
          <w:p w:rsidR="000749E9" w:rsidRDefault="000749E9" w:rsidP="00130E33">
            <w:pPr>
              <w:spacing w:line="400" w:lineRule="exact"/>
              <w:ind w:left="5040" w:hangingChars="2100" w:hanging="5040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９</w:t>
            </w:r>
            <w:r>
              <w:rPr>
                <w:rFonts w:eastAsia="仿宋_GB2312"/>
                <w:color w:val="000000"/>
                <w:sz w:val="24"/>
              </w:rPr>
              <w:t>.</w:t>
            </w:r>
            <w:r>
              <w:rPr>
                <w:rFonts w:eastAsia="仿宋_GB2312"/>
                <w:color w:val="000000"/>
                <w:sz w:val="24"/>
              </w:rPr>
              <w:t>是否存在未经公安机关主管部门备案审批，购买、使用和生产经营易制</w:t>
            </w:r>
          </w:p>
          <w:p w:rsidR="000749E9" w:rsidRDefault="000749E9" w:rsidP="00130E33">
            <w:pPr>
              <w:spacing w:line="400" w:lineRule="exact"/>
              <w:ind w:left="5040" w:hangingChars="2100" w:hanging="5040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毒化学品的企业和个人</w:t>
            </w:r>
            <w:r>
              <w:rPr>
                <w:rFonts w:eastAsia="仿宋_GB2312"/>
                <w:color w:val="000000"/>
                <w:sz w:val="24"/>
              </w:rPr>
              <w:t xml:space="preserve">                                </w:t>
            </w:r>
            <w:r>
              <w:rPr>
                <w:rFonts w:ascii="仿宋_GB2312" w:eastAsia="仿宋_GB2312" w:hint="eastAsia"/>
                <w:color w:val="000000"/>
                <w:sz w:val="24"/>
              </w:rPr>
              <w:t>是□   否□</w:t>
            </w:r>
          </w:p>
        </w:tc>
      </w:tr>
      <w:tr w:rsidR="000749E9" w:rsidTr="00130E33">
        <w:trPr>
          <w:trHeight w:val="495"/>
          <w:jc w:val="center"/>
        </w:trPr>
        <w:tc>
          <w:tcPr>
            <w:tcW w:w="1548" w:type="dxa"/>
            <w:vMerge/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8139" w:type="dxa"/>
            <w:gridSpan w:val="5"/>
            <w:tcBorders>
              <w:bottom w:val="single" w:sz="4" w:space="0" w:color="auto"/>
            </w:tcBorders>
            <w:vAlign w:val="center"/>
          </w:tcPr>
          <w:p w:rsidR="000749E9" w:rsidRDefault="000749E9" w:rsidP="00130E33">
            <w:pPr>
              <w:spacing w:line="400" w:lineRule="exact"/>
              <w:ind w:leftChars="-651" w:left="4921" w:rightChars="127" w:right="267" w:hangingChars="2620" w:hanging="6288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１０</w:t>
            </w:r>
            <w:r>
              <w:rPr>
                <w:rFonts w:eastAsia="仿宋_GB2312"/>
                <w:color w:val="000000"/>
                <w:sz w:val="24"/>
              </w:rPr>
              <w:t>.</w:t>
            </w:r>
            <w:r>
              <w:rPr>
                <w:rFonts w:eastAsia="仿宋_GB2312"/>
                <w:color w:val="000000"/>
                <w:sz w:val="24"/>
              </w:rPr>
              <w:t>排查中发现和需要报告的具体情况（另行填写）</w:t>
            </w:r>
          </w:p>
        </w:tc>
      </w:tr>
      <w:tr w:rsidR="000749E9" w:rsidTr="00130E33">
        <w:trPr>
          <w:trHeight w:val="611"/>
          <w:jc w:val="center"/>
        </w:trPr>
        <w:tc>
          <w:tcPr>
            <w:tcW w:w="1548" w:type="dxa"/>
            <w:vAlign w:val="center"/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审核人</w:t>
            </w:r>
          </w:p>
        </w:tc>
        <w:tc>
          <w:tcPr>
            <w:tcW w:w="2768" w:type="dxa"/>
            <w:gridSpan w:val="2"/>
            <w:vAlign w:val="center"/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</w:p>
        </w:tc>
        <w:tc>
          <w:tcPr>
            <w:tcW w:w="1912" w:type="dxa"/>
            <w:tcBorders>
              <w:bottom w:val="single" w:sz="12" w:space="0" w:color="auto"/>
            </w:tcBorders>
            <w:vAlign w:val="center"/>
          </w:tcPr>
          <w:p w:rsidR="000749E9" w:rsidRDefault="000749E9" w:rsidP="00130E33">
            <w:pPr>
              <w:spacing w:line="400" w:lineRule="exact"/>
              <w:ind w:firstLineChars="100" w:firstLine="240"/>
              <w:rPr>
                <w:rFonts w:eastAsia="仿宋_GB2312"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填表人</w:t>
            </w:r>
          </w:p>
        </w:tc>
        <w:tc>
          <w:tcPr>
            <w:tcW w:w="3459" w:type="dxa"/>
            <w:gridSpan w:val="2"/>
            <w:tcBorders>
              <w:bottom w:val="single" w:sz="12" w:space="0" w:color="auto"/>
            </w:tcBorders>
          </w:tcPr>
          <w:p w:rsidR="000749E9" w:rsidRDefault="000749E9" w:rsidP="00130E33">
            <w:pPr>
              <w:spacing w:line="400" w:lineRule="exact"/>
              <w:rPr>
                <w:rFonts w:eastAsia="仿宋_GB2312"/>
                <w:color w:val="000000"/>
                <w:sz w:val="24"/>
              </w:rPr>
            </w:pPr>
          </w:p>
        </w:tc>
      </w:tr>
    </w:tbl>
    <w:p w:rsidR="000749E9" w:rsidRDefault="000749E9" w:rsidP="000749E9">
      <w:pPr>
        <w:spacing w:line="400" w:lineRule="exact"/>
        <w:jc w:val="left"/>
        <w:rPr>
          <w:rFonts w:eastAsia="仿宋_GB2312"/>
          <w:color w:val="000000"/>
          <w:sz w:val="24"/>
        </w:rPr>
      </w:pPr>
      <w:r>
        <w:rPr>
          <w:rFonts w:eastAsia="仿宋_GB2312"/>
          <w:color w:val="000000"/>
          <w:sz w:val="24"/>
        </w:rPr>
        <w:t>说明：</w:t>
      </w:r>
      <w:r>
        <w:rPr>
          <w:rFonts w:eastAsia="仿宋_GB2312" w:hint="eastAsia"/>
          <w:color w:val="000000"/>
          <w:sz w:val="24"/>
        </w:rPr>
        <w:t>1.</w:t>
      </w:r>
      <w:r>
        <w:rPr>
          <w:rFonts w:eastAsia="仿宋_GB2312"/>
          <w:color w:val="000000"/>
          <w:sz w:val="24"/>
        </w:rPr>
        <w:t>排查过程中要认真做好图像资料的保存，排查场所为个人的填报业主及使用人信息，为单位的填报单位名称及责任（使用）人。</w:t>
      </w:r>
    </w:p>
    <w:p w:rsidR="006557F9" w:rsidRPr="000749E9" w:rsidRDefault="000749E9" w:rsidP="000749E9">
      <w:pPr>
        <w:spacing w:line="400" w:lineRule="exact"/>
        <w:jc w:val="left"/>
      </w:pPr>
      <w:r>
        <w:rPr>
          <w:rFonts w:eastAsia="仿宋_GB2312" w:hint="eastAsia"/>
          <w:color w:val="000000"/>
          <w:sz w:val="24"/>
        </w:rPr>
        <w:t xml:space="preserve">      2.</w:t>
      </w:r>
      <w:r>
        <w:rPr>
          <w:rFonts w:eastAsia="仿宋_GB2312" w:hint="eastAsia"/>
          <w:color w:val="000000"/>
          <w:sz w:val="24"/>
        </w:rPr>
        <w:t>此表上报时须加盖单位公章，审核人为单位主要负责人。</w:t>
      </w:r>
    </w:p>
    <w:sectPr w:rsidR="006557F9" w:rsidRPr="000749E9" w:rsidSect="00240DB9">
      <w:pgSz w:w="11906" w:h="16838"/>
      <w:pgMar w:top="2098" w:right="1588" w:bottom="1985" w:left="1474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1B7214"/>
    <w:multiLevelType w:val="singleLevel"/>
    <w:tmpl w:val="5A1B7214"/>
    <w:lvl w:ilvl="0">
      <w:start w:val="1"/>
      <w:numFmt w:val="decimalFullWidth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749E9"/>
    <w:rsid w:val="00001082"/>
    <w:rsid w:val="0000115E"/>
    <w:rsid w:val="00001EB0"/>
    <w:rsid w:val="000022B1"/>
    <w:rsid w:val="0000244D"/>
    <w:rsid w:val="00002D67"/>
    <w:rsid w:val="00003189"/>
    <w:rsid w:val="00004DB5"/>
    <w:rsid w:val="00007786"/>
    <w:rsid w:val="00010E54"/>
    <w:rsid w:val="0001129C"/>
    <w:rsid w:val="000116C6"/>
    <w:rsid w:val="000133B1"/>
    <w:rsid w:val="0001348E"/>
    <w:rsid w:val="00014BBC"/>
    <w:rsid w:val="0001595E"/>
    <w:rsid w:val="000164B6"/>
    <w:rsid w:val="00021E1F"/>
    <w:rsid w:val="00022432"/>
    <w:rsid w:val="000237B7"/>
    <w:rsid w:val="000249EC"/>
    <w:rsid w:val="000256A5"/>
    <w:rsid w:val="000262A2"/>
    <w:rsid w:val="000267E3"/>
    <w:rsid w:val="00026864"/>
    <w:rsid w:val="000270AD"/>
    <w:rsid w:val="00027DA3"/>
    <w:rsid w:val="00030223"/>
    <w:rsid w:val="0003091D"/>
    <w:rsid w:val="00030F3C"/>
    <w:rsid w:val="000325A9"/>
    <w:rsid w:val="000328B8"/>
    <w:rsid w:val="0003533E"/>
    <w:rsid w:val="00035874"/>
    <w:rsid w:val="0003624D"/>
    <w:rsid w:val="000367B2"/>
    <w:rsid w:val="00036AE5"/>
    <w:rsid w:val="00036CEC"/>
    <w:rsid w:val="0003777B"/>
    <w:rsid w:val="00037A59"/>
    <w:rsid w:val="00037D6B"/>
    <w:rsid w:val="0004005B"/>
    <w:rsid w:val="000408C6"/>
    <w:rsid w:val="0004150B"/>
    <w:rsid w:val="000417F8"/>
    <w:rsid w:val="00041881"/>
    <w:rsid w:val="00042AE8"/>
    <w:rsid w:val="00043CCC"/>
    <w:rsid w:val="00044133"/>
    <w:rsid w:val="00044743"/>
    <w:rsid w:val="00044B41"/>
    <w:rsid w:val="00046577"/>
    <w:rsid w:val="0004671C"/>
    <w:rsid w:val="00046D14"/>
    <w:rsid w:val="00047263"/>
    <w:rsid w:val="00047782"/>
    <w:rsid w:val="00047878"/>
    <w:rsid w:val="00050E21"/>
    <w:rsid w:val="000539A9"/>
    <w:rsid w:val="00055072"/>
    <w:rsid w:val="0005536C"/>
    <w:rsid w:val="00055D99"/>
    <w:rsid w:val="0005651E"/>
    <w:rsid w:val="000616EC"/>
    <w:rsid w:val="00061EBD"/>
    <w:rsid w:val="00062A3E"/>
    <w:rsid w:val="00062A6F"/>
    <w:rsid w:val="000634D2"/>
    <w:rsid w:val="00063D93"/>
    <w:rsid w:val="00065DD5"/>
    <w:rsid w:val="00067470"/>
    <w:rsid w:val="00067E61"/>
    <w:rsid w:val="0007219C"/>
    <w:rsid w:val="00072224"/>
    <w:rsid w:val="00072D4E"/>
    <w:rsid w:val="000739E0"/>
    <w:rsid w:val="00073A4C"/>
    <w:rsid w:val="00074612"/>
    <w:rsid w:val="000748A5"/>
    <w:rsid w:val="000749E9"/>
    <w:rsid w:val="00075E67"/>
    <w:rsid w:val="000760BB"/>
    <w:rsid w:val="00076218"/>
    <w:rsid w:val="00076859"/>
    <w:rsid w:val="0007709A"/>
    <w:rsid w:val="00080F63"/>
    <w:rsid w:val="00083E12"/>
    <w:rsid w:val="00084276"/>
    <w:rsid w:val="000848F1"/>
    <w:rsid w:val="000900E8"/>
    <w:rsid w:val="0009060E"/>
    <w:rsid w:val="0009065C"/>
    <w:rsid w:val="00090CD6"/>
    <w:rsid w:val="0009104D"/>
    <w:rsid w:val="0009191A"/>
    <w:rsid w:val="00091BC2"/>
    <w:rsid w:val="00092DE2"/>
    <w:rsid w:val="00092E18"/>
    <w:rsid w:val="0009534E"/>
    <w:rsid w:val="000959BC"/>
    <w:rsid w:val="000A151C"/>
    <w:rsid w:val="000A198C"/>
    <w:rsid w:val="000A1BDE"/>
    <w:rsid w:val="000A2C9F"/>
    <w:rsid w:val="000A48CE"/>
    <w:rsid w:val="000A5CDA"/>
    <w:rsid w:val="000A6373"/>
    <w:rsid w:val="000A6ED6"/>
    <w:rsid w:val="000A74DE"/>
    <w:rsid w:val="000B15CF"/>
    <w:rsid w:val="000B1670"/>
    <w:rsid w:val="000B217A"/>
    <w:rsid w:val="000B2F6A"/>
    <w:rsid w:val="000B34B0"/>
    <w:rsid w:val="000B34E9"/>
    <w:rsid w:val="000B4536"/>
    <w:rsid w:val="000B5A45"/>
    <w:rsid w:val="000B7372"/>
    <w:rsid w:val="000C12D5"/>
    <w:rsid w:val="000C15F1"/>
    <w:rsid w:val="000C1D94"/>
    <w:rsid w:val="000C298F"/>
    <w:rsid w:val="000C2C1D"/>
    <w:rsid w:val="000C40E0"/>
    <w:rsid w:val="000C5003"/>
    <w:rsid w:val="000C553D"/>
    <w:rsid w:val="000C5663"/>
    <w:rsid w:val="000C666C"/>
    <w:rsid w:val="000C68B7"/>
    <w:rsid w:val="000C7D38"/>
    <w:rsid w:val="000D124F"/>
    <w:rsid w:val="000D14E2"/>
    <w:rsid w:val="000D1683"/>
    <w:rsid w:val="000D2446"/>
    <w:rsid w:val="000D24FC"/>
    <w:rsid w:val="000D28F6"/>
    <w:rsid w:val="000D3D88"/>
    <w:rsid w:val="000E0181"/>
    <w:rsid w:val="000E01C3"/>
    <w:rsid w:val="000E08CA"/>
    <w:rsid w:val="000E09F4"/>
    <w:rsid w:val="000E0D60"/>
    <w:rsid w:val="000E1027"/>
    <w:rsid w:val="000E191F"/>
    <w:rsid w:val="000E2BF3"/>
    <w:rsid w:val="000E2F93"/>
    <w:rsid w:val="000E3AB3"/>
    <w:rsid w:val="000E51DE"/>
    <w:rsid w:val="000E6E57"/>
    <w:rsid w:val="000E7039"/>
    <w:rsid w:val="000E7926"/>
    <w:rsid w:val="000F14D4"/>
    <w:rsid w:val="000F1F54"/>
    <w:rsid w:val="000F401F"/>
    <w:rsid w:val="000F477C"/>
    <w:rsid w:val="000F4AB2"/>
    <w:rsid w:val="000F568D"/>
    <w:rsid w:val="000F6092"/>
    <w:rsid w:val="000F6C9D"/>
    <w:rsid w:val="000F7B98"/>
    <w:rsid w:val="001002FB"/>
    <w:rsid w:val="0010383B"/>
    <w:rsid w:val="00103A00"/>
    <w:rsid w:val="00103EFB"/>
    <w:rsid w:val="00104977"/>
    <w:rsid w:val="0010502E"/>
    <w:rsid w:val="00105031"/>
    <w:rsid w:val="0010510A"/>
    <w:rsid w:val="00105B2D"/>
    <w:rsid w:val="0010603C"/>
    <w:rsid w:val="00110879"/>
    <w:rsid w:val="00110ECF"/>
    <w:rsid w:val="00110F6E"/>
    <w:rsid w:val="0011269B"/>
    <w:rsid w:val="00112E5B"/>
    <w:rsid w:val="00114642"/>
    <w:rsid w:val="001160DC"/>
    <w:rsid w:val="00120B3C"/>
    <w:rsid w:val="00120FFB"/>
    <w:rsid w:val="0012146A"/>
    <w:rsid w:val="00121831"/>
    <w:rsid w:val="00122171"/>
    <w:rsid w:val="001222A7"/>
    <w:rsid w:val="00123BE5"/>
    <w:rsid w:val="00124463"/>
    <w:rsid w:val="001250C9"/>
    <w:rsid w:val="001257E5"/>
    <w:rsid w:val="00125A3F"/>
    <w:rsid w:val="001260E1"/>
    <w:rsid w:val="00126A30"/>
    <w:rsid w:val="00126BDC"/>
    <w:rsid w:val="00127A8A"/>
    <w:rsid w:val="001302F7"/>
    <w:rsid w:val="001304E1"/>
    <w:rsid w:val="00130FA6"/>
    <w:rsid w:val="00131897"/>
    <w:rsid w:val="00131AB5"/>
    <w:rsid w:val="00131E05"/>
    <w:rsid w:val="001344F9"/>
    <w:rsid w:val="001347E6"/>
    <w:rsid w:val="001354B2"/>
    <w:rsid w:val="001355B7"/>
    <w:rsid w:val="00135899"/>
    <w:rsid w:val="00135F10"/>
    <w:rsid w:val="001371DF"/>
    <w:rsid w:val="00137E4C"/>
    <w:rsid w:val="00137F37"/>
    <w:rsid w:val="001402E2"/>
    <w:rsid w:val="00141098"/>
    <w:rsid w:val="00141AAA"/>
    <w:rsid w:val="00141D3E"/>
    <w:rsid w:val="00142A48"/>
    <w:rsid w:val="00143627"/>
    <w:rsid w:val="001444E7"/>
    <w:rsid w:val="00144D0D"/>
    <w:rsid w:val="0014534B"/>
    <w:rsid w:val="001454AC"/>
    <w:rsid w:val="00145DA2"/>
    <w:rsid w:val="001462F9"/>
    <w:rsid w:val="00146522"/>
    <w:rsid w:val="00147838"/>
    <w:rsid w:val="001504A2"/>
    <w:rsid w:val="00151DF6"/>
    <w:rsid w:val="0015213C"/>
    <w:rsid w:val="001526B8"/>
    <w:rsid w:val="00152B4E"/>
    <w:rsid w:val="00153195"/>
    <w:rsid w:val="0015353A"/>
    <w:rsid w:val="00153610"/>
    <w:rsid w:val="00153BE2"/>
    <w:rsid w:val="001545CF"/>
    <w:rsid w:val="00154C90"/>
    <w:rsid w:val="00155806"/>
    <w:rsid w:val="00155947"/>
    <w:rsid w:val="00157705"/>
    <w:rsid w:val="00157741"/>
    <w:rsid w:val="001615ED"/>
    <w:rsid w:val="001639E6"/>
    <w:rsid w:val="00163F13"/>
    <w:rsid w:val="00164D5D"/>
    <w:rsid w:val="001653F6"/>
    <w:rsid w:val="00165912"/>
    <w:rsid w:val="00166867"/>
    <w:rsid w:val="00166CE7"/>
    <w:rsid w:val="0016711B"/>
    <w:rsid w:val="00167E42"/>
    <w:rsid w:val="0017059C"/>
    <w:rsid w:val="00172B08"/>
    <w:rsid w:val="00172CB4"/>
    <w:rsid w:val="00173523"/>
    <w:rsid w:val="00173744"/>
    <w:rsid w:val="00174281"/>
    <w:rsid w:val="001748E8"/>
    <w:rsid w:val="00175AEA"/>
    <w:rsid w:val="00176CD5"/>
    <w:rsid w:val="00180859"/>
    <w:rsid w:val="00181072"/>
    <w:rsid w:val="0018173E"/>
    <w:rsid w:val="00181D73"/>
    <w:rsid w:val="00181E56"/>
    <w:rsid w:val="00181F52"/>
    <w:rsid w:val="0018379A"/>
    <w:rsid w:val="00184628"/>
    <w:rsid w:val="00184927"/>
    <w:rsid w:val="00184A2A"/>
    <w:rsid w:val="00184D99"/>
    <w:rsid w:val="001852F9"/>
    <w:rsid w:val="001861E7"/>
    <w:rsid w:val="001862BB"/>
    <w:rsid w:val="0018752A"/>
    <w:rsid w:val="001876B3"/>
    <w:rsid w:val="00187C69"/>
    <w:rsid w:val="00190A3A"/>
    <w:rsid w:val="001910CB"/>
    <w:rsid w:val="00192340"/>
    <w:rsid w:val="00192740"/>
    <w:rsid w:val="00192E40"/>
    <w:rsid w:val="00194B7D"/>
    <w:rsid w:val="001964D8"/>
    <w:rsid w:val="00196B57"/>
    <w:rsid w:val="00197F59"/>
    <w:rsid w:val="001A043C"/>
    <w:rsid w:val="001A3BB9"/>
    <w:rsid w:val="001A6249"/>
    <w:rsid w:val="001A7947"/>
    <w:rsid w:val="001B0E83"/>
    <w:rsid w:val="001B1111"/>
    <w:rsid w:val="001B302C"/>
    <w:rsid w:val="001B41A9"/>
    <w:rsid w:val="001B4D8D"/>
    <w:rsid w:val="001B5CBB"/>
    <w:rsid w:val="001B6185"/>
    <w:rsid w:val="001B6245"/>
    <w:rsid w:val="001B79C3"/>
    <w:rsid w:val="001B7F7F"/>
    <w:rsid w:val="001C0D3D"/>
    <w:rsid w:val="001C312A"/>
    <w:rsid w:val="001C3D04"/>
    <w:rsid w:val="001C59DF"/>
    <w:rsid w:val="001C621F"/>
    <w:rsid w:val="001C6409"/>
    <w:rsid w:val="001D069D"/>
    <w:rsid w:val="001D283E"/>
    <w:rsid w:val="001D4A36"/>
    <w:rsid w:val="001D4EAC"/>
    <w:rsid w:val="001D5411"/>
    <w:rsid w:val="001D5483"/>
    <w:rsid w:val="001D6AC7"/>
    <w:rsid w:val="001D7471"/>
    <w:rsid w:val="001E19E0"/>
    <w:rsid w:val="001E1A46"/>
    <w:rsid w:val="001E316C"/>
    <w:rsid w:val="001E3C15"/>
    <w:rsid w:val="001E5BA4"/>
    <w:rsid w:val="001E6543"/>
    <w:rsid w:val="001E733F"/>
    <w:rsid w:val="001F1FD5"/>
    <w:rsid w:val="001F4F65"/>
    <w:rsid w:val="001F5346"/>
    <w:rsid w:val="001F5530"/>
    <w:rsid w:val="001F63AF"/>
    <w:rsid w:val="001F684F"/>
    <w:rsid w:val="001F6856"/>
    <w:rsid w:val="001F766D"/>
    <w:rsid w:val="001F7AF6"/>
    <w:rsid w:val="00201186"/>
    <w:rsid w:val="00201E42"/>
    <w:rsid w:val="0020372D"/>
    <w:rsid w:val="002042D0"/>
    <w:rsid w:val="00204732"/>
    <w:rsid w:val="002049EF"/>
    <w:rsid w:val="00204A17"/>
    <w:rsid w:val="00204D7C"/>
    <w:rsid w:val="0020565B"/>
    <w:rsid w:val="00205CA3"/>
    <w:rsid w:val="00205F6E"/>
    <w:rsid w:val="0020603A"/>
    <w:rsid w:val="0020643D"/>
    <w:rsid w:val="0020674A"/>
    <w:rsid w:val="00206CA8"/>
    <w:rsid w:val="00207293"/>
    <w:rsid w:val="002074BE"/>
    <w:rsid w:val="00207AAD"/>
    <w:rsid w:val="00211C84"/>
    <w:rsid w:val="00212243"/>
    <w:rsid w:val="00213B07"/>
    <w:rsid w:val="00213DD5"/>
    <w:rsid w:val="00213F84"/>
    <w:rsid w:val="00214AA1"/>
    <w:rsid w:val="00214C79"/>
    <w:rsid w:val="00214E6F"/>
    <w:rsid w:val="00215318"/>
    <w:rsid w:val="00217CAF"/>
    <w:rsid w:val="002202C1"/>
    <w:rsid w:val="002206FF"/>
    <w:rsid w:val="00221564"/>
    <w:rsid w:val="0022295D"/>
    <w:rsid w:val="00222DC3"/>
    <w:rsid w:val="00223522"/>
    <w:rsid w:val="00224998"/>
    <w:rsid w:val="00225443"/>
    <w:rsid w:val="00226AFC"/>
    <w:rsid w:val="002278DE"/>
    <w:rsid w:val="00227D30"/>
    <w:rsid w:val="00227E16"/>
    <w:rsid w:val="00230929"/>
    <w:rsid w:val="002323E2"/>
    <w:rsid w:val="0023324D"/>
    <w:rsid w:val="0023384E"/>
    <w:rsid w:val="00233A5C"/>
    <w:rsid w:val="0023579D"/>
    <w:rsid w:val="00235CE4"/>
    <w:rsid w:val="002360A6"/>
    <w:rsid w:val="0023719A"/>
    <w:rsid w:val="00237396"/>
    <w:rsid w:val="002373F9"/>
    <w:rsid w:val="002374EC"/>
    <w:rsid w:val="0024099A"/>
    <w:rsid w:val="00240DB9"/>
    <w:rsid w:val="00243801"/>
    <w:rsid w:val="00244706"/>
    <w:rsid w:val="00244751"/>
    <w:rsid w:val="00245079"/>
    <w:rsid w:val="0024566F"/>
    <w:rsid w:val="002462FF"/>
    <w:rsid w:val="002468B6"/>
    <w:rsid w:val="00247E4B"/>
    <w:rsid w:val="00247EA2"/>
    <w:rsid w:val="0025096A"/>
    <w:rsid w:val="00251171"/>
    <w:rsid w:val="0025178C"/>
    <w:rsid w:val="002517D4"/>
    <w:rsid w:val="00251E36"/>
    <w:rsid w:val="0025339A"/>
    <w:rsid w:val="00253DE2"/>
    <w:rsid w:val="0025435B"/>
    <w:rsid w:val="0025528A"/>
    <w:rsid w:val="00255681"/>
    <w:rsid w:val="00255A5E"/>
    <w:rsid w:val="00261D3F"/>
    <w:rsid w:val="002636D3"/>
    <w:rsid w:val="00264B5E"/>
    <w:rsid w:val="00265556"/>
    <w:rsid w:val="002673A5"/>
    <w:rsid w:val="002676D3"/>
    <w:rsid w:val="00267E42"/>
    <w:rsid w:val="00267E4F"/>
    <w:rsid w:val="00267FBF"/>
    <w:rsid w:val="0027088C"/>
    <w:rsid w:val="00270977"/>
    <w:rsid w:val="00270FD0"/>
    <w:rsid w:val="002711FE"/>
    <w:rsid w:val="002718BD"/>
    <w:rsid w:val="0027793D"/>
    <w:rsid w:val="00282AD9"/>
    <w:rsid w:val="00284A66"/>
    <w:rsid w:val="0028596F"/>
    <w:rsid w:val="00285A37"/>
    <w:rsid w:val="00286FAB"/>
    <w:rsid w:val="0028746D"/>
    <w:rsid w:val="002876EA"/>
    <w:rsid w:val="00287BC5"/>
    <w:rsid w:val="0029101B"/>
    <w:rsid w:val="00291161"/>
    <w:rsid w:val="00291DE6"/>
    <w:rsid w:val="0029396A"/>
    <w:rsid w:val="0029408C"/>
    <w:rsid w:val="00294092"/>
    <w:rsid w:val="00294097"/>
    <w:rsid w:val="00294320"/>
    <w:rsid w:val="00294565"/>
    <w:rsid w:val="00295582"/>
    <w:rsid w:val="00295A28"/>
    <w:rsid w:val="00295DF9"/>
    <w:rsid w:val="00296423"/>
    <w:rsid w:val="00297C81"/>
    <w:rsid w:val="002A089A"/>
    <w:rsid w:val="002A10E7"/>
    <w:rsid w:val="002A1198"/>
    <w:rsid w:val="002A13AA"/>
    <w:rsid w:val="002A14B3"/>
    <w:rsid w:val="002A198D"/>
    <w:rsid w:val="002A1F98"/>
    <w:rsid w:val="002A24F9"/>
    <w:rsid w:val="002A2538"/>
    <w:rsid w:val="002A36BE"/>
    <w:rsid w:val="002A3A8F"/>
    <w:rsid w:val="002A3C8D"/>
    <w:rsid w:val="002A4F5C"/>
    <w:rsid w:val="002A515D"/>
    <w:rsid w:val="002A5AC4"/>
    <w:rsid w:val="002A5D23"/>
    <w:rsid w:val="002A6140"/>
    <w:rsid w:val="002A62E7"/>
    <w:rsid w:val="002A632F"/>
    <w:rsid w:val="002A6AEE"/>
    <w:rsid w:val="002B0522"/>
    <w:rsid w:val="002B0709"/>
    <w:rsid w:val="002B0854"/>
    <w:rsid w:val="002B08D0"/>
    <w:rsid w:val="002B0FD4"/>
    <w:rsid w:val="002B1695"/>
    <w:rsid w:val="002B4F4A"/>
    <w:rsid w:val="002B5493"/>
    <w:rsid w:val="002B5A6C"/>
    <w:rsid w:val="002B5ABB"/>
    <w:rsid w:val="002B5BA3"/>
    <w:rsid w:val="002B6531"/>
    <w:rsid w:val="002B68D5"/>
    <w:rsid w:val="002C0FC4"/>
    <w:rsid w:val="002C11A9"/>
    <w:rsid w:val="002C1775"/>
    <w:rsid w:val="002C1AF9"/>
    <w:rsid w:val="002C2D28"/>
    <w:rsid w:val="002C420D"/>
    <w:rsid w:val="002C453C"/>
    <w:rsid w:val="002C4CC1"/>
    <w:rsid w:val="002C50D6"/>
    <w:rsid w:val="002C6613"/>
    <w:rsid w:val="002C7688"/>
    <w:rsid w:val="002C77A2"/>
    <w:rsid w:val="002C7AC4"/>
    <w:rsid w:val="002C7C15"/>
    <w:rsid w:val="002D0DC5"/>
    <w:rsid w:val="002D1066"/>
    <w:rsid w:val="002D1EF1"/>
    <w:rsid w:val="002D234E"/>
    <w:rsid w:val="002D35A8"/>
    <w:rsid w:val="002D4B11"/>
    <w:rsid w:val="002D4F5C"/>
    <w:rsid w:val="002D5904"/>
    <w:rsid w:val="002D59F5"/>
    <w:rsid w:val="002D63FD"/>
    <w:rsid w:val="002D6D27"/>
    <w:rsid w:val="002D7664"/>
    <w:rsid w:val="002E09B6"/>
    <w:rsid w:val="002E0E57"/>
    <w:rsid w:val="002E1E0E"/>
    <w:rsid w:val="002E2F59"/>
    <w:rsid w:val="002E31C4"/>
    <w:rsid w:val="002E40D8"/>
    <w:rsid w:val="002E41C2"/>
    <w:rsid w:val="002E5126"/>
    <w:rsid w:val="002E5E0E"/>
    <w:rsid w:val="002E6AF6"/>
    <w:rsid w:val="002F07E1"/>
    <w:rsid w:val="002F0AF7"/>
    <w:rsid w:val="002F1012"/>
    <w:rsid w:val="002F1081"/>
    <w:rsid w:val="002F1229"/>
    <w:rsid w:val="002F126F"/>
    <w:rsid w:val="002F2552"/>
    <w:rsid w:val="002F2F94"/>
    <w:rsid w:val="002F2FC7"/>
    <w:rsid w:val="002F6207"/>
    <w:rsid w:val="002F64E1"/>
    <w:rsid w:val="002F6A55"/>
    <w:rsid w:val="002F7060"/>
    <w:rsid w:val="00302FE3"/>
    <w:rsid w:val="00305340"/>
    <w:rsid w:val="00305867"/>
    <w:rsid w:val="00305A71"/>
    <w:rsid w:val="003061B3"/>
    <w:rsid w:val="00307970"/>
    <w:rsid w:val="003107EB"/>
    <w:rsid w:val="00310D5D"/>
    <w:rsid w:val="00312576"/>
    <w:rsid w:val="003129E4"/>
    <w:rsid w:val="00312FAF"/>
    <w:rsid w:val="003135F5"/>
    <w:rsid w:val="00315C75"/>
    <w:rsid w:val="0031758E"/>
    <w:rsid w:val="0031766B"/>
    <w:rsid w:val="00321110"/>
    <w:rsid w:val="00321176"/>
    <w:rsid w:val="0032134F"/>
    <w:rsid w:val="00321C6F"/>
    <w:rsid w:val="003257DE"/>
    <w:rsid w:val="00326403"/>
    <w:rsid w:val="00326C89"/>
    <w:rsid w:val="003303BE"/>
    <w:rsid w:val="003312C9"/>
    <w:rsid w:val="00331CA0"/>
    <w:rsid w:val="00332567"/>
    <w:rsid w:val="00333A87"/>
    <w:rsid w:val="00333C5E"/>
    <w:rsid w:val="003346F9"/>
    <w:rsid w:val="00334988"/>
    <w:rsid w:val="00335967"/>
    <w:rsid w:val="0033609B"/>
    <w:rsid w:val="003405FE"/>
    <w:rsid w:val="0034105B"/>
    <w:rsid w:val="00341181"/>
    <w:rsid w:val="003422DC"/>
    <w:rsid w:val="00344570"/>
    <w:rsid w:val="00345417"/>
    <w:rsid w:val="0034547B"/>
    <w:rsid w:val="00345687"/>
    <w:rsid w:val="00347201"/>
    <w:rsid w:val="00350816"/>
    <w:rsid w:val="00351A6B"/>
    <w:rsid w:val="0035248F"/>
    <w:rsid w:val="003524AE"/>
    <w:rsid w:val="003526F7"/>
    <w:rsid w:val="003539EA"/>
    <w:rsid w:val="00353B38"/>
    <w:rsid w:val="00353BA5"/>
    <w:rsid w:val="00354AB3"/>
    <w:rsid w:val="00354E7A"/>
    <w:rsid w:val="00355910"/>
    <w:rsid w:val="00356662"/>
    <w:rsid w:val="003568AB"/>
    <w:rsid w:val="00356C4E"/>
    <w:rsid w:val="0035734C"/>
    <w:rsid w:val="00357771"/>
    <w:rsid w:val="003577B6"/>
    <w:rsid w:val="003600F8"/>
    <w:rsid w:val="00361EA0"/>
    <w:rsid w:val="00361F59"/>
    <w:rsid w:val="003622D3"/>
    <w:rsid w:val="00363370"/>
    <w:rsid w:val="00364315"/>
    <w:rsid w:val="0036480E"/>
    <w:rsid w:val="00365C13"/>
    <w:rsid w:val="003668EE"/>
    <w:rsid w:val="00367349"/>
    <w:rsid w:val="003675C4"/>
    <w:rsid w:val="003676E8"/>
    <w:rsid w:val="0036798F"/>
    <w:rsid w:val="00367A35"/>
    <w:rsid w:val="00370985"/>
    <w:rsid w:val="0037128D"/>
    <w:rsid w:val="003732CD"/>
    <w:rsid w:val="003732F7"/>
    <w:rsid w:val="003747F7"/>
    <w:rsid w:val="00375828"/>
    <w:rsid w:val="00376993"/>
    <w:rsid w:val="003778EE"/>
    <w:rsid w:val="003805E5"/>
    <w:rsid w:val="00382A3A"/>
    <w:rsid w:val="003846F9"/>
    <w:rsid w:val="0038619F"/>
    <w:rsid w:val="00386FA3"/>
    <w:rsid w:val="003926D3"/>
    <w:rsid w:val="00393A48"/>
    <w:rsid w:val="003954CF"/>
    <w:rsid w:val="00395737"/>
    <w:rsid w:val="003966DC"/>
    <w:rsid w:val="00396B03"/>
    <w:rsid w:val="00396E40"/>
    <w:rsid w:val="00397D7B"/>
    <w:rsid w:val="003A0334"/>
    <w:rsid w:val="003A0B70"/>
    <w:rsid w:val="003A0FC3"/>
    <w:rsid w:val="003A2DB8"/>
    <w:rsid w:val="003A4169"/>
    <w:rsid w:val="003A5137"/>
    <w:rsid w:val="003A58BC"/>
    <w:rsid w:val="003A61DB"/>
    <w:rsid w:val="003A6EBA"/>
    <w:rsid w:val="003B04AC"/>
    <w:rsid w:val="003B0B56"/>
    <w:rsid w:val="003B0DAB"/>
    <w:rsid w:val="003B2403"/>
    <w:rsid w:val="003B2C38"/>
    <w:rsid w:val="003B31BB"/>
    <w:rsid w:val="003B3288"/>
    <w:rsid w:val="003B3377"/>
    <w:rsid w:val="003B3EC9"/>
    <w:rsid w:val="003B4058"/>
    <w:rsid w:val="003B427A"/>
    <w:rsid w:val="003B48D1"/>
    <w:rsid w:val="003B4EC0"/>
    <w:rsid w:val="003B5827"/>
    <w:rsid w:val="003B5B94"/>
    <w:rsid w:val="003B6181"/>
    <w:rsid w:val="003B6B07"/>
    <w:rsid w:val="003B7195"/>
    <w:rsid w:val="003B72A4"/>
    <w:rsid w:val="003C0348"/>
    <w:rsid w:val="003C2074"/>
    <w:rsid w:val="003C3F3D"/>
    <w:rsid w:val="003C5374"/>
    <w:rsid w:val="003C58BB"/>
    <w:rsid w:val="003C5BB9"/>
    <w:rsid w:val="003C60CF"/>
    <w:rsid w:val="003C73FA"/>
    <w:rsid w:val="003C7FFB"/>
    <w:rsid w:val="003D0414"/>
    <w:rsid w:val="003D0C81"/>
    <w:rsid w:val="003D2140"/>
    <w:rsid w:val="003D4075"/>
    <w:rsid w:val="003D4097"/>
    <w:rsid w:val="003D41C7"/>
    <w:rsid w:val="003D55DB"/>
    <w:rsid w:val="003D5A89"/>
    <w:rsid w:val="003D63D0"/>
    <w:rsid w:val="003D66EE"/>
    <w:rsid w:val="003D7840"/>
    <w:rsid w:val="003E0FD5"/>
    <w:rsid w:val="003E10EB"/>
    <w:rsid w:val="003E25C4"/>
    <w:rsid w:val="003E2912"/>
    <w:rsid w:val="003E35FB"/>
    <w:rsid w:val="003E4939"/>
    <w:rsid w:val="003E4BEC"/>
    <w:rsid w:val="003E50DB"/>
    <w:rsid w:val="003E73D0"/>
    <w:rsid w:val="003E7FD6"/>
    <w:rsid w:val="003F0046"/>
    <w:rsid w:val="003F0184"/>
    <w:rsid w:val="003F0298"/>
    <w:rsid w:val="003F0340"/>
    <w:rsid w:val="003F06B1"/>
    <w:rsid w:val="003F153F"/>
    <w:rsid w:val="003F191E"/>
    <w:rsid w:val="003F49FE"/>
    <w:rsid w:val="003F5ACD"/>
    <w:rsid w:val="003F69F3"/>
    <w:rsid w:val="0040032B"/>
    <w:rsid w:val="004008CB"/>
    <w:rsid w:val="00401B4B"/>
    <w:rsid w:val="00402FDD"/>
    <w:rsid w:val="004031D2"/>
    <w:rsid w:val="00406151"/>
    <w:rsid w:val="0040636C"/>
    <w:rsid w:val="00406979"/>
    <w:rsid w:val="004106E5"/>
    <w:rsid w:val="00410D34"/>
    <w:rsid w:val="004112AD"/>
    <w:rsid w:val="0041146F"/>
    <w:rsid w:val="00411794"/>
    <w:rsid w:val="00411814"/>
    <w:rsid w:val="004123A5"/>
    <w:rsid w:val="00412BFA"/>
    <w:rsid w:val="00413C75"/>
    <w:rsid w:val="0041613D"/>
    <w:rsid w:val="004168DF"/>
    <w:rsid w:val="00416B6F"/>
    <w:rsid w:val="00420D09"/>
    <w:rsid w:val="00421903"/>
    <w:rsid w:val="00422F8A"/>
    <w:rsid w:val="00423942"/>
    <w:rsid w:val="00424520"/>
    <w:rsid w:val="0042493E"/>
    <w:rsid w:val="0042581F"/>
    <w:rsid w:val="004266B0"/>
    <w:rsid w:val="00426B66"/>
    <w:rsid w:val="00430255"/>
    <w:rsid w:val="00430890"/>
    <w:rsid w:val="00430E21"/>
    <w:rsid w:val="00431BF9"/>
    <w:rsid w:val="00432007"/>
    <w:rsid w:val="00432674"/>
    <w:rsid w:val="00432DEC"/>
    <w:rsid w:val="00433049"/>
    <w:rsid w:val="00435AD5"/>
    <w:rsid w:val="00436135"/>
    <w:rsid w:val="004364C0"/>
    <w:rsid w:val="0044022E"/>
    <w:rsid w:val="0044079D"/>
    <w:rsid w:val="00440F4B"/>
    <w:rsid w:val="004435B2"/>
    <w:rsid w:val="004440F7"/>
    <w:rsid w:val="00444486"/>
    <w:rsid w:val="004461F9"/>
    <w:rsid w:val="0044628B"/>
    <w:rsid w:val="00447B1E"/>
    <w:rsid w:val="0045026C"/>
    <w:rsid w:val="004503F7"/>
    <w:rsid w:val="00450F43"/>
    <w:rsid w:val="0045148E"/>
    <w:rsid w:val="004518A6"/>
    <w:rsid w:val="00451BB5"/>
    <w:rsid w:val="004526BE"/>
    <w:rsid w:val="00452F74"/>
    <w:rsid w:val="0045346C"/>
    <w:rsid w:val="00454C90"/>
    <w:rsid w:val="00456733"/>
    <w:rsid w:val="0045750F"/>
    <w:rsid w:val="00460410"/>
    <w:rsid w:val="00462221"/>
    <w:rsid w:val="004640E9"/>
    <w:rsid w:val="0046415B"/>
    <w:rsid w:val="0046593E"/>
    <w:rsid w:val="00465D42"/>
    <w:rsid w:val="0046699B"/>
    <w:rsid w:val="00466A5C"/>
    <w:rsid w:val="00467482"/>
    <w:rsid w:val="0047042A"/>
    <w:rsid w:val="00470AB5"/>
    <w:rsid w:val="004732D3"/>
    <w:rsid w:val="0047459B"/>
    <w:rsid w:val="00475E3C"/>
    <w:rsid w:val="00476BDC"/>
    <w:rsid w:val="004775BF"/>
    <w:rsid w:val="00477F79"/>
    <w:rsid w:val="00481090"/>
    <w:rsid w:val="00481F4E"/>
    <w:rsid w:val="004823C0"/>
    <w:rsid w:val="0048272F"/>
    <w:rsid w:val="004834B4"/>
    <w:rsid w:val="004854C1"/>
    <w:rsid w:val="004864B4"/>
    <w:rsid w:val="00486C98"/>
    <w:rsid w:val="00486FB5"/>
    <w:rsid w:val="004879FD"/>
    <w:rsid w:val="00491321"/>
    <w:rsid w:val="004913F8"/>
    <w:rsid w:val="0049141E"/>
    <w:rsid w:val="004928B6"/>
    <w:rsid w:val="004929AD"/>
    <w:rsid w:val="00493824"/>
    <w:rsid w:val="004947BA"/>
    <w:rsid w:val="00495184"/>
    <w:rsid w:val="00495AA1"/>
    <w:rsid w:val="00496A9C"/>
    <w:rsid w:val="00496DFC"/>
    <w:rsid w:val="004970CB"/>
    <w:rsid w:val="0049716A"/>
    <w:rsid w:val="004A0DFB"/>
    <w:rsid w:val="004A14F1"/>
    <w:rsid w:val="004A2356"/>
    <w:rsid w:val="004A2694"/>
    <w:rsid w:val="004A33C6"/>
    <w:rsid w:val="004A3B63"/>
    <w:rsid w:val="004A3BC0"/>
    <w:rsid w:val="004A4CCD"/>
    <w:rsid w:val="004A606B"/>
    <w:rsid w:val="004A6276"/>
    <w:rsid w:val="004A6994"/>
    <w:rsid w:val="004A7219"/>
    <w:rsid w:val="004A7A98"/>
    <w:rsid w:val="004B28A4"/>
    <w:rsid w:val="004B35C9"/>
    <w:rsid w:val="004B4DFC"/>
    <w:rsid w:val="004B51F6"/>
    <w:rsid w:val="004B58D7"/>
    <w:rsid w:val="004B5BA3"/>
    <w:rsid w:val="004B68E1"/>
    <w:rsid w:val="004B7043"/>
    <w:rsid w:val="004B7AC5"/>
    <w:rsid w:val="004C0CC0"/>
    <w:rsid w:val="004C12A1"/>
    <w:rsid w:val="004C1BAF"/>
    <w:rsid w:val="004C2359"/>
    <w:rsid w:val="004C2608"/>
    <w:rsid w:val="004C3D21"/>
    <w:rsid w:val="004C48DF"/>
    <w:rsid w:val="004C4989"/>
    <w:rsid w:val="004C4C39"/>
    <w:rsid w:val="004C5D99"/>
    <w:rsid w:val="004C61AA"/>
    <w:rsid w:val="004C64C9"/>
    <w:rsid w:val="004C67B3"/>
    <w:rsid w:val="004C710B"/>
    <w:rsid w:val="004D0430"/>
    <w:rsid w:val="004D18B7"/>
    <w:rsid w:val="004D1D12"/>
    <w:rsid w:val="004D2476"/>
    <w:rsid w:val="004D25D3"/>
    <w:rsid w:val="004D3E1A"/>
    <w:rsid w:val="004D3E47"/>
    <w:rsid w:val="004D4029"/>
    <w:rsid w:val="004D4194"/>
    <w:rsid w:val="004D4E78"/>
    <w:rsid w:val="004D68C6"/>
    <w:rsid w:val="004D6A30"/>
    <w:rsid w:val="004D7612"/>
    <w:rsid w:val="004E0154"/>
    <w:rsid w:val="004E06E9"/>
    <w:rsid w:val="004E0F72"/>
    <w:rsid w:val="004E152C"/>
    <w:rsid w:val="004E3366"/>
    <w:rsid w:val="004E48DB"/>
    <w:rsid w:val="004E5215"/>
    <w:rsid w:val="004E5616"/>
    <w:rsid w:val="004E64D4"/>
    <w:rsid w:val="004E6CB7"/>
    <w:rsid w:val="004E6CDD"/>
    <w:rsid w:val="004F08C5"/>
    <w:rsid w:val="004F0930"/>
    <w:rsid w:val="004F2E10"/>
    <w:rsid w:val="004F32E9"/>
    <w:rsid w:val="004F353C"/>
    <w:rsid w:val="004F358B"/>
    <w:rsid w:val="004F389D"/>
    <w:rsid w:val="004F3E22"/>
    <w:rsid w:val="004F3F11"/>
    <w:rsid w:val="004F5C4C"/>
    <w:rsid w:val="005001CF"/>
    <w:rsid w:val="00500710"/>
    <w:rsid w:val="005016ED"/>
    <w:rsid w:val="00501871"/>
    <w:rsid w:val="0050232B"/>
    <w:rsid w:val="00502646"/>
    <w:rsid w:val="00503B49"/>
    <w:rsid w:val="005041EF"/>
    <w:rsid w:val="005054D1"/>
    <w:rsid w:val="00505B5E"/>
    <w:rsid w:val="0050664E"/>
    <w:rsid w:val="00507966"/>
    <w:rsid w:val="005114EC"/>
    <w:rsid w:val="00511755"/>
    <w:rsid w:val="00511BB5"/>
    <w:rsid w:val="005127FE"/>
    <w:rsid w:val="00514F20"/>
    <w:rsid w:val="005157E6"/>
    <w:rsid w:val="00516551"/>
    <w:rsid w:val="0051656A"/>
    <w:rsid w:val="00521FB7"/>
    <w:rsid w:val="00522469"/>
    <w:rsid w:val="00523377"/>
    <w:rsid w:val="005250BE"/>
    <w:rsid w:val="005251B3"/>
    <w:rsid w:val="00527ACF"/>
    <w:rsid w:val="00531686"/>
    <w:rsid w:val="00531E97"/>
    <w:rsid w:val="00532EEA"/>
    <w:rsid w:val="00533550"/>
    <w:rsid w:val="00533FA7"/>
    <w:rsid w:val="0053415F"/>
    <w:rsid w:val="00534AC9"/>
    <w:rsid w:val="00534FA3"/>
    <w:rsid w:val="00535077"/>
    <w:rsid w:val="00535F3B"/>
    <w:rsid w:val="00535F5D"/>
    <w:rsid w:val="00536135"/>
    <w:rsid w:val="00537F62"/>
    <w:rsid w:val="00537FD5"/>
    <w:rsid w:val="005407FD"/>
    <w:rsid w:val="00541DAA"/>
    <w:rsid w:val="005428E2"/>
    <w:rsid w:val="00542CAB"/>
    <w:rsid w:val="00542CF9"/>
    <w:rsid w:val="00544ADD"/>
    <w:rsid w:val="005452E3"/>
    <w:rsid w:val="00545BD0"/>
    <w:rsid w:val="00546111"/>
    <w:rsid w:val="0054642E"/>
    <w:rsid w:val="005467D7"/>
    <w:rsid w:val="0054705E"/>
    <w:rsid w:val="005477BC"/>
    <w:rsid w:val="0055030A"/>
    <w:rsid w:val="00550413"/>
    <w:rsid w:val="005521D5"/>
    <w:rsid w:val="0055463F"/>
    <w:rsid w:val="005547C1"/>
    <w:rsid w:val="0055541C"/>
    <w:rsid w:val="00556010"/>
    <w:rsid w:val="00556045"/>
    <w:rsid w:val="00556C5A"/>
    <w:rsid w:val="00556EB1"/>
    <w:rsid w:val="005572D0"/>
    <w:rsid w:val="00557CC7"/>
    <w:rsid w:val="00560E35"/>
    <w:rsid w:val="00561434"/>
    <w:rsid w:val="005620B0"/>
    <w:rsid w:val="00563317"/>
    <w:rsid w:val="0056465D"/>
    <w:rsid w:val="00564E1C"/>
    <w:rsid w:val="00565676"/>
    <w:rsid w:val="00565923"/>
    <w:rsid w:val="0056647E"/>
    <w:rsid w:val="00566F8D"/>
    <w:rsid w:val="00567401"/>
    <w:rsid w:val="00567C96"/>
    <w:rsid w:val="00570BD2"/>
    <w:rsid w:val="00574FC3"/>
    <w:rsid w:val="00575522"/>
    <w:rsid w:val="00575E83"/>
    <w:rsid w:val="00576061"/>
    <w:rsid w:val="005769F0"/>
    <w:rsid w:val="00577A25"/>
    <w:rsid w:val="005805E5"/>
    <w:rsid w:val="005806DC"/>
    <w:rsid w:val="00581514"/>
    <w:rsid w:val="00581D62"/>
    <w:rsid w:val="0058272C"/>
    <w:rsid w:val="005837EB"/>
    <w:rsid w:val="0058515F"/>
    <w:rsid w:val="005855B5"/>
    <w:rsid w:val="00585949"/>
    <w:rsid w:val="00585E3E"/>
    <w:rsid w:val="00586BFC"/>
    <w:rsid w:val="00586D5D"/>
    <w:rsid w:val="00587385"/>
    <w:rsid w:val="0058771A"/>
    <w:rsid w:val="00590577"/>
    <w:rsid w:val="0059150D"/>
    <w:rsid w:val="00592659"/>
    <w:rsid w:val="005934BA"/>
    <w:rsid w:val="00595C45"/>
    <w:rsid w:val="00595E8D"/>
    <w:rsid w:val="0059669B"/>
    <w:rsid w:val="00597479"/>
    <w:rsid w:val="00597E0D"/>
    <w:rsid w:val="005A0C92"/>
    <w:rsid w:val="005A0FE1"/>
    <w:rsid w:val="005A1C12"/>
    <w:rsid w:val="005A2E3F"/>
    <w:rsid w:val="005A3C34"/>
    <w:rsid w:val="005A74E7"/>
    <w:rsid w:val="005B03AF"/>
    <w:rsid w:val="005B049F"/>
    <w:rsid w:val="005B0618"/>
    <w:rsid w:val="005B069D"/>
    <w:rsid w:val="005B0912"/>
    <w:rsid w:val="005B1010"/>
    <w:rsid w:val="005B2459"/>
    <w:rsid w:val="005B2797"/>
    <w:rsid w:val="005B2C67"/>
    <w:rsid w:val="005B3875"/>
    <w:rsid w:val="005B5E9D"/>
    <w:rsid w:val="005B5EA4"/>
    <w:rsid w:val="005B75B4"/>
    <w:rsid w:val="005C0523"/>
    <w:rsid w:val="005C066C"/>
    <w:rsid w:val="005C0875"/>
    <w:rsid w:val="005C08AD"/>
    <w:rsid w:val="005C1E1B"/>
    <w:rsid w:val="005C1F66"/>
    <w:rsid w:val="005C309A"/>
    <w:rsid w:val="005C3D55"/>
    <w:rsid w:val="005C432D"/>
    <w:rsid w:val="005C4473"/>
    <w:rsid w:val="005C45E5"/>
    <w:rsid w:val="005C4D81"/>
    <w:rsid w:val="005C4DFF"/>
    <w:rsid w:val="005C6659"/>
    <w:rsid w:val="005C779B"/>
    <w:rsid w:val="005C79E7"/>
    <w:rsid w:val="005D031B"/>
    <w:rsid w:val="005D076A"/>
    <w:rsid w:val="005D1D3E"/>
    <w:rsid w:val="005D22CD"/>
    <w:rsid w:val="005D2908"/>
    <w:rsid w:val="005D366D"/>
    <w:rsid w:val="005D492C"/>
    <w:rsid w:val="005D4AB5"/>
    <w:rsid w:val="005D5009"/>
    <w:rsid w:val="005D536D"/>
    <w:rsid w:val="005D5864"/>
    <w:rsid w:val="005D5E83"/>
    <w:rsid w:val="005D7B8B"/>
    <w:rsid w:val="005D7F57"/>
    <w:rsid w:val="005E0D66"/>
    <w:rsid w:val="005E23AD"/>
    <w:rsid w:val="005E3A95"/>
    <w:rsid w:val="005E4541"/>
    <w:rsid w:val="005E45CD"/>
    <w:rsid w:val="005E791A"/>
    <w:rsid w:val="005F004F"/>
    <w:rsid w:val="005F0D65"/>
    <w:rsid w:val="005F258F"/>
    <w:rsid w:val="005F2B7F"/>
    <w:rsid w:val="005F391C"/>
    <w:rsid w:val="005F413A"/>
    <w:rsid w:val="005F43C4"/>
    <w:rsid w:val="005F4DB5"/>
    <w:rsid w:val="005F56EA"/>
    <w:rsid w:val="005F6969"/>
    <w:rsid w:val="005F70FE"/>
    <w:rsid w:val="005F7337"/>
    <w:rsid w:val="005F7418"/>
    <w:rsid w:val="005F76D4"/>
    <w:rsid w:val="005F78D1"/>
    <w:rsid w:val="00601302"/>
    <w:rsid w:val="006022EB"/>
    <w:rsid w:val="00602B5D"/>
    <w:rsid w:val="00602C8E"/>
    <w:rsid w:val="006038CB"/>
    <w:rsid w:val="00605613"/>
    <w:rsid w:val="006079DA"/>
    <w:rsid w:val="00607A3A"/>
    <w:rsid w:val="00610647"/>
    <w:rsid w:val="00610787"/>
    <w:rsid w:val="00612D6B"/>
    <w:rsid w:val="0061313C"/>
    <w:rsid w:val="00613EDD"/>
    <w:rsid w:val="00615692"/>
    <w:rsid w:val="0061779D"/>
    <w:rsid w:val="00620C69"/>
    <w:rsid w:val="0062206D"/>
    <w:rsid w:val="00622C9E"/>
    <w:rsid w:val="006230E2"/>
    <w:rsid w:val="00623B46"/>
    <w:rsid w:val="006250D6"/>
    <w:rsid w:val="00625A74"/>
    <w:rsid w:val="00625AC0"/>
    <w:rsid w:val="00626712"/>
    <w:rsid w:val="00626B4D"/>
    <w:rsid w:val="00627BC6"/>
    <w:rsid w:val="0063017B"/>
    <w:rsid w:val="00630304"/>
    <w:rsid w:val="00630B35"/>
    <w:rsid w:val="00630F8A"/>
    <w:rsid w:val="00631AEC"/>
    <w:rsid w:val="006327AA"/>
    <w:rsid w:val="00633798"/>
    <w:rsid w:val="00635A61"/>
    <w:rsid w:val="0063684E"/>
    <w:rsid w:val="0063698E"/>
    <w:rsid w:val="00637907"/>
    <w:rsid w:val="006403ED"/>
    <w:rsid w:val="0064063B"/>
    <w:rsid w:val="006419A2"/>
    <w:rsid w:val="00641B12"/>
    <w:rsid w:val="00642680"/>
    <w:rsid w:val="00642742"/>
    <w:rsid w:val="0064378E"/>
    <w:rsid w:val="006456A6"/>
    <w:rsid w:val="006458E4"/>
    <w:rsid w:val="0064675D"/>
    <w:rsid w:val="006479AA"/>
    <w:rsid w:val="00650163"/>
    <w:rsid w:val="006501C1"/>
    <w:rsid w:val="00650C68"/>
    <w:rsid w:val="00651826"/>
    <w:rsid w:val="00651D0F"/>
    <w:rsid w:val="00651D37"/>
    <w:rsid w:val="00652A09"/>
    <w:rsid w:val="00654124"/>
    <w:rsid w:val="006544D6"/>
    <w:rsid w:val="00654D7C"/>
    <w:rsid w:val="006557F9"/>
    <w:rsid w:val="00655B35"/>
    <w:rsid w:val="00655E6A"/>
    <w:rsid w:val="00656CF6"/>
    <w:rsid w:val="00657031"/>
    <w:rsid w:val="00661A8C"/>
    <w:rsid w:val="006628C1"/>
    <w:rsid w:val="00663FF8"/>
    <w:rsid w:val="00664473"/>
    <w:rsid w:val="00665D28"/>
    <w:rsid w:val="00667DC4"/>
    <w:rsid w:val="0067146D"/>
    <w:rsid w:val="00671597"/>
    <w:rsid w:val="006725E0"/>
    <w:rsid w:val="0067304D"/>
    <w:rsid w:val="0067343B"/>
    <w:rsid w:val="006747CA"/>
    <w:rsid w:val="006749E1"/>
    <w:rsid w:val="00674ACB"/>
    <w:rsid w:val="00674BC6"/>
    <w:rsid w:val="00675C89"/>
    <w:rsid w:val="00675D79"/>
    <w:rsid w:val="00675F38"/>
    <w:rsid w:val="00680F81"/>
    <w:rsid w:val="00681614"/>
    <w:rsid w:val="0068166C"/>
    <w:rsid w:val="00681845"/>
    <w:rsid w:val="00681AE6"/>
    <w:rsid w:val="00683E4F"/>
    <w:rsid w:val="0068475B"/>
    <w:rsid w:val="00684A0D"/>
    <w:rsid w:val="00684A2E"/>
    <w:rsid w:val="0068598C"/>
    <w:rsid w:val="0068785A"/>
    <w:rsid w:val="0068786A"/>
    <w:rsid w:val="00687D07"/>
    <w:rsid w:val="006915E2"/>
    <w:rsid w:val="00692603"/>
    <w:rsid w:val="00693301"/>
    <w:rsid w:val="006936EF"/>
    <w:rsid w:val="00693AE4"/>
    <w:rsid w:val="00693D89"/>
    <w:rsid w:val="006940AC"/>
    <w:rsid w:val="00694144"/>
    <w:rsid w:val="006967AC"/>
    <w:rsid w:val="00696854"/>
    <w:rsid w:val="006968DE"/>
    <w:rsid w:val="00696CE4"/>
    <w:rsid w:val="006978B2"/>
    <w:rsid w:val="006A0303"/>
    <w:rsid w:val="006A0815"/>
    <w:rsid w:val="006A39F8"/>
    <w:rsid w:val="006A3E7B"/>
    <w:rsid w:val="006A41EE"/>
    <w:rsid w:val="006A559F"/>
    <w:rsid w:val="006A5A33"/>
    <w:rsid w:val="006A5D55"/>
    <w:rsid w:val="006A60C0"/>
    <w:rsid w:val="006A6119"/>
    <w:rsid w:val="006A7308"/>
    <w:rsid w:val="006B01F4"/>
    <w:rsid w:val="006B0205"/>
    <w:rsid w:val="006B03A9"/>
    <w:rsid w:val="006B0569"/>
    <w:rsid w:val="006B1FAB"/>
    <w:rsid w:val="006B338F"/>
    <w:rsid w:val="006B3407"/>
    <w:rsid w:val="006B3B12"/>
    <w:rsid w:val="006B597D"/>
    <w:rsid w:val="006B5AC2"/>
    <w:rsid w:val="006B7B7C"/>
    <w:rsid w:val="006C01FC"/>
    <w:rsid w:val="006C0462"/>
    <w:rsid w:val="006C0AD0"/>
    <w:rsid w:val="006C148F"/>
    <w:rsid w:val="006C27F3"/>
    <w:rsid w:val="006C2C28"/>
    <w:rsid w:val="006C3728"/>
    <w:rsid w:val="006C4360"/>
    <w:rsid w:val="006C5477"/>
    <w:rsid w:val="006C5C63"/>
    <w:rsid w:val="006C5C72"/>
    <w:rsid w:val="006D04E0"/>
    <w:rsid w:val="006D0EC7"/>
    <w:rsid w:val="006D1D8A"/>
    <w:rsid w:val="006D1F10"/>
    <w:rsid w:val="006D2571"/>
    <w:rsid w:val="006D2F89"/>
    <w:rsid w:val="006D3815"/>
    <w:rsid w:val="006D3FC0"/>
    <w:rsid w:val="006D4B1E"/>
    <w:rsid w:val="006D5EAA"/>
    <w:rsid w:val="006D5EE4"/>
    <w:rsid w:val="006D6451"/>
    <w:rsid w:val="006D690B"/>
    <w:rsid w:val="006D7900"/>
    <w:rsid w:val="006D7936"/>
    <w:rsid w:val="006E02AA"/>
    <w:rsid w:val="006E0A6A"/>
    <w:rsid w:val="006E1DB0"/>
    <w:rsid w:val="006E3F0B"/>
    <w:rsid w:val="006E3FCD"/>
    <w:rsid w:val="006E4B96"/>
    <w:rsid w:val="006E57AC"/>
    <w:rsid w:val="006E611E"/>
    <w:rsid w:val="006E6416"/>
    <w:rsid w:val="006E7218"/>
    <w:rsid w:val="006F1BC8"/>
    <w:rsid w:val="006F2D96"/>
    <w:rsid w:val="006F433E"/>
    <w:rsid w:val="006F5639"/>
    <w:rsid w:val="006F5F8E"/>
    <w:rsid w:val="006F728B"/>
    <w:rsid w:val="007005EC"/>
    <w:rsid w:val="007010E8"/>
    <w:rsid w:val="00705570"/>
    <w:rsid w:val="00705719"/>
    <w:rsid w:val="0070582E"/>
    <w:rsid w:val="00705BD7"/>
    <w:rsid w:val="0070646A"/>
    <w:rsid w:val="00706472"/>
    <w:rsid w:val="00706F04"/>
    <w:rsid w:val="00710315"/>
    <w:rsid w:val="0071060C"/>
    <w:rsid w:val="00712C03"/>
    <w:rsid w:val="00713602"/>
    <w:rsid w:val="00717D17"/>
    <w:rsid w:val="007201FB"/>
    <w:rsid w:val="0072254E"/>
    <w:rsid w:val="00722888"/>
    <w:rsid w:val="00723D48"/>
    <w:rsid w:val="00724112"/>
    <w:rsid w:val="00727097"/>
    <w:rsid w:val="00727790"/>
    <w:rsid w:val="00727B6B"/>
    <w:rsid w:val="00730EF5"/>
    <w:rsid w:val="00730FBE"/>
    <w:rsid w:val="00732755"/>
    <w:rsid w:val="00732E92"/>
    <w:rsid w:val="0073487B"/>
    <w:rsid w:val="007348B9"/>
    <w:rsid w:val="00734CB8"/>
    <w:rsid w:val="007350A1"/>
    <w:rsid w:val="00736247"/>
    <w:rsid w:val="0074096C"/>
    <w:rsid w:val="00740FC0"/>
    <w:rsid w:val="00743021"/>
    <w:rsid w:val="00743F94"/>
    <w:rsid w:val="00744833"/>
    <w:rsid w:val="00744940"/>
    <w:rsid w:val="00746A2C"/>
    <w:rsid w:val="00747245"/>
    <w:rsid w:val="007473D1"/>
    <w:rsid w:val="00747F59"/>
    <w:rsid w:val="00750907"/>
    <w:rsid w:val="00750B0D"/>
    <w:rsid w:val="00752C21"/>
    <w:rsid w:val="007532CD"/>
    <w:rsid w:val="007539B2"/>
    <w:rsid w:val="00753C11"/>
    <w:rsid w:val="0075480A"/>
    <w:rsid w:val="00756025"/>
    <w:rsid w:val="00756646"/>
    <w:rsid w:val="00756895"/>
    <w:rsid w:val="007575F7"/>
    <w:rsid w:val="00760074"/>
    <w:rsid w:val="0076057A"/>
    <w:rsid w:val="00760BAF"/>
    <w:rsid w:val="00761B68"/>
    <w:rsid w:val="0076343F"/>
    <w:rsid w:val="00763DFA"/>
    <w:rsid w:val="00764A56"/>
    <w:rsid w:val="00765295"/>
    <w:rsid w:val="007656BE"/>
    <w:rsid w:val="00766ABE"/>
    <w:rsid w:val="007675A8"/>
    <w:rsid w:val="0077020A"/>
    <w:rsid w:val="00770978"/>
    <w:rsid w:val="00770FD7"/>
    <w:rsid w:val="00772C0E"/>
    <w:rsid w:val="00773F39"/>
    <w:rsid w:val="00775D65"/>
    <w:rsid w:val="00776243"/>
    <w:rsid w:val="007764F0"/>
    <w:rsid w:val="007766F2"/>
    <w:rsid w:val="007768CE"/>
    <w:rsid w:val="00776A6D"/>
    <w:rsid w:val="00780332"/>
    <w:rsid w:val="007803DD"/>
    <w:rsid w:val="0078050B"/>
    <w:rsid w:val="00780587"/>
    <w:rsid w:val="00780C67"/>
    <w:rsid w:val="0078132C"/>
    <w:rsid w:val="0078247D"/>
    <w:rsid w:val="007826BB"/>
    <w:rsid w:val="00782BE4"/>
    <w:rsid w:val="007830A0"/>
    <w:rsid w:val="0078397C"/>
    <w:rsid w:val="00783BFD"/>
    <w:rsid w:val="00784174"/>
    <w:rsid w:val="007849B5"/>
    <w:rsid w:val="0078630D"/>
    <w:rsid w:val="00790AD8"/>
    <w:rsid w:val="00791100"/>
    <w:rsid w:val="0079222A"/>
    <w:rsid w:val="00792B05"/>
    <w:rsid w:val="007932DE"/>
    <w:rsid w:val="00793418"/>
    <w:rsid w:val="00794E9D"/>
    <w:rsid w:val="00795FD8"/>
    <w:rsid w:val="00797C33"/>
    <w:rsid w:val="007A0CB2"/>
    <w:rsid w:val="007A15A8"/>
    <w:rsid w:val="007A1DB1"/>
    <w:rsid w:val="007A25FE"/>
    <w:rsid w:val="007A2B97"/>
    <w:rsid w:val="007A42B9"/>
    <w:rsid w:val="007A44E2"/>
    <w:rsid w:val="007A553A"/>
    <w:rsid w:val="007A63DD"/>
    <w:rsid w:val="007A6CF0"/>
    <w:rsid w:val="007A6EDA"/>
    <w:rsid w:val="007A7374"/>
    <w:rsid w:val="007A7E91"/>
    <w:rsid w:val="007B1ADB"/>
    <w:rsid w:val="007B2155"/>
    <w:rsid w:val="007B4741"/>
    <w:rsid w:val="007B4CE9"/>
    <w:rsid w:val="007B66C5"/>
    <w:rsid w:val="007B6889"/>
    <w:rsid w:val="007C002A"/>
    <w:rsid w:val="007C0225"/>
    <w:rsid w:val="007C0E01"/>
    <w:rsid w:val="007C21CD"/>
    <w:rsid w:val="007C2DDD"/>
    <w:rsid w:val="007C344E"/>
    <w:rsid w:val="007C4133"/>
    <w:rsid w:val="007C45CE"/>
    <w:rsid w:val="007C487E"/>
    <w:rsid w:val="007C5D9E"/>
    <w:rsid w:val="007C60C7"/>
    <w:rsid w:val="007C6278"/>
    <w:rsid w:val="007C7B73"/>
    <w:rsid w:val="007D09FD"/>
    <w:rsid w:val="007D2AD6"/>
    <w:rsid w:val="007D484F"/>
    <w:rsid w:val="007D7535"/>
    <w:rsid w:val="007D786C"/>
    <w:rsid w:val="007D78CD"/>
    <w:rsid w:val="007D7E63"/>
    <w:rsid w:val="007E0BDB"/>
    <w:rsid w:val="007E1A06"/>
    <w:rsid w:val="007E1DD2"/>
    <w:rsid w:val="007E2F08"/>
    <w:rsid w:val="007E3BC3"/>
    <w:rsid w:val="007E3F33"/>
    <w:rsid w:val="007E59C8"/>
    <w:rsid w:val="007F0027"/>
    <w:rsid w:val="007F009D"/>
    <w:rsid w:val="007F00E2"/>
    <w:rsid w:val="007F0112"/>
    <w:rsid w:val="007F1212"/>
    <w:rsid w:val="007F2850"/>
    <w:rsid w:val="007F287D"/>
    <w:rsid w:val="007F3182"/>
    <w:rsid w:val="007F41E2"/>
    <w:rsid w:val="007F4AC9"/>
    <w:rsid w:val="007F6906"/>
    <w:rsid w:val="007F721D"/>
    <w:rsid w:val="007F7A71"/>
    <w:rsid w:val="00801449"/>
    <w:rsid w:val="0080329B"/>
    <w:rsid w:val="00804A04"/>
    <w:rsid w:val="008066EE"/>
    <w:rsid w:val="00810A1F"/>
    <w:rsid w:val="00811136"/>
    <w:rsid w:val="00812A1F"/>
    <w:rsid w:val="00812A87"/>
    <w:rsid w:val="0081396F"/>
    <w:rsid w:val="00813CC4"/>
    <w:rsid w:val="00814273"/>
    <w:rsid w:val="008148C0"/>
    <w:rsid w:val="008151E3"/>
    <w:rsid w:val="00816DAB"/>
    <w:rsid w:val="00816E86"/>
    <w:rsid w:val="0081784C"/>
    <w:rsid w:val="00820F94"/>
    <w:rsid w:val="00822803"/>
    <w:rsid w:val="00822887"/>
    <w:rsid w:val="00824C21"/>
    <w:rsid w:val="00824E14"/>
    <w:rsid w:val="008251FD"/>
    <w:rsid w:val="00825941"/>
    <w:rsid w:val="008262A9"/>
    <w:rsid w:val="008272BA"/>
    <w:rsid w:val="008273F6"/>
    <w:rsid w:val="00827D00"/>
    <w:rsid w:val="00830458"/>
    <w:rsid w:val="00830B8F"/>
    <w:rsid w:val="00831950"/>
    <w:rsid w:val="00831A50"/>
    <w:rsid w:val="00831BB8"/>
    <w:rsid w:val="00832931"/>
    <w:rsid w:val="00834DF1"/>
    <w:rsid w:val="00836E82"/>
    <w:rsid w:val="008370C1"/>
    <w:rsid w:val="008375CE"/>
    <w:rsid w:val="00837805"/>
    <w:rsid w:val="00837C26"/>
    <w:rsid w:val="00842428"/>
    <w:rsid w:val="00842BF2"/>
    <w:rsid w:val="00844375"/>
    <w:rsid w:val="00844A18"/>
    <w:rsid w:val="00844EDC"/>
    <w:rsid w:val="00845600"/>
    <w:rsid w:val="00845D6E"/>
    <w:rsid w:val="00846089"/>
    <w:rsid w:val="008462DF"/>
    <w:rsid w:val="008509F5"/>
    <w:rsid w:val="00851722"/>
    <w:rsid w:val="00852417"/>
    <w:rsid w:val="00852D31"/>
    <w:rsid w:val="00853216"/>
    <w:rsid w:val="008533D0"/>
    <w:rsid w:val="0085384E"/>
    <w:rsid w:val="00854019"/>
    <w:rsid w:val="00854A4A"/>
    <w:rsid w:val="0085563A"/>
    <w:rsid w:val="008563DD"/>
    <w:rsid w:val="00857747"/>
    <w:rsid w:val="008601C1"/>
    <w:rsid w:val="008601F0"/>
    <w:rsid w:val="00861ED7"/>
    <w:rsid w:val="008643A2"/>
    <w:rsid w:val="0086479C"/>
    <w:rsid w:val="00864997"/>
    <w:rsid w:val="0086575B"/>
    <w:rsid w:val="00866323"/>
    <w:rsid w:val="008664E3"/>
    <w:rsid w:val="00866A9A"/>
    <w:rsid w:val="00866B16"/>
    <w:rsid w:val="0086733F"/>
    <w:rsid w:val="00870CD1"/>
    <w:rsid w:val="008717F1"/>
    <w:rsid w:val="008721FE"/>
    <w:rsid w:val="00872863"/>
    <w:rsid w:val="00872C8D"/>
    <w:rsid w:val="008739C4"/>
    <w:rsid w:val="00874B92"/>
    <w:rsid w:val="00876146"/>
    <w:rsid w:val="00876B9C"/>
    <w:rsid w:val="00877209"/>
    <w:rsid w:val="00877407"/>
    <w:rsid w:val="00877916"/>
    <w:rsid w:val="00881F70"/>
    <w:rsid w:val="00882383"/>
    <w:rsid w:val="008831EA"/>
    <w:rsid w:val="008838B3"/>
    <w:rsid w:val="008838B7"/>
    <w:rsid w:val="00884B51"/>
    <w:rsid w:val="00884BDC"/>
    <w:rsid w:val="00886525"/>
    <w:rsid w:val="008865D0"/>
    <w:rsid w:val="00887321"/>
    <w:rsid w:val="00887975"/>
    <w:rsid w:val="00890182"/>
    <w:rsid w:val="00890A5A"/>
    <w:rsid w:val="00890B0E"/>
    <w:rsid w:val="008914C3"/>
    <w:rsid w:val="00891D97"/>
    <w:rsid w:val="0089224B"/>
    <w:rsid w:val="00892CBE"/>
    <w:rsid w:val="00893385"/>
    <w:rsid w:val="00893905"/>
    <w:rsid w:val="00893A04"/>
    <w:rsid w:val="00894C6A"/>
    <w:rsid w:val="00895015"/>
    <w:rsid w:val="008950A4"/>
    <w:rsid w:val="008951AF"/>
    <w:rsid w:val="008957EB"/>
    <w:rsid w:val="0089588F"/>
    <w:rsid w:val="00896066"/>
    <w:rsid w:val="008978F2"/>
    <w:rsid w:val="008A0954"/>
    <w:rsid w:val="008A27BB"/>
    <w:rsid w:val="008A3667"/>
    <w:rsid w:val="008A469D"/>
    <w:rsid w:val="008A47D0"/>
    <w:rsid w:val="008A48FB"/>
    <w:rsid w:val="008A5803"/>
    <w:rsid w:val="008A5A90"/>
    <w:rsid w:val="008A6A53"/>
    <w:rsid w:val="008A6BA3"/>
    <w:rsid w:val="008A7371"/>
    <w:rsid w:val="008B0B64"/>
    <w:rsid w:val="008B0C58"/>
    <w:rsid w:val="008B1D72"/>
    <w:rsid w:val="008B1F51"/>
    <w:rsid w:val="008B1FEC"/>
    <w:rsid w:val="008B2070"/>
    <w:rsid w:val="008B214F"/>
    <w:rsid w:val="008B2444"/>
    <w:rsid w:val="008B31EF"/>
    <w:rsid w:val="008B3C35"/>
    <w:rsid w:val="008B575D"/>
    <w:rsid w:val="008B6EE5"/>
    <w:rsid w:val="008B7113"/>
    <w:rsid w:val="008C1128"/>
    <w:rsid w:val="008C468D"/>
    <w:rsid w:val="008C4D1E"/>
    <w:rsid w:val="008C671C"/>
    <w:rsid w:val="008D1062"/>
    <w:rsid w:val="008D3204"/>
    <w:rsid w:val="008D49B7"/>
    <w:rsid w:val="008D51E6"/>
    <w:rsid w:val="008D5AD1"/>
    <w:rsid w:val="008D5C29"/>
    <w:rsid w:val="008D5E4A"/>
    <w:rsid w:val="008D613A"/>
    <w:rsid w:val="008D77D4"/>
    <w:rsid w:val="008E0112"/>
    <w:rsid w:val="008E096A"/>
    <w:rsid w:val="008E0DAF"/>
    <w:rsid w:val="008E140C"/>
    <w:rsid w:val="008E298C"/>
    <w:rsid w:val="008E386D"/>
    <w:rsid w:val="008E39CA"/>
    <w:rsid w:val="008E405B"/>
    <w:rsid w:val="008E7BD9"/>
    <w:rsid w:val="008F0A7D"/>
    <w:rsid w:val="008F18C0"/>
    <w:rsid w:val="008F2502"/>
    <w:rsid w:val="008F253D"/>
    <w:rsid w:val="008F2D8B"/>
    <w:rsid w:val="008F4340"/>
    <w:rsid w:val="008F5BD6"/>
    <w:rsid w:val="008F5EF4"/>
    <w:rsid w:val="008F6A96"/>
    <w:rsid w:val="008F7999"/>
    <w:rsid w:val="008F7D07"/>
    <w:rsid w:val="009002AB"/>
    <w:rsid w:val="0090095B"/>
    <w:rsid w:val="00901705"/>
    <w:rsid w:val="00902E99"/>
    <w:rsid w:val="00903F1A"/>
    <w:rsid w:val="009055EA"/>
    <w:rsid w:val="00905FFE"/>
    <w:rsid w:val="00906476"/>
    <w:rsid w:val="00907A35"/>
    <w:rsid w:val="00907B2F"/>
    <w:rsid w:val="0091092C"/>
    <w:rsid w:val="0091247A"/>
    <w:rsid w:val="0091454B"/>
    <w:rsid w:val="00914CDD"/>
    <w:rsid w:val="00914D18"/>
    <w:rsid w:val="00914E68"/>
    <w:rsid w:val="00915DFC"/>
    <w:rsid w:val="009164B8"/>
    <w:rsid w:val="009175E3"/>
    <w:rsid w:val="00920B81"/>
    <w:rsid w:val="00920F69"/>
    <w:rsid w:val="009216C5"/>
    <w:rsid w:val="00921A4A"/>
    <w:rsid w:val="00922149"/>
    <w:rsid w:val="00922E33"/>
    <w:rsid w:val="00922F34"/>
    <w:rsid w:val="00923E16"/>
    <w:rsid w:val="00924262"/>
    <w:rsid w:val="0092431F"/>
    <w:rsid w:val="009249BC"/>
    <w:rsid w:val="00924AE3"/>
    <w:rsid w:val="00925766"/>
    <w:rsid w:val="00925ACF"/>
    <w:rsid w:val="00925F6E"/>
    <w:rsid w:val="00926368"/>
    <w:rsid w:val="009263A2"/>
    <w:rsid w:val="009265E7"/>
    <w:rsid w:val="00926669"/>
    <w:rsid w:val="009303B3"/>
    <w:rsid w:val="00930F24"/>
    <w:rsid w:val="009314BA"/>
    <w:rsid w:val="009320FD"/>
    <w:rsid w:val="00933408"/>
    <w:rsid w:val="00933D0E"/>
    <w:rsid w:val="00933F26"/>
    <w:rsid w:val="0093435D"/>
    <w:rsid w:val="00934673"/>
    <w:rsid w:val="0093492C"/>
    <w:rsid w:val="00935E3C"/>
    <w:rsid w:val="00935F31"/>
    <w:rsid w:val="0093708A"/>
    <w:rsid w:val="00937802"/>
    <w:rsid w:val="00940C6E"/>
    <w:rsid w:val="0094121A"/>
    <w:rsid w:val="009433EA"/>
    <w:rsid w:val="00943584"/>
    <w:rsid w:val="009458CF"/>
    <w:rsid w:val="009458D2"/>
    <w:rsid w:val="00945DB8"/>
    <w:rsid w:val="00945FD7"/>
    <w:rsid w:val="009469BA"/>
    <w:rsid w:val="00946BB8"/>
    <w:rsid w:val="00946C87"/>
    <w:rsid w:val="00946E68"/>
    <w:rsid w:val="00947783"/>
    <w:rsid w:val="0095039E"/>
    <w:rsid w:val="00950797"/>
    <w:rsid w:val="00951273"/>
    <w:rsid w:val="00952007"/>
    <w:rsid w:val="009521E3"/>
    <w:rsid w:val="009527F8"/>
    <w:rsid w:val="00952D0A"/>
    <w:rsid w:val="00952D66"/>
    <w:rsid w:val="00953236"/>
    <w:rsid w:val="00954431"/>
    <w:rsid w:val="00955AD0"/>
    <w:rsid w:val="00960B31"/>
    <w:rsid w:val="00961363"/>
    <w:rsid w:val="00961B10"/>
    <w:rsid w:val="00961BAE"/>
    <w:rsid w:val="00962036"/>
    <w:rsid w:val="00962098"/>
    <w:rsid w:val="009630E8"/>
    <w:rsid w:val="009631E9"/>
    <w:rsid w:val="009636A4"/>
    <w:rsid w:val="0096572A"/>
    <w:rsid w:val="009666DD"/>
    <w:rsid w:val="00966FB5"/>
    <w:rsid w:val="00971637"/>
    <w:rsid w:val="00972071"/>
    <w:rsid w:val="009724D4"/>
    <w:rsid w:val="00973064"/>
    <w:rsid w:val="00973555"/>
    <w:rsid w:val="0097406E"/>
    <w:rsid w:val="0097641A"/>
    <w:rsid w:val="00977B9B"/>
    <w:rsid w:val="00980750"/>
    <w:rsid w:val="0098557D"/>
    <w:rsid w:val="00990F50"/>
    <w:rsid w:val="00991697"/>
    <w:rsid w:val="0099179F"/>
    <w:rsid w:val="0099183E"/>
    <w:rsid w:val="00991F48"/>
    <w:rsid w:val="0099231D"/>
    <w:rsid w:val="00993A60"/>
    <w:rsid w:val="00993F2C"/>
    <w:rsid w:val="00993F9B"/>
    <w:rsid w:val="0099467C"/>
    <w:rsid w:val="009959F0"/>
    <w:rsid w:val="00995F27"/>
    <w:rsid w:val="00996C5D"/>
    <w:rsid w:val="00997533"/>
    <w:rsid w:val="009A014F"/>
    <w:rsid w:val="009A037C"/>
    <w:rsid w:val="009A0A57"/>
    <w:rsid w:val="009A122C"/>
    <w:rsid w:val="009A18A3"/>
    <w:rsid w:val="009A1CCA"/>
    <w:rsid w:val="009A2128"/>
    <w:rsid w:val="009A26C5"/>
    <w:rsid w:val="009A3DC2"/>
    <w:rsid w:val="009A4258"/>
    <w:rsid w:val="009A5130"/>
    <w:rsid w:val="009A63A3"/>
    <w:rsid w:val="009A783D"/>
    <w:rsid w:val="009A7E79"/>
    <w:rsid w:val="009B0601"/>
    <w:rsid w:val="009B25C5"/>
    <w:rsid w:val="009B3A2D"/>
    <w:rsid w:val="009B493F"/>
    <w:rsid w:val="009B5185"/>
    <w:rsid w:val="009B57FA"/>
    <w:rsid w:val="009B59BE"/>
    <w:rsid w:val="009B5B2F"/>
    <w:rsid w:val="009B7459"/>
    <w:rsid w:val="009C0E90"/>
    <w:rsid w:val="009C123C"/>
    <w:rsid w:val="009C2624"/>
    <w:rsid w:val="009C5057"/>
    <w:rsid w:val="009C505E"/>
    <w:rsid w:val="009C5064"/>
    <w:rsid w:val="009C58FD"/>
    <w:rsid w:val="009C69C0"/>
    <w:rsid w:val="009C7A48"/>
    <w:rsid w:val="009D061D"/>
    <w:rsid w:val="009D1114"/>
    <w:rsid w:val="009D1638"/>
    <w:rsid w:val="009D1DAA"/>
    <w:rsid w:val="009D1FE5"/>
    <w:rsid w:val="009D2634"/>
    <w:rsid w:val="009D4526"/>
    <w:rsid w:val="009D4C13"/>
    <w:rsid w:val="009D55E9"/>
    <w:rsid w:val="009D7823"/>
    <w:rsid w:val="009D7FCD"/>
    <w:rsid w:val="009E0B5B"/>
    <w:rsid w:val="009E197D"/>
    <w:rsid w:val="009E2205"/>
    <w:rsid w:val="009E2541"/>
    <w:rsid w:val="009E286F"/>
    <w:rsid w:val="009E2A87"/>
    <w:rsid w:val="009E2B6E"/>
    <w:rsid w:val="009E2C73"/>
    <w:rsid w:val="009E34BD"/>
    <w:rsid w:val="009E3A06"/>
    <w:rsid w:val="009E3D25"/>
    <w:rsid w:val="009E49F3"/>
    <w:rsid w:val="009E6A7F"/>
    <w:rsid w:val="009E724F"/>
    <w:rsid w:val="009E785C"/>
    <w:rsid w:val="009F07E3"/>
    <w:rsid w:val="009F0F75"/>
    <w:rsid w:val="009F2171"/>
    <w:rsid w:val="009F2571"/>
    <w:rsid w:val="009F33D4"/>
    <w:rsid w:val="009F43E2"/>
    <w:rsid w:val="009F49E0"/>
    <w:rsid w:val="009F49E1"/>
    <w:rsid w:val="009F5F71"/>
    <w:rsid w:val="009F665B"/>
    <w:rsid w:val="009F68F0"/>
    <w:rsid w:val="009F6954"/>
    <w:rsid w:val="009F7849"/>
    <w:rsid w:val="009F78B4"/>
    <w:rsid w:val="009F7EB7"/>
    <w:rsid w:val="009F7FF3"/>
    <w:rsid w:val="00A00188"/>
    <w:rsid w:val="00A00A91"/>
    <w:rsid w:val="00A0116C"/>
    <w:rsid w:val="00A01AC2"/>
    <w:rsid w:val="00A02B5F"/>
    <w:rsid w:val="00A02EEC"/>
    <w:rsid w:val="00A04431"/>
    <w:rsid w:val="00A05EDC"/>
    <w:rsid w:val="00A07568"/>
    <w:rsid w:val="00A07FA7"/>
    <w:rsid w:val="00A11242"/>
    <w:rsid w:val="00A1298C"/>
    <w:rsid w:val="00A12B3C"/>
    <w:rsid w:val="00A1311A"/>
    <w:rsid w:val="00A1435A"/>
    <w:rsid w:val="00A14B0F"/>
    <w:rsid w:val="00A14FAB"/>
    <w:rsid w:val="00A176F1"/>
    <w:rsid w:val="00A1787F"/>
    <w:rsid w:val="00A17E60"/>
    <w:rsid w:val="00A20ECD"/>
    <w:rsid w:val="00A21504"/>
    <w:rsid w:val="00A22CF2"/>
    <w:rsid w:val="00A231D8"/>
    <w:rsid w:val="00A24194"/>
    <w:rsid w:val="00A2470E"/>
    <w:rsid w:val="00A24E1C"/>
    <w:rsid w:val="00A24EEE"/>
    <w:rsid w:val="00A251DE"/>
    <w:rsid w:val="00A25398"/>
    <w:rsid w:val="00A25706"/>
    <w:rsid w:val="00A25D60"/>
    <w:rsid w:val="00A26113"/>
    <w:rsid w:val="00A27652"/>
    <w:rsid w:val="00A279B4"/>
    <w:rsid w:val="00A27EB2"/>
    <w:rsid w:val="00A302A5"/>
    <w:rsid w:val="00A326F3"/>
    <w:rsid w:val="00A3287F"/>
    <w:rsid w:val="00A34B85"/>
    <w:rsid w:val="00A359BC"/>
    <w:rsid w:val="00A35AA8"/>
    <w:rsid w:val="00A36CB4"/>
    <w:rsid w:val="00A37A5B"/>
    <w:rsid w:val="00A4282C"/>
    <w:rsid w:val="00A42B70"/>
    <w:rsid w:val="00A43B77"/>
    <w:rsid w:val="00A4643F"/>
    <w:rsid w:val="00A46899"/>
    <w:rsid w:val="00A47E76"/>
    <w:rsid w:val="00A501AF"/>
    <w:rsid w:val="00A519E1"/>
    <w:rsid w:val="00A531AB"/>
    <w:rsid w:val="00A53B8A"/>
    <w:rsid w:val="00A54945"/>
    <w:rsid w:val="00A55AA5"/>
    <w:rsid w:val="00A56BE7"/>
    <w:rsid w:val="00A600A3"/>
    <w:rsid w:val="00A60665"/>
    <w:rsid w:val="00A615AD"/>
    <w:rsid w:val="00A61B05"/>
    <w:rsid w:val="00A61B52"/>
    <w:rsid w:val="00A633DA"/>
    <w:rsid w:val="00A63785"/>
    <w:rsid w:val="00A637AE"/>
    <w:rsid w:val="00A64EB3"/>
    <w:rsid w:val="00A65A75"/>
    <w:rsid w:val="00A7195C"/>
    <w:rsid w:val="00A71CE8"/>
    <w:rsid w:val="00A72B33"/>
    <w:rsid w:val="00A74421"/>
    <w:rsid w:val="00A7525C"/>
    <w:rsid w:val="00A75E8A"/>
    <w:rsid w:val="00A775CD"/>
    <w:rsid w:val="00A77D76"/>
    <w:rsid w:val="00A77F75"/>
    <w:rsid w:val="00A80ABA"/>
    <w:rsid w:val="00A80B61"/>
    <w:rsid w:val="00A821BA"/>
    <w:rsid w:val="00A828F9"/>
    <w:rsid w:val="00A82939"/>
    <w:rsid w:val="00A82A1D"/>
    <w:rsid w:val="00A836B9"/>
    <w:rsid w:val="00A8404E"/>
    <w:rsid w:val="00A846D8"/>
    <w:rsid w:val="00A84FCB"/>
    <w:rsid w:val="00A86EBC"/>
    <w:rsid w:val="00A86F21"/>
    <w:rsid w:val="00A875AA"/>
    <w:rsid w:val="00A905EE"/>
    <w:rsid w:val="00A90A05"/>
    <w:rsid w:val="00A90D6D"/>
    <w:rsid w:val="00A91A3A"/>
    <w:rsid w:val="00A924BB"/>
    <w:rsid w:val="00A93BB8"/>
    <w:rsid w:val="00A93E20"/>
    <w:rsid w:val="00A94A1A"/>
    <w:rsid w:val="00A9518A"/>
    <w:rsid w:val="00AA0B7F"/>
    <w:rsid w:val="00AA0F9E"/>
    <w:rsid w:val="00AA178B"/>
    <w:rsid w:val="00AA3D2C"/>
    <w:rsid w:val="00AA3EFB"/>
    <w:rsid w:val="00AA42EF"/>
    <w:rsid w:val="00AA4DA2"/>
    <w:rsid w:val="00AA6172"/>
    <w:rsid w:val="00AA78C7"/>
    <w:rsid w:val="00AA7A2E"/>
    <w:rsid w:val="00AB02EB"/>
    <w:rsid w:val="00AB171E"/>
    <w:rsid w:val="00AB1BE8"/>
    <w:rsid w:val="00AB2564"/>
    <w:rsid w:val="00AB2B4C"/>
    <w:rsid w:val="00AB2B82"/>
    <w:rsid w:val="00AB614E"/>
    <w:rsid w:val="00AB6885"/>
    <w:rsid w:val="00AB6C5A"/>
    <w:rsid w:val="00AB7611"/>
    <w:rsid w:val="00AB7AF8"/>
    <w:rsid w:val="00AC20DB"/>
    <w:rsid w:val="00AC2B2B"/>
    <w:rsid w:val="00AC2DC8"/>
    <w:rsid w:val="00AC312D"/>
    <w:rsid w:val="00AC3565"/>
    <w:rsid w:val="00AC38D3"/>
    <w:rsid w:val="00AC3909"/>
    <w:rsid w:val="00AC3A08"/>
    <w:rsid w:val="00AC3C92"/>
    <w:rsid w:val="00AC4FCE"/>
    <w:rsid w:val="00AC6C59"/>
    <w:rsid w:val="00AC7B00"/>
    <w:rsid w:val="00AD06D9"/>
    <w:rsid w:val="00AD0CC1"/>
    <w:rsid w:val="00AD1767"/>
    <w:rsid w:val="00AD322C"/>
    <w:rsid w:val="00AD3D38"/>
    <w:rsid w:val="00AD4CE1"/>
    <w:rsid w:val="00AD5AED"/>
    <w:rsid w:val="00AD5B6A"/>
    <w:rsid w:val="00AD768F"/>
    <w:rsid w:val="00AD7DB6"/>
    <w:rsid w:val="00AE0772"/>
    <w:rsid w:val="00AE08DF"/>
    <w:rsid w:val="00AE0CEF"/>
    <w:rsid w:val="00AE0FF2"/>
    <w:rsid w:val="00AE1419"/>
    <w:rsid w:val="00AE17F8"/>
    <w:rsid w:val="00AE2C18"/>
    <w:rsid w:val="00AE2CDA"/>
    <w:rsid w:val="00AE3080"/>
    <w:rsid w:val="00AE4513"/>
    <w:rsid w:val="00AE46EA"/>
    <w:rsid w:val="00AE57C8"/>
    <w:rsid w:val="00AE5993"/>
    <w:rsid w:val="00AE5E9E"/>
    <w:rsid w:val="00AE74C8"/>
    <w:rsid w:val="00AF0065"/>
    <w:rsid w:val="00AF0A10"/>
    <w:rsid w:val="00AF0BF5"/>
    <w:rsid w:val="00AF0E01"/>
    <w:rsid w:val="00AF0EC3"/>
    <w:rsid w:val="00AF1FA0"/>
    <w:rsid w:val="00AF31B8"/>
    <w:rsid w:val="00AF4C64"/>
    <w:rsid w:val="00AF5052"/>
    <w:rsid w:val="00AF5D88"/>
    <w:rsid w:val="00AF6598"/>
    <w:rsid w:val="00AF7F79"/>
    <w:rsid w:val="00B0092B"/>
    <w:rsid w:val="00B01177"/>
    <w:rsid w:val="00B0200E"/>
    <w:rsid w:val="00B02106"/>
    <w:rsid w:val="00B0292B"/>
    <w:rsid w:val="00B0361F"/>
    <w:rsid w:val="00B03D3F"/>
    <w:rsid w:val="00B03ECB"/>
    <w:rsid w:val="00B04B9A"/>
    <w:rsid w:val="00B05F3D"/>
    <w:rsid w:val="00B06FFF"/>
    <w:rsid w:val="00B07882"/>
    <w:rsid w:val="00B10D84"/>
    <w:rsid w:val="00B10E21"/>
    <w:rsid w:val="00B1324B"/>
    <w:rsid w:val="00B14F7A"/>
    <w:rsid w:val="00B153B7"/>
    <w:rsid w:val="00B158B3"/>
    <w:rsid w:val="00B16EA8"/>
    <w:rsid w:val="00B172DD"/>
    <w:rsid w:val="00B1765D"/>
    <w:rsid w:val="00B17F7A"/>
    <w:rsid w:val="00B20F3E"/>
    <w:rsid w:val="00B20F6C"/>
    <w:rsid w:val="00B21325"/>
    <w:rsid w:val="00B21457"/>
    <w:rsid w:val="00B22252"/>
    <w:rsid w:val="00B234B9"/>
    <w:rsid w:val="00B240FD"/>
    <w:rsid w:val="00B242D8"/>
    <w:rsid w:val="00B25153"/>
    <w:rsid w:val="00B26D0C"/>
    <w:rsid w:val="00B26E9B"/>
    <w:rsid w:val="00B2774B"/>
    <w:rsid w:val="00B27E7A"/>
    <w:rsid w:val="00B30343"/>
    <w:rsid w:val="00B30563"/>
    <w:rsid w:val="00B312E2"/>
    <w:rsid w:val="00B3141E"/>
    <w:rsid w:val="00B316F5"/>
    <w:rsid w:val="00B32E9C"/>
    <w:rsid w:val="00B33370"/>
    <w:rsid w:val="00B3357E"/>
    <w:rsid w:val="00B34BDD"/>
    <w:rsid w:val="00B3586B"/>
    <w:rsid w:val="00B376A5"/>
    <w:rsid w:val="00B41BA1"/>
    <w:rsid w:val="00B42331"/>
    <w:rsid w:val="00B4269C"/>
    <w:rsid w:val="00B42F49"/>
    <w:rsid w:val="00B4497E"/>
    <w:rsid w:val="00B45DDD"/>
    <w:rsid w:val="00B47561"/>
    <w:rsid w:val="00B4783B"/>
    <w:rsid w:val="00B5010D"/>
    <w:rsid w:val="00B5100A"/>
    <w:rsid w:val="00B51999"/>
    <w:rsid w:val="00B51F8A"/>
    <w:rsid w:val="00B52036"/>
    <w:rsid w:val="00B5266B"/>
    <w:rsid w:val="00B528A8"/>
    <w:rsid w:val="00B52EEB"/>
    <w:rsid w:val="00B53D95"/>
    <w:rsid w:val="00B54948"/>
    <w:rsid w:val="00B54AF1"/>
    <w:rsid w:val="00B550D2"/>
    <w:rsid w:val="00B55CB0"/>
    <w:rsid w:val="00B55D26"/>
    <w:rsid w:val="00B55EE6"/>
    <w:rsid w:val="00B561E7"/>
    <w:rsid w:val="00B564A6"/>
    <w:rsid w:val="00B56BBE"/>
    <w:rsid w:val="00B61911"/>
    <w:rsid w:val="00B61DC3"/>
    <w:rsid w:val="00B622C0"/>
    <w:rsid w:val="00B63275"/>
    <w:rsid w:val="00B63855"/>
    <w:rsid w:val="00B64427"/>
    <w:rsid w:val="00B646F3"/>
    <w:rsid w:val="00B64C8F"/>
    <w:rsid w:val="00B66489"/>
    <w:rsid w:val="00B66F4F"/>
    <w:rsid w:val="00B67FD4"/>
    <w:rsid w:val="00B704EF"/>
    <w:rsid w:val="00B7083F"/>
    <w:rsid w:val="00B710AD"/>
    <w:rsid w:val="00B711A5"/>
    <w:rsid w:val="00B71523"/>
    <w:rsid w:val="00B71F3E"/>
    <w:rsid w:val="00B723AE"/>
    <w:rsid w:val="00B73360"/>
    <w:rsid w:val="00B73A02"/>
    <w:rsid w:val="00B747BB"/>
    <w:rsid w:val="00B752A1"/>
    <w:rsid w:val="00B7545A"/>
    <w:rsid w:val="00B758E6"/>
    <w:rsid w:val="00B804F4"/>
    <w:rsid w:val="00B81DB7"/>
    <w:rsid w:val="00B82203"/>
    <w:rsid w:val="00B825EA"/>
    <w:rsid w:val="00B8286D"/>
    <w:rsid w:val="00B82962"/>
    <w:rsid w:val="00B82E49"/>
    <w:rsid w:val="00B83079"/>
    <w:rsid w:val="00B834D0"/>
    <w:rsid w:val="00B8378F"/>
    <w:rsid w:val="00B84547"/>
    <w:rsid w:val="00B85243"/>
    <w:rsid w:val="00B86A43"/>
    <w:rsid w:val="00B86A44"/>
    <w:rsid w:val="00B86BD6"/>
    <w:rsid w:val="00B91538"/>
    <w:rsid w:val="00B91CC3"/>
    <w:rsid w:val="00B91F94"/>
    <w:rsid w:val="00B91FDE"/>
    <w:rsid w:val="00B920FC"/>
    <w:rsid w:val="00B92828"/>
    <w:rsid w:val="00B92A54"/>
    <w:rsid w:val="00B92EB6"/>
    <w:rsid w:val="00B95724"/>
    <w:rsid w:val="00B963A2"/>
    <w:rsid w:val="00B966C0"/>
    <w:rsid w:val="00B96EC0"/>
    <w:rsid w:val="00B9714B"/>
    <w:rsid w:val="00B978F6"/>
    <w:rsid w:val="00BA1002"/>
    <w:rsid w:val="00BA1296"/>
    <w:rsid w:val="00BA2FE5"/>
    <w:rsid w:val="00BA3FBA"/>
    <w:rsid w:val="00BA4102"/>
    <w:rsid w:val="00BA4A7B"/>
    <w:rsid w:val="00BA4C8B"/>
    <w:rsid w:val="00BA74A4"/>
    <w:rsid w:val="00BA7A68"/>
    <w:rsid w:val="00BA7B1F"/>
    <w:rsid w:val="00BA7E64"/>
    <w:rsid w:val="00BB119F"/>
    <w:rsid w:val="00BB3AE1"/>
    <w:rsid w:val="00BB3C8E"/>
    <w:rsid w:val="00BB3CB5"/>
    <w:rsid w:val="00BB4847"/>
    <w:rsid w:val="00BB51DD"/>
    <w:rsid w:val="00BB5350"/>
    <w:rsid w:val="00BB57E3"/>
    <w:rsid w:val="00BB6187"/>
    <w:rsid w:val="00BB66D8"/>
    <w:rsid w:val="00BB69F6"/>
    <w:rsid w:val="00BB7235"/>
    <w:rsid w:val="00BC0376"/>
    <w:rsid w:val="00BC1048"/>
    <w:rsid w:val="00BC2B79"/>
    <w:rsid w:val="00BC58C9"/>
    <w:rsid w:val="00BC6207"/>
    <w:rsid w:val="00BC72D5"/>
    <w:rsid w:val="00BC7BAF"/>
    <w:rsid w:val="00BD0272"/>
    <w:rsid w:val="00BD0920"/>
    <w:rsid w:val="00BD0B6C"/>
    <w:rsid w:val="00BD1D24"/>
    <w:rsid w:val="00BD246A"/>
    <w:rsid w:val="00BD29C5"/>
    <w:rsid w:val="00BD3AA5"/>
    <w:rsid w:val="00BD3E5E"/>
    <w:rsid w:val="00BD4514"/>
    <w:rsid w:val="00BD5610"/>
    <w:rsid w:val="00BD57A2"/>
    <w:rsid w:val="00BD6B63"/>
    <w:rsid w:val="00BD75F9"/>
    <w:rsid w:val="00BE14DA"/>
    <w:rsid w:val="00BE1581"/>
    <w:rsid w:val="00BE24AB"/>
    <w:rsid w:val="00BE3710"/>
    <w:rsid w:val="00BE6399"/>
    <w:rsid w:val="00BE6C77"/>
    <w:rsid w:val="00BE7978"/>
    <w:rsid w:val="00BF1109"/>
    <w:rsid w:val="00BF26AA"/>
    <w:rsid w:val="00BF38BD"/>
    <w:rsid w:val="00BF47B3"/>
    <w:rsid w:val="00BF490F"/>
    <w:rsid w:val="00BF5E22"/>
    <w:rsid w:val="00BF6340"/>
    <w:rsid w:val="00BF6AF1"/>
    <w:rsid w:val="00BF72B1"/>
    <w:rsid w:val="00C00639"/>
    <w:rsid w:val="00C01FA3"/>
    <w:rsid w:val="00C023A7"/>
    <w:rsid w:val="00C0284F"/>
    <w:rsid w:val="00C03B90"/>
    <w:rsid w:val="00C03C50"/>
    <w:rsid w:val="00C04DC3"/>
    <w:rsid w:val="00C05724"/>
    <w:rsid w:val="00C061D8"/>
    <w:rsid w:val="00C07790"/>
    <w:rsid w:val="00C1056D"/>
    <w:rsid w:val="00C1186F"/>
    <w:rsid w:val="00C12230"/>
    <w:rsid w:val="00C12345"/>
    <w:rsid w:val="00C128EC"/>
    <w:rsid w:val="00C12A2C"/>
    <w:rsid w:val="00C12C8C"/>
    <w:rsid w:val="00C13AA0"/>
    <w:rsid w:val="00C14F45"/>
    <w:rsid w:val="00C16701"/>
    <w:rsid w:val="00C20E6F"/>
    <w:rsid w:val="00C21287"/>
    <w:rsid w:val="00C21374"/>
    <w:rsid w:val="00C2340B"/>
    <w:rsid w:val="00C240C1"/>
    <w:rsid w:val="00C245F7"/>
    <w:rsid w:val="00C24F5B"/>
    <w:rsid w:val="00C25224"/>
    <w:rsid w:val="00C257D3"/>
    <w:rsid w:val="00C27209"/>
    <w:rsid w:val="00C27C5D"/>
    <w:rsid w:val="00C30869"/>
    <w:rsid w:val="00C30B18"/>
    <w:rsid w:val="00C31AD2"/>
    <w:rsid w:val="00C3207C"/>
    <w:rsid w:val="00C32A8D"/>
    <w:rsid w:val="00C33422"/>
    <w:rsid w:val="00C336AA"/>
    <w:rsid w:val="00C337C5"/>
    <w:rsid w:val="00C33F47"/>
    <w:rsid w:val="00C3467B"/>
    <w:rsid w:val="00C34CFA"/>
    <w:rsid w:val="00C350D7"/>
    <w:rsid w:val="00C377EA"/>
    <w:rsid w:val="00C3785A"/>
    <w:rsid w:val="00C4078B"/>
    <w:rsid w:val="00C44ECA"/>
    <w:rsid w:val="00C45A58"/>
    <w:rsid w:val="00C46DA1"/>
    <w:rsid w:val="00C47B04"/>
    <w:rsid w:val="00C51FDD"/>
    <w:rsid w:val="00C524B8"/>
    <w:rsid w:val="00C531E5"/>
    <w:rsid w:val="00C5379A"/>
    <w:rsid w:val="00C542C9"/>
    <w:rsid w:val="00C54A0D"/>
    <w:rsid w:val="00C54FDD"/>
    <w:rsid w:val="00C55276"/>
    <w:rsid w:val="00C56F84"/>
    <w:rsid w:val="00C5717F"/>
    <w:rsid w:val="00C576DE"/>
    <w:rsid w:val="00C57A11"/>
    <w:rsid w:val="00C57E9F"/>
    <w:rsid w:val="00C61125"/>
    <w:rsid w:val="00C61398"/>
    <w:rsid w:val="00C618D4"/>
    <w:rsid w:val="00C622C2"/>
    <w:rsid w:val="00C6279D"/>
    <w:rsid w:val="00C62E3D"/>
    <w:rsid w:val="00C63739"/>
    <w:rsid w:val="00C63A22"/>
    <w:rsid w:val="00C64778"/>
    <w:rsid w:val="00C64DB9"/>
    <w:rsid w:val="00C66B0F"/>
    <w:rsid w:val="00C66D2C"/>
    <w:rsid w:val="00C71D81"/>
    <w:rsid w:val="00C71F44"/>
    <w:rsid w:val="00C721C0"/>
    <w:rsid w:val="00C73102"/>
    <w:rsid w:val="00C743E3"/>
    <w:rsid w:val="00C75530"/>
    <w:rsid w:val="00C758F5"/>
    <w:rsid w:val="00C75A82"/>
    <w:rsid w:val="00C75B89"/>
    <w:rsid w:val="00C772AF"/>
    <w:rsid w:val="00C8100D"/>
    <w:rsid w:val="00C81606"/>
    <w:rsid w:val="00C81D9B"/>
    <w:rsid w:val="00C82755"/>
    <w:rsid w:val="00C8406D"/>
    <w:rsid w:val="00C8407D"/>
    <w:rsid w:val="00C8545B"/>
    <w:rsid w:val="00C864C5"/>
    <w:rsid w:val="00C86D66"/>
    <w:rsid w:val="00C87556"/>
    <w:rsid w:val="00C90652"/>
    <w:rsid w:val="00C90B1D"/>
    <w:rsid w:val="00C9144D"/>
    <w:rsid w:val="00C92D04"/>
    <w:rsid w:val="00C92E3D"/>
    <w:rsid w:val="00C93251"/>
    <w:rsid w:val="00C953F5"/>
    <w:rsid w:val="00C95C03"/>
    <w:rsid w:val="00C95F68"/>
    <w:rsid w:val="00CA1151"/>
    <w:rsid w:val="00CA25D4"/>
    <w:rsid w:val="00CA2799"/>
    <w:rsid w:val="00CA2B3F"/>
    <w:rsid w:val="00CA2EDF"/>
    <w:rsid w:val="00CA3A88"/>
    <w:rsid w:val="00CA438C"/>
    <w:rsid w:val="00CA44BC"/>
    <w:rsid w:val="00CA4D3F"/>
    <w:rsid w:val="00CA4F6F"/>
    <w:rsid w:val="00CA52F4"/>
    <w:rsid w:val="00CA5B44"/>
    <w:rsid w:val="00CA614A"/>
    <w:rsid w:val="00CA636E"/>
    <w:rsid w:val="00CA69FD"/>
    <w:rsid w:val="00CA709F"/>
    <w:rsid w:val="00CA7E6B"/>
    <w:rsid w:val="00CB058E"/>
    <w:rsid w:val="00CB0C3B"/>
    <w:rsid w:val="00CB0C87"/>
    <w:rsid w:val="00CB1E14"/>
    <w:rsid w:val="00CB23BE"/>
    <w:rsid w:val="00CB24A3"/>
    <w:rsid w:val="00CB2C10"/>
    <w:rsid w:val="00CB2CEC"/>
    <w:rsid w:val="00CB2DB0"/>
    <w:rsid w:val="00CB341C"/>
    <w:rsid w:val="00CB35CA"/>
    <w:rsid w:val="00CB36E6"/>
    <w:rsid w:val="00CB37C5"/>
    <w:rsid w:val="00CB4661"/>
    <w:rsid w:val="00CB4DE8"/>
    <w:rsid w:val="00CB502B"/>
    <w:rsid w:val="00CB5ECB"/>
    <w:rsid w:val="00CC0C36"/>
    <w:rsid w:val="00CC0FB6"/>
    <w:rsid w:val="00CC10E0"/>
    <w:rsid w:val="00CC1C64"/>
    <w:rsid w:val="00CC2376"/>
    <w:rsid w:val="00CC29C0"/>
    <w:rsid w:val="00CC3029"/>
    <w:rsid w:val="00CC5582"/>
    <w:rsid w:val="00CC56C6"/>
    <w:rsid w:val="00CC579B"/>
    <w:rsid w:val="00CC6209"/>
    <w:rsid w:val="00CC695F"/>
    <w:rsid w:val="00CC766E"/>
    <w:rsid w:val="00CC77C7"/>
    <w:rsid w:val="00CC77D4"/>
    <w:rsid w:val="00CC7BB2"/>
    <w:rsid w:val="00CC7E08"/>
    <w:rsid w:val="00CC7F3B"/>
    <w:rsid w:val="00CD1077"/>
    <w:rsid w:val="00CD176B"/>
    <w:rsid w:val="00CD2229"/>
    <w:rsid w:val="00CD2C99"/>
    <w:rsid w:val="00CD30B4"/>
    <w:rsid w:val="00CD4402"/>
    <w:rsid w:val="00CD447A"/>
    <w:rsid w:val="00CD6A62"/>
    <w:rsid w:val="00CD7CE8"/>
    <w:rsid w:val="00CE0416"/>
    <w:rsid w:val="00CE055F"/>
    <w:rsid w:val="00CE0EBF"/>
    <w:rsid w:val="00CE16E1"/>
    <w:rsid w:val="00CE1D2C"/>
    <w:rsid w:val="00CE299F"/>
    <w:rsid w:val="00CE2CB7"/>
    <w:rsid w:val="00CE373C"/>
    <w:rsid w:val="00CE46E0"/>
    <w:rsid w:val="00CE5856"/>
    <w:rsid w:val="00CE5A12"/>
    <w:rsid w:val="00CE6266"/>
    <w:rsid w:val="00CE6733"/>
    <w:rsid w:val="00CE6BF4"/>
    <w:rsid w:val="00CF008B"/>
    <w:rsid w:val="00CF0C47"/>
    <w:rsid w:val="00CF1096"/>
    <w:rsid w:val="00CF268B"/>
    <w:rsid w:val="00CF2B78"/>
    <w:rsid w:val="00CF2D92"/>
    <w:rsid w:val="00CF4550"/>
    <w:rsid w:val="00CF509A"/>
    <w:rsid w:val="00CF5158"/>
    <w:rsid w:val="00CF535A"/>
    <w:rsid w:val="00CF59F1"/>
    <w:rsid w:val="00CF60CD"/>
    <w:rsid w:val="00CF6926"/>
    <w:rsid w:val="00CF69DA"/>
    <w:rsid w:val="00D00308"/>
    <w:rsid w:val="00D00519"/>
    <w:rsid w:val="00D0066A"/>
    <w:rsid w:val="00D00BFE"/>
    <w:rsid w:val="00D02458"/>
    <w:rsid w:val="00D027FC"/>
    <w:rsid w:val="00D02ACF"/>
    <w:rsid w:val="00D02FED"/>
    <w:rsid w:val="00D0303B"/>
    <w:rsid w:val="00D051F0"/>
    <w:rsid w:val="00D056D6"/>
    <w:rsid w:val="00D05E5E"/>
    <w:rsid w:val="00D10486"/>
    <w:rsid w:val="00D106EF"/>
    <w:rsid w:val="00D107EE"/>
    <w:rsid w:val="00D108FE"/>
    <w:rsid w:val="00D12956"/>
    <w:rsid w:val="00D13149"/>
    <w:rsid w:val="00D132BE"/>
    <w:rsid w:val="00D16FB7"/>
    <w:rsid w:val="00D17CC5"/>
    <w:rsid w:val="00D17E71"/>
    <w:rsid w:val="00D2062E"/>
    <w:rsid w:val="00D20C31"/>
    <w:rsid w:val="00D220AF"/>
    <w:rsid w:val="00D22D16"/>
    <w:rsid w:val="00D240C0"/>
    <w:rsid w:val="00D24AC0"/>
    <w:rsid w:val="00D260D5"/>
    <w:rsid w:val="00D26F5E"/>
    <w:rsid w:val="00D30286"/>
    <w:rsid w:val="00D332A0"/>
    <w:rsid w:val="00D34167"/>
    <w:rsid w:val="00D34F1E"/>
    <w:rsid w:val="00D35ADA"/>
    <w:rsid w:val="00D36A55"/>
    <w:rsid w:val="00D36B59"/>
    <w:rsid w:val="00D377BF"/>
    <w:rsid w:val="00D378BB"/>
    <w:rsid w:val="00D37A40"/>
    <w:rsid w:val="00D40726"/>
    <w:rsid w:val="00D40A0C"/>
    <w:rsid w:val="00D40F3F"/>
    <w:rsid w:val="00D41F24"/>
    <w:rsid w:val="00D42A7C"/>
    <w:rsid w:val="00D440E9"/>
    <w:rsid w:val="00D4567B"/>
    <w:rsid w:val="00D46368"/>
    <w:rsid w:val="00D46919"/>
    <w:rsid w:val="00D47E22"/>
    <w:rsid w:val="00D5019E"/>
    <w:rsid w:val="00D50814"/>
    <w:rsid w:val="00D51CB2"/>
    <w:rsid w:val="00D51FC4"/>
    <w:rsid w:val="00D52C48"/>
    <w:rsid w:val="00D5383F"/>
    <w:rsid w:val="00D53FE5"/>
    <w:rsid w:val="00D55055"/>
    <w:rsid w:val="00D56470"/>
    <w:rsid w:val="00D56568"/>
    <w:rsid w:val="00D57B30"/>
    <w:rsid w:val="00D57BE5"/>
    <w:rsid w:val="00D605AE"/>
    <w:rsid w:val="00D62174"/>
    <w:rsid w:val="00D63193"/>
    <w:rsid w:val="00D644BC"/>
    <w:rsid w:val="00D648AB"/>
    <w:rsid w:val="00D64C9F"/>
    <w:rsid w:val="00D665E1"/>
    <w:rsid w:val="00D72DC1"/>
    <w:rsid w:val="00D72F0A"/>
    <w:rsid w:val="00D731A0"/>
    <w:rsid w:val="00D73306"/>
    <w:rsid w:val="00D73B15"/>
    <w:rsid w:val="00D7465F"/>
    <w:rsid w:val="00D7652D"/>
    <w:rsid w:val="00D768ED"/>
    <w:rsid w:val="00D76DA0"/>
    <w:rsid w:val="00D80D55"/>
    <w:rsid w:val="00D80FFA"/>
    <w:rsid w:val="00D81B46"/>
    <w:rsid w:val="00D82130"/>
    <w:rsid w:val="00D832E6"/>
    <w:rsid w:val="00D85A5F"/>
    <w:rsid w:val="00D85AB7"/>
    <w:rsid w:val="00D86039"/>
    <w:rsid w:val="00D8618A"/>
    <w:rsid w:val="00D8679C"/>
    <w:rsid w:val="00D90358"/>
    <w:rsid w:val="00D90BBD"/>
    <w:rsid w:val="00D92F70"/>
    <w:rsid w:val="00D97973"/>
    <w:rsid w:val="00DA0109"/>
    <w:rsid w:val="00DA0665"/>
    <w:rsid w:val="00DA1443"/>
    <w:rsid w:val="00DA2D63"/>
    <w:rsid w:val="00DA3638"/>
    <w:rsid w:val="00DA3F3E"/>
    <w:rsid w:val="00DA6C46"/>
    <w:rsid w:val="00DB3FDB"/>
    <w:rsid w:val="00DB454F"/>
    <w:rsid w:val="00DB66B6"/>
    <w:rsid w:val="00DB6A8C"/>
    <w:rsid w:val="00DB6C24"/>
    <w:rsid w:val="00DB6CC7"/>
    <w:rsid w:val="00DB7C4D"/>
    <w:rsid w:val="00DC0765"/>
    <w:rsid w:val="00DC0B65"/>
    <w:rsid w:val="00DC31B6"/>
    <w:rsid w:val="00DC4F26"/>
    <w:rsid w:val="00DC50EB"/>
    <w:rsid w:val="00DC5910"/>
    <w:rsid w:val="00DC5A52"/>
    <w:rsid w:val="00DC5BD0"/>
    <w:rsid w:val="00DC6B82"/>
    <w:rsid w:val="00DC6EA1"/>
    <w:rsid w:val="00DC731A"/>
    <w:rsid w:val="00DD0AB4"/>
    <w:rsid w:val="00DD1E56"/>
    <w:rsid w:val="00DD2945"/>
    <w:rsid w:val="00DD2C54"/>
    <w:rsid w:val="00DD4C0A"/>
    <w:rsid w:val="00DD5037"/>
    <w:rsid w:val="00DD64C3"/>
    <w:rsid w:val="00DD6B99"/>
    <w:rsid w:val="00DD7B66"/>
    <w:rsid w:val="00DD7C1E"/>
    <w:rsid w:val="00DE0224"/>
    <w:rsid w:val="00DE0336"/>
    <w:rsid w:val="00DE0FE0"/>
    <w:rsid w:val="00DE2533"/>
    <w:rsid w:val="00DE27C7"/>
    <w:rsid w:val="00DE2FE0"/>
    <w:rsid w:val="00DE40ED"/>
    <w:rsid w:val="00DE41BD"/>
    <w:rsid w:val="00DE4F4A"/>
    <w:rsid w:val="00DE52A3"/>
    <w:rsid w:val="00DE56A5"/>
    <w:rsid w:val="00DE69F6"/>
    <w:rsid w:val="00DE78AB"/>
    <w:rsid w:val="00DE7D1B"/>
    <w:rsid w:val="00DE7E3C"/>
    <w:rsid w:val="00DF1A13"/>
    <w:rsid w:val="00DF1A5F"/>
    <w:rsid w:val="00DF1DF7"/>
    <w:rsid w:val="00DF39D3"/>
    <w:rsid w:val="00DF4282"/>
    <w:rsid w:val="00DF57A0"/>
    <w:rsid w:val="00DF598D"/>
    <w:rsid w:val="00DF601C"/>
    <w:rsid w:val="00DF685F"/>
    <w:rsid w:val="00DF740D"/>
    <w:rsid w:val="00E00018"/>
    <w:rsid w:val="00E0003B"/>
    <w:rsid w:val="00E01990"/>
    <w:rsid w:val="00E01DA5"/>
    <w:rsid w:val="00E02536"/>
    <w:rsid w:val="00E02BDA"/>
    <w:rsid w:val="00E04DF1"/>
    <w:rsid w:val="00E059EC"/>
    <w:rsid w:val="00E06047"/>
    <w:rsid w:val="00E064DB"/>
    <w:rsid w:val="00E103C2"/>
    <w:rsid w:val="00E114C8"/>
    <w:rsid w:val="00E115C3"/>
    <w:rsid w:val="00E12156"/>
    <w:rsid w:val="00E13D83"/>
    <w:rsid w:val="00E15637"/>
    <w:rsid w:val="00E1728E"/>
    <w:rsid w:val="00E176B3"/>
    <w:rsid w:val="00E204DF"/>
    <w:rsid w:val="00E20694"/>
    <w:rsid w:val="00E228EF"/>
    <w:rsid w:val="00E2324E"/>
    <w:rsid w:val="00E237B2"/>
    <w:rsid w:val="00E24022"/>
    <w:rsid w:val="00E24174"/>
    <w:rsid w:val="00E24956"/>
    <w:rsid w:val="00E25B7D"/>
    <w:rsid w:val="00E2781F"/>
    <w:rsid w:val="00E27C98"/>
    <w:rsid w:val="00E30088"/>
    <w:rsid w:val="00E318EE"/>
    <w:rsid w:val="00E34E6C"/>
    <w:rsid w:val="00E35212"/>
    <w:rsid w:val="00E35F3C"/>
    <w:rsid w:val="00E364EC"/>
    <w:rsid w:val="00E37C2C"/>
    <w:rsid w:val="00E37FA0"/>
    <w:rsid w:val="00E40293"/>
    <w:rsid w:val="00E4132E"/>
    <w:rsid w:val="00E41434"/>
    <w:rsid w:val="00E41962"/>
    <w:rsid w:val="00E42C91"/>
    <w:rsid w:val="00E44D4B"/>
    <w:rsid w:val="00E465F8"/>
    <w:rsid w:val="00E47484"/>
    <w:rsid w:val="00E50A32"/>
    <w:rsid w:val="00E50A39"/>
    <w:rsid w:val="00E50C15"/>
    <w:rsid w:val="00E51201"/>
    <w:rsid w:val="00E51739"/>
    <w:rsid w:val="00E51EE0"/>
    <w:rsid w:val="00E5411B"/>
    <w:rsid w:val="00E541EB"/>
    <w:rsid w:val="00E547C6"/>
    <w:rsid w:val="00E556E0"/>
    <w:rsid w:val="00E55BAB"/>
    <w:rsid w:val="00E57841"/>
    <w:rsid w:val="00E57859"/>
    <w:rsid w:val="00E57A9D"/>
    <w:rsid w:val="00E6004C"/>
    <w:rsid w:val="00E60E89"/>
    <w:rsid w:val="00E6160A"/>
    <w:rsid w:val="00E62611"/>
    <w:rsid w:val="00E6454F"/>
    <w:rsid w:val="00E662C4"/>
    <w:rsid w:val="00E67388"/>
    <w:rsid w:val="00E67606"/>
    <w:rsid w:val="00E67DDB"/>
    <w:rsid w:val="00E70B20"/>
    <w:rsid w:val="00E7227A"/>
    <w:rsid w:val="00E723FF"/>
    <w:rsid w:val="00E72C89"/>
    <w:rsid w:val="00E72EE5"/>
    <w:rsid w:val="00E735D6"/>
    <w:rsid w:val="00E75A5E"/>
    <w:rsid w:val="00E75D80"/>
    <w:rsid w:val="00E75EF1"/>
    <w:rsid w:val="00E763DD"/>
    <w:rsid w:val="00E81285"/>
    <w:rsid w:val="00E856C5"/>
    <w:rsid w:val="00E85E94"/>
    <w:rsid w:val="00E866F3"/>
    <w:rsid w:val="00E8672E"/>
    <w:rsid w:val="00E87253"/>
    <w:rsid w:val="00E906E3"/>
    <w:rsid w:val="00E91591"/>
    <w:rsid w:val="00E92EBE"/>
    <w:rsid w:val="00E93557"/>
    <w:rsid w:val="00E94332"/>
    <w:rsid w:val="00E94E34"/>
    <w:rsid w:val="00E94FC1"/>
    <w:rsid w:val="00E95E45"/>
    <w:rsid w:val="00E970DF"/>
    <w:rsid w:val="00E977D8"/>
    <w:rsid w:val="00E97852"/>
    <w:rsid w:val="00EA0873"/>
    <w:rsid w:val="00EA095D"/>
    <w:rsid w:val="00EA10E6"/>
    <w:rsid w:val="00EA1244"/>
    <w:rsid w:val="00EA26FD"/>
    <w:rsid w:val="00EA2C8C"/>
    <w:rsid w:val="00EA2E76"/>
    <w:rsid w:val="00EA3E99"/>
    <w:rsid w:val="00EA5104"/>
    <w:rsid w:val="00EA54A4"/>
    <w:rsid w:val="00EA646C"/>
    <w:rsid w:val="00EA6F40"/>
    <w:rsid w:val="00EA745E"/>
    <w:rsid w:val="00EA7AD7"/>
    <w:rsid w:val="00EA7AF0"/>
    <w:rsid w:val="00EB043C"/>
    <w:rsid w:val="00EB0734"/>
    <w:rsid w:val="00EB1CF1"/>
    <w:rsid w:val="00EB28FD"/>
    <w:rsid w:val="00EB3317"/>
    <w:rsid w:val="00EB3AB2"/>
    <w:rsid w:val="00EB3B40"/>
    <w:rsid w:val="00EB4125"/>
    <w:rsid w:val="00EB4BD9"/>
    <w:rsid w:val="00EB57BE"/>
    <w:rsid w:val="00EB7E63"/>
    <w:rsid w:val="00EC0C53"/>
    <w:rsid w:val="00EC249D"/>
    <w:rsid w:val="00EC2952"/>
    <w:rsid w:val="00EC2F02"/>
    <w:rsid w:val="00EC3619"/>
    <w:rsid w:val="00EC3A12"/>
    <w:rsid w:val="00EC41BF"/>
    <w:rsid w:val="00EC4AEA"/>
    <w:rsid w:val="00EC54BE"/>
    <w:rsid w:val="00ED12D4"/>
    <w:rsid w:val="00ED1659"/>
    <w:rsid w:val="00ED1936"/>
    <w:rsid w:val="00ED1CFC"/>
    <w:rsid w:val="00ED2109"/>
    <w:rsid w:val="00ED63B2"/>
    <w:rsid w:val="00ED68FE"/>
    <w:rsid w:val="00ED6E91"/>
    <w:rsid w:val="00ED7BEB"/>
    <w:rsid w:val="00EE0597"/>
    <w:rsid w:val="00EE0C6D"/>
    <w:rsid w:val="00EE1D27"/>
    <w:rsid w:val="00EE1E1A"/>
    <w:rsid w:val="00EE3090"/>
    <w:rsid w:val="00EE4355"/>
    <w:rsid w:val="00EE4B38"/>
    <w:rsid w:val="00EE4B85"/>
    <w:rsid w:val="00EE7B1A"/>
    <w:rsid w:val="00EE7CCF"/>
    <w:rsid w:val="00EE7EA1"/>
    <w:rsid w:val="00EF0785"/>
    <w:rsid w:val="00EF24D0"/>
    <w:rsid w:val="00EF3044"/>
    <w:rsid w:val="00EF45E6"/>
    <w:rsid w:val="00EF5537"/>
    <w:rsid w:val="00EF59AC"/>
    <w:rsid w:val="00EF5D70"/>
    <w:rsid w:val="00EF5E95"/>
    <w:rsid w:val="00F02E91"/>
    <w:rsid w:val="00F03A4B"/>
    <w:rsid w:val="00F046FC"/>
    <w:rsid w:val="00F04E9A"/>
    <w:rsid w:val="00F06422"/>
    <w:rsid w:val="00F06596"/>
    <w:rsid w:val="00F06626"/>
    <w:rsid w:val="00F066B1"/>
    <w:rsid w:val="00F06AA4"/>
    <w:rsid w:val="00F06BD8"/>
    <w:rsid w:val="00F07EB9"/>
    <w:rsid w:val="00F11288"/>
    <w:rsid w:val="00F112D1"/>
    <w:rsid w:val="00F117EF"/>
    <w:rsid w:val="00F11C21"/>
    <w:rsid w:val="00F12498"/>
    <w:rsid w:val="00F1322B"/>
    <w:rsid w:val="00F140A0"/>
    <w:rsid w:val="00F16F2A"/>
    <w:rsid w:val="00F1780A"/>
    <w:rsid w:val="00F201BE"/>
    <w:rsid w:val="00F20D18"/>
    <w:rsid w:val="00F214F3"/>
    <w:rsid w:val="00F2168B"/>
    <w:rsid w:val="00F21CE5"/>
    <w:rsid w:val="00F22FEF"/>
    <w:rsid w:val="00F2348B"/>
    <w:rsid w:val="00F23668"/>
    <w:rsid w:val="00F23E34"/>
    <w:rsid w:val="00F245B6"/>
    <w:rsid w:val="00F246EE"/>
    <w:rsid w:val="00F24B4F"/>
    <w:rsid w:val="00F24E87"/>
    <w:rsid w:val="00F257BD"/>
    <w:rsid w:val="00F261FC"/>
    <w:rsid w:val="00F263B4"/>
    <w:rsid w:val="00F27EAC"/>
    <w:rsid w:val="00F31037"/>
    <w:rsid w:val="00F31AF7"/>
    <w:rsid w:val="00F33F48"/>
    <w:rsid w:val="00F3493F"/>
    <w:rsid w:val="00F34A0A"/>
    <w:rsid w:val="00F35667"/>
    <w:rsid w:val="00F362F1"/>
    <w:rsid w:val="00F3658B"/>
    <w:rsid w:val="00F367AF"/>
    <w:rsid w:val="00F3695B"/>
    <w:rsid w:val="00F36963"/>
    <w:rsid w:val="00F37F70"/>
    <w:rsid w:val="00F41BD0"/>
    <w:rsid w:val="00F42049"/>
    <w:rsid w:val="00F4219B"/>
    <w:rsid w:val="00F4273B"/>
    <w:rsid w:val="00F42E89"/>
    <w:rsid w:val="00F42F30"/>
    <w:rsid w:val="00F433DE"/>
    <w:rsid w:val="00F44538"/>
    <w:rsid w:val="00F44E05"/>
    <w:rsid w:val="00F451B1"/>
    <w:rsid w:val="00F45591"/>
    <w:rsid w:val="00F47FD1"/>
    <w:rsid w:val="00F51EF6"/>
    <w:rsid w:val="00F5201E"/>
    <w:rsid w:val="00F52723"/>
    <w:rsid w:val="00F53D93"/>
    <w:rsid w:val="00F5561E"/>
    <w:rsid w:val="00F560A9"/>
    <w:rsid w:val="00F610AD"/>
    <w:rsid w:val="00F61C2B"/>
    <w:rsid w:val="00F61D40"/>
    <w:rsid w:val="00F620D5"/>
    <w:rsid w:val="00F62F13"/>
    <w:rsid w:val="00F64118"/>
    <w:rsid w:val="00F64656"/>
    <w:rsid w:val="00F6552E"/>
    <w:rsid w:val="00F668DB"/>
    <w:rsid w:val="00F66C95"/>
    <w:rsid w:val="00F67167"/>
    <w:rsid w:val="00F6731A"/>
    <w:rsid w:val="00F722AA"/>
    <w:rsid w:val="00F72C26"/>
    <w:rsid w:val="00F75248"/>
    <w:rsid w:val="00F75427"/>
    <w:rsid w:val="00F75739"/>
    <w:rsid w:val="00F763EE"/>
    <w:rsid w:val="00F775F8"/>
    <w:rsid w:val="00F7764A"/>
    <w:rsid w:val="00F77D83"/>
    <w:rsid w:val="00F82443"/>
    <w:rsid w:val="00F8295E"/>
    <w:rsid w:val="00F83628"/>
    <w:rsid w:val="00F83C66"/>
    <w:rsid w:val="00F844D7"/>
    <w:rsid w:val="00F85FA3"/>
    <w:rsid w:val="00F862F9"/>
    <w:rsid w:val="00F864BC"/>
    <w:rsid w:val="00F86A04"/>
    <w:rsid w:val="00F87432"/>
    <w:rsid w:val="00F875AF"/>
    <w:rsid w:val="00F90934"/>
    <w:rsid w:val="00F91B45"/>
    <w:rsid w:val="00F92628"/>
    <w:rsid w:val="00F93B25"/>
    <w:rsid w:val="00F9646C"/>
    <w:rsid w:val="00F97DE1"/>
    <w:rsid w:val="00FA1102"/>
    <w:rsid w:val="00FA169B"/>
    <w:rsid w:val="00FA1C16"/>
    <w:rsid w:val="00FA2D41"/>
    <w:rsid w:val="00FA3AB7"/>
    <w:rsid w:val="00FA3C88"/>
    <w:rsid w:val="00FA3E21"/>
    <w:rsid w:val="00FA5F63"/>
    <w:rsid w:val="00FA7435"/>
    <w:rsid w:val="00FB1579"/>
    <w:rsid w:val="00FB2FB8"/>
    <w:rsid w:val="00FB3E8F"/>
    <w:rsid w:val="00FB5291"/>
    <w:rsid w:val="00FB58CC"/>
    <w:rsid w:val="00FB6A22"/>
    <w:rsid w:val="00FB6DA5"/>
    <w:rsid w:val="00FB7C58"/>
    <w:rsid w:val="00FC06D2"/>
    <w:rsid w:val="00FC0E10"/>
    <w:rsid w:val="00FC19BF"/>
    <w:rsid w:val="00FC1CC6"/>
    <w:rsid w:val="00FC1CDC"/>
    <w:rsid w:val="00FC2A85"/>
    <w:rsid w:val="00FC31DC"/>
    <w:rsid w:val="00FC3225"/>
    <w:rsid w:val="00FC5361"/>
    <w:rsid w:val="00FC5BAE"/>
    <w:rsid w:val="00FC5E85"/>
    <w:rsid w:val="00FC7F80"/>
    <w:rsid w:val="00FD0714"/>
    <w:rsid w:val="00FD0A55"/>
    <w:rsid w:val="00FD0E48"/>
    <w:rsid w:val="00FD1355"/>
    <w:rsid w:val="00FD1562"/>
    <w:rsid w:val="00FD1970"/>
    <w:rsid w:val="00FD2B28"/>
    <w:rsid w:val="00FD37B3"/>
    <w:rsid w:val="00FD3F89"/>
    <w:rsid w:val="00FD43A1"/>
    <w:rsid w:val="00FD5992"/>
    <w:rsid w:val="00FD62FE"/>
    <w:rsid w:val="00FD6F03"/>
    <w:rsid w:val="00FE040E"/>
    <w:rsid w:val="00FE0D16"/>
    <w:rsid w:val="00FE15CB"/>
    <w:rsid w:val="00FE16F8"/>
    <w:rsid w:val="00FE22D0"/>
    <w:rsid w:val="00FE2A8B"/>
    <w:rsid w:val="00FE2D77"/>
    <w:rsid w:val="00FE5332"/>
    <w:rsid w:val="00FE559E"/>
    <w:rsid w:val="00FE5A8B"/>
    <w:rsid w:val="00FE6613"/>
    <w:rsid w:val="00FF02CF"/>
    <w:rsid w:val="00FF0D83"/>
    <w:rsid w:val="00FF0D9E"/>
    <w:rsid w:val="00FF0E66"/>
    <w:rsid w:val="00FF17D5"/>
    <w:rsid w:val="00FF1C75"/>
    <w:rsid w:val="00FF2975"/>
    <w:rsid w:val="00FF2F83"/>
    <w:rsid w:val="00FF3053"/>
    <w:rsid w:val="00FF3402"/>
    <w:rsid w:val="00FF460E"/>
    <w:rsid w:val="00FF461D"/>
    <w:rsid w:val="00FF4CF4"/>
    <w:rsid w:val="00FF4F17"/>
    <w:rsid w:val="00FF53D7"/>
    <w:rsid w:val="00FF685F"/>
    <w:rsid w:val="00FF787C"/>
    <w:rsid w:val="00FF78FA"/>
    <w:rsid w:val="00FF79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9E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E56A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DE56A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535</Words>
  <Characters>562</Characters>
  <Application>Microsoft Office Word</Application>
  <DocSecurity>0</DocSecurity>
  <Lines>37</Lines>
  <Paragraphs>20</Paragraphs>
  <ScaleCrop>false</ScaleCrop>
  <Company>微软用户</Company>
  <LinksUpToDate>false</LinksUpToDate>
  <CharactersWithSpaces>1077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潘朱琴</dc:creator>
  <cp:keywords/>
  <dc:description/>
  <cp:lastModifiedBy>潘朱琴</cp:lastModifiedBy>
  <cp:revision>1</cp:revision>
  <dcterms:created xsi:type="dcterms:W3CDTF">2018-09-03T08:45:00Z</dcterms:created>
  <dcterms:modified xsi:type="dcterms:W3CDTF">2018-09-03T08:46:00Z</dcterms:modified>
</cp:coreProperties>
</file>