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38" w:rsidRDefault="00E679DC">
      <w:pPr>
        <w:spacing w:line="1689" w:lineRule="exact"/>
        <w:jc w:val="center"/>
        <w:rPr>
          <w:rFonts w:ascii="Arial Unicode MS" w:eastAsia="Arial Unicode MS"/>
          <w:sz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968375</wp:posOffset>
                </wp:positionV>
                <wp:extent cx="5649595" cy="57150"/>
                <wp:effectExtent l="0" t="0" r="8255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595" cy="57150"/>
                          <a:chOff x="1588" y="1526"/>
                          <a:chExt cx="8897" cy="90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1588" y="1553"/>
                            <a:ext cx="8897" cy="0"/>
                          </a:xfrm>
                          <a:prstGeom prst="line">
                            <a:avLst/>
                          </a:prstGeom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588" y="1607"/>
                            <a:ext cx="8897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style="position:absolute;left:0;text-align:left;margin-left:79.4pt;margin-top:76.25pt;width:444.85pt;height:4.5pt;z-index:-251658240;mso-position-horizontal-relative:page" coordorigin="1588,1526" coordsize="889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">
                <v:line id="直接连接符 9" o:spid="_x0000_s1027" style="position:absolute;visibility:visible;mso-wrap-style:square" from="1588,1553" to="10485,1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gK8MAAADaAAAADwAAAGRycy9kb3ducmV2LnhtbESPzWrDMBCE74W8g9hAbrWcBtzGsRJC&#10;IYl7Ks3febE2tom1MpZiu29fFQo9DjPzDZNtRtOInjpXW1Ywj2IQxIXVNZcKzqfd8xsI55E1NpZJ&#10;wTc52KwnTxmm2g78Rf3RlyJA2KWooPK+TaV0RUUGXWRb4uDdbGfQB9mVUnc4BLhp5EscJ9JgzWGh&#10;wpbeKyrux4dR0O/b/WG4vn7IQ72gy2c/v+VJo9RsOm5XIDyN/j/81861giX8Xgk3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LICvDAAAA2gAAAA8AAAAAAAAAAAAA&#10;AAAAoQIAAGRycy9kb3ducmV2LnhtbFBLBQYAAAAABAAEAPkAAACRAwAAAAA=&#10;" strokecolor="red" strokeweight="2.7pt"/>
                <v:line id="直接连接符 10" o:spid="_x0000_s1028" style="position:absolute;visibility:visible;mso-wrap-style:square" from="1588,1607" to="10485,1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t6F8QAAADbAAAADwAAAGRycy9kb3ducmV2LnhtbESPQWvCQBCF7wX/wzJCb3WjoJTUVTTQ&#10;WjxIm/YHjNkxG8zOhuyq6b/vHARvM7w3732zXA++VVfqYxPYwHSSgSKugm24NvD78/7yCiomZItt&#10;YDLwRxHWq9HTEnMbbvxN1zLVSkI45mjApdTlWsfKkcc4CR2xaKfQe0yy9rW2Pd4k3Ld6lmUL7bFh&#10;aXDYUeGoOpcXbyDO02F22X+43WFXfIXtsYhuXhrzPB42b6ASDelhvl9/WsEXevlFB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3oXxAAAANsAAAAPAAAAAAAAAAAA&#10;AAAAAKECAABkcnMvZG93bnJldi54bWxQSwUGAAAAAAQABAD5AAAAkgMAAAAA&#10;" strokecolor="red" strokeweight=".9pt"/>
                <w10:wrap anchorx="page"/>
              </v:group>
            </w:pict>
          </mc:Fallback>
        </mc:AlternateContent>
      </w:r>
      <w:r>
        <w:rPr>
          <w:rFonts w:ascii="Arial Unicode MS" w:eastAsia="Arial Unicode MS" w:hint="eastAsia"/>
          <w:color w:val="FF0000"/>
          <w:w w:val="80"/>
          <w:sz w:val="110"/>
        </w:rPr>
        <w:t>四川省教育厅办公室</w:t>
      </w:r>
    </w:p>
    <w:p w:rsidR="008E1138" w:rsidRDefault="00E679DC">
      <w:pPr>
        <w:pStyle w:val="a3"/>
        <w:spacing w:before="80"/>
        <w:ind w:left="5394"/>
      </w:pPr>
      <w:bookmarkStart w:id="0" w:name="doc_mark"/>
      <w:bookmarkEnd w:id="0"/>
      <w:proofErr w:type="gramStart"/>
      <w:r>
        <w:t>川教厅</w:t>
      </w:r>
      <w:proofErr w:type="gramEnd"/>
      <w:r>
        <w:t>办函〔2018〕90 号</w:t>
      </w:r>
    </w:p>
    <w:p w:rsidR="008E1138" w:rsidRDefault="008E1138">
      <w:pPr>
        <w:pStyle w:val="a3"/>
        <w:spacing w:before="8"/>
        <w:rPr>
          <w:sz w:val="29"/>
        </w:rPr>
      </w:pPr>
    </w:p>
    <w:p w:rsidR="0024420B" w:rsidRDefault="0024420B" w:rsidP="0024420B">
      <w:pPr>
        <w:pStyle w:val="1"/>
        <w:ind w:left="2590" w:firstLine="0"/>
      </w:pPr>
      <w:bookmarkStart w:id="1" w:name="Content"/>
      <w:bookmarkEnd w:id="1"/>
      <w:r>
        <w:t>四川省教育厅办公室转发</w:t>
      </w:r>
    </w:p>
    <w:p w:rsidR="0024420B" w:rsidRDefault="0024420B" w:rsidP="0024420B">
      <w:pPr>
        <w:spacing w:before="58" w:line="247" w:lineRule="auto"/>
        <w:ind w:left="1510" w:right="734" w:hanging="900"/>
        <w:jc w:val="left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《教育部办公厅关于严禁商业广告、商业活动进入中小学校和幼儿园的紧急通知》的通知</w:t>
      </w:r>
    </w:p>
    <w:p w:rsidR="008E1138" w:rsidRDefault="00E679DC">
      <w:pPr>
        <w:pStyle w:val="a3"/>
        <w:spacing w:before="321"/>
        <w:ind w:left="149"/>
      </w:pPr>
      <w:bookmarkStart w:id="2" w:name="_GoBack"/>
      <w:bookmarkEnd w:id="2"/>
      <w:r>
        <w:t>各市（州）教育行政部门：</w:t>
      </w:r>
    </w:p>
    <w:p w:rsidR="008E1138" w:rsidRDefault="00E679DC">
      <w:pPr>
        <w:pStyle w:val="a3"/>
        <w:spacing w:before="135" w:line="328" w:lineRule="auto"/>
        <w:ind w:left="149" w:right="112" w:firstLine="640"/>
      </w:pPr>
      <w:r>
        <w:rPr>
          <w:spacing w:val="-11"/>
        </w:rPr>
        <w:t>近日，山东菏泽市开发区组织开展的“交通安全进校园”活</w:t>
      </w:r>
      <w:r>
        <w:rPr>
          <w:spacing w:val="-12"/>
        </w:rPr>
        <w:t>动中，出现利用红领巾印发广告等商业行为，性质恶劣，引发广</w:t>
      </w:r>
      <w:r>
        <w:rPr>
          <w:spacing w:val="-20"/>
        </w:rPr>
        <w:t>泛关注。教育部办公厅印发了《教育部办公厅关于严禁商业广告、</w:t>
      </w:r>
      <w:r>
        <w:t>商业活动进入中小学校和幼儿园的紧急通知》(以下简称《紧急通知》)，要求各地从中吸取深刻教训，举一反三，采取有效措</w:t>
      </w:r>
      <w:r>
        <w:rPr>
          <w:spacing w:val="-12"/>
        </w:rPr>
        <w:t>施，坚决禁止任何形式的商业广告、商业活动进入中小学和幼儿园。现将《紧急通知》转发给你们，请认真学习贯彻实施，并做好以下工作。</w:t>
      </w:r>
    </w:p>
    <w:p w:rsidR="008E1138" w:rsidRDefault="00E679DC">
      <w:pPr>
        <w:pStyle w:val="a3"/>
        <w:spacing w:line="328" w:lineRule="auto"/>
        <w:ind w:left="149" w:right="159" w:firstLine="640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979805</wp:posOffset>
                </wp:positionH>
                <wp:positionV relativeFrom="paragraph">
                  <wp:posOffset>1757045</wp:posOffset>
                </wp:positionV>
                <wp:extent cx="5611495" cy="57150"/>
                <wp:effectExtent l="0" t="0" r="8255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495" cy="57150"/>
                          <a:chOff x="1543" y="2767"/>
                          <a:chExt cx="8837" cy="90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1543" y="2776"/>
                            <a:ext cx="8837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543" y="2830"/>
                            <a:ext cx="8837" cy="0"/>
                          </a:xfrm>
                          <a:prstGeom prst="line">
                            <a:avLst/>
                          </a:prstGeom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style="position:absolute;left:0;text-align:left;margin-left:77.15pt;margin-top:138.35pt;width:441.85pt;height:4.5pt;z-index:-251657216;mso-position-horizontal-relative:page" coordorigin="1543,2767" coordsize="883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">
                <v:line id="直接连接符 6" o:spid="_x0000_s1027" style="position:absolute;visibility:visible;mso-wrap-style:square" from="1543,2776" to="10380,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khisMAAADaAAAADwAAAGRycy9kb3ducmV2LnhtbESPwWrDMBBE74X+g9hCbo2cQExxo4TG&#10;0CbkYFq3H7CxNpaptTKW7Dh/HwUKPQ4z84ZZbyfbipF63zhWsJgnIIgrpxuuFfx8vz+/gPABWWPr&#10;mBRcycN28/iwxky7C3/RWIZaRAj7DBWYELpMSl8ZsujnriOO3tn1FkOUfS11j5cIt61cJkkqLTYc&#10;Fwx2lBuqfsvBKvCrUCyH44fZF/v80+1OuTerUqnZ0/T2CiLQFP7Df+2DVpDC/Uq8AX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JIYrDAAAA2gAAAA8AAAAAAAAAAAAA&#10;AAAAoQIAAGRycy9kb3ducmV2LnhtbFBLBQYAAAAABAAEAPkAAACRAwAAAAA=&#10;" strokecolor="red" strokeweight=".9pt"/>
                <v:line id="直接连接符 7" o:spid="_x0000_s1028" style="position:absolute;visibility:visible;mso-wrap-style:square" from="1543,2830" to="10380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gRwsIAAADaAAAADwAAAGRycy9kb3ducmV2LnhtbESPT2vCQBTE74LfYXlCb7pJCyoxqxTB&#10;aE9SbT0/si9/aPZtyG6T+O3dgtDjMDO/YdLdaBrRU+dqywriRQSCOLe65lLB1/UwX4NwHlljY5kU&#10;3MnBbjudpJhoO/An9RdfigBhl6CCyvs2kdLlFRl0C9sSB6+wnUEfZFdK3eEQ4KaRr1G0lAZrDgsV&#10;trSvKP+5/BoFfdZmx+G2+pDH+o2+z31cnJaNUi+z8X0DwtPo/8PP9kkrWMHflXAD5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gRwsIAAADaAAAADwAAAAAAAAAAAAAA&#10;AAChAgAAZHJzL2Rvd25yZXYueG1sUEsFBgAAAAAEAAQA+QAAAJADAAAAAA==&#10;" strokecolor="red" strokeweight="2.7pt"/>
                <w10:wrap anchorx="page"/>
              </v:group>
            </w:pict>
          </mc:Fallback>
        </mc:AlternateContent>
      </w:r>
      <w:r>
        <w:rPr>
          <w:rFonts w:ascii="黑体" w:eastAsia="黑体" w:hint="eastAsia"/>
        </w:rPr>
        <w:t>一、迅速开展全面排查。</w:t>
      </w:r>
      <w:r>
        <w:t>各市（州）教育行政部门要立即着手对各中小学、幼儿园开展一次全面排查，严禁各类商业广告、商业活动以各种形式进校园，对发现存在问题的中小学、幼儿园要立即禁止，迅速整改。各市（州）要因地制宜建立严禁商业广告、商业活动进校园长效机制，确保校园纯净的育人环境。</w:t>
      </w:r>
    </w:p>
    <w:p w:rsidR="008E1138" w:rsidRDefault="008E1138">
      <w:pPr>
        <w:pStyle w:val="a3"/>
        <w:spacing w:before="2"/>
        <w:rPr>
          <w:sz w:val="19"/>
        </w:rPr>
      </w:pPr>
    </w:p>
    <w:p w:rsidR="008E1138" w:rsidRDefault="00E679DC">
      <w:pPr>
        <w:spacing w:before="61"/>
        <w:ind w:right="587"/>
        <w:jc w:val="right"/>
        <w:rPr>
          <w:rFonts w:ascii="宋体"/>
          <w:sz w:val="28"/>
        </w:rPr>
        <w:sectPr w:rsidR="008E1138">
          <w:pgSz w:w="11910" w:h="16840"/>
          <w:pgMar w:top="1580" w:right="1200" w:bottom="280" w:left="1440" w:header="720" w:footer="720" w:gutter="0"/>
          <w:cols w:space="720"/>
        </w:sectPr>
      </w:pPr>
      <w:r>
        <w:rPr>
          <w:rFonts w:ascii="宋体"/>
          <w:sz w:val="28"/>
        </w:rPr>
        <w:t>- 1 -</w:t>
      </w:r>
    </w:p>
    <w:p w:rsidR="008E1138" w:rsidRDefault="00E679DC">
      <w:pPr>
        <w:pStyle w:val="a3"/>
        <w:spacing w:before="54" w:line="328" w:lineRule="auto"/>
        <w:ind w:left="149" w:right="111" w:firstLine="640"/>
      </w:pPr>
      <w:r>
        <w:rPr>
          <w:rFonts w:ascii="黑体" w:eastAsia="黑体" w:hAnsi="黑体" w:hint="eastAsia"/>
          <w:spacing w:val="-9"/>
        </w:rPr>
        <w:lastRenderedPageBreak/>
        <w:t>二、完善“进校园”活动审批机制。</w:t>
      </w:r>
      <w:r>
        <w:rPr>
          <w:spacing w:val="-9"/>
        </w:rPr>
        <w:t>各市</w:t>
      </w:r>
      <w:r>
        <w:t>（州</w:t>
      </w:r>
      <w:r>
        <w:rPr>
          <w:spacing w:val="-20"/>
        </w:rPr>
        <w:t>）</w:t>
      </w:r>
      <w:r>
        <w:t>教育行政部</w:t>
      </w:r>
      <w:r>
        <w:rPr>
          <w:spacing w:val="-7"/>
        </w:rPr>
        <w:t>门要充分发挥教育管理主体作用，落实有关文件要求，坚持属地</w:t>
      </w:r>
      <w:r>
        <w:rPr>
          <w:spacing w:val="-13"/>
        </w:rPr>
        <w:t>管理原则，建立健全“进校园”活动分级审批备案制度，严格审</w:t>
      </w:r>
      <w:r>
        <w:rPr>
          <w:spacing w:val="-19"/>
        </w:rPr>
        <w:t xml:space="preserve">批程序，严控活动数量，严禁活动商业化，加强对活动监督指导， </w:t>
      </w:r>
      <w:r>
        <w:rPr>
          <w:spacing w:val="-10"/>
        </w:rPr>
        <w:t>切实减轻学校负担，维护学校正常教育教学秩序。凡未经批准的活动,一律禁止进入校园或组织中小学生、在园幼儿参加。</w:t>
      </w:r>
    </w:p>
    <w:p w:rsidR="008E1138" w:rsidRDefault="00E679DC">
      <w:pPr>
        <w:pStyle w:val="a3"/>
        <w:spacing w:line="328" w:lineRule="auto"/>
        <w:ind w:left="149" w:right="271" w:firstLine="640"/>
      </w:pPr>
      <w:r>
        <w:rPr>
          <w:rFonts w:ascii="黑体" w:eastAsia="黑体" w:hint="eastAsia"/>
          <w:spacing w:val="-8"/>
        </w:rPr>
        <w:t>三、进一步规范办学行为。</w:t>
      </w:r>
      <w:r>
        <w:rPr>
          <w:spacing w:val="-15"/>
        </w:rPr>
        <w:t>各市</w:t>
      </w:r>
      <w:r>
        <w:t>（州</w:t>
      </w:r>
      <w:r>
        <w:rPr>
          <w:spacing w:val="-29"/>
        </w:rPr>
        <w:t>）</w:t>
      </w:r>
      <w:r>
        <w:rPr>
          <w:spacing w:val="-2"/>
        </w:rPr>
        <w:t>教育行政部门要进一</w:t>
      </w:r>
      <w:r>
        <w:rPr>
          <w:spacing w:val="-11"/>
        </w:rPr>
        <w:t>步规范中小学、幼儿园办学行为，督促各中小学、幼儿园强化日</w:t>
      </w:r>
      <w:r>
        <w:rPr>
          <w:spacing w:val="-12"/>
        </w:rPr>
        <w:t>常管理，坚决抵制企业、商业机构等利用各种渠道加载广告，对</w:t>
      </w:r>
      <w:r>
        <w:rPr>
          <w:spacing w:val="-10"/>
        </w:rPr>
        <w:t>校园进行商业侵蚀。强化校长教师法治意识和责任意识，禁止学</w:t>
      </w:r>
      <w:r>
        <w:rPr>
          <w:spacing w:val="-11"/>
        </w:rPr>
        <w:t>校和教师组织、参与面向学生的商业宣传、销售活动等。加强宣</w:t>
      </w:r>
      <w:r>
        <w:rPr>
          <w:spacing w:val="-12"/>
        </w:rPr>
        <w:t>传教育，引导广大中小学生自觉遵守有关规定，不做商业广告的</w:t>
      </w:r>
      <w:r>
        <w:rPr>
          <w:spacing w:val="-11"/>
        </w:rPr>
        <w:t>携带者、宣传者。学校要加强对家委会的指导和管理，禁止家委</w:t>
      </w:r>
      <w:r>
        <w:t>会、家长组织或变相组织学生参与商业活动、宣传商业广告。</w:t>
      </w:r>
    </w:p>
    <w:p w:rsidR="008E1138" w:rsidRDefault="00E679DC">
      <w:pPr>
        <w:pStyle w:val="a3"/>
        <w:spacing w:line="326" w:lineRule="auto"/>
        <w:ind w:left="149" w:right="270" w:firstLine="640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3769995</wp:posOffset>
                </wp:positionH>
                <wp:positionV relativeFrom="paragraph">
                  <wp:posOffset>520065</wp:posOffset>
                </wp:positionV>
                <wp:extent cx="2129790" cy="1863725"/>
                <wp:effectExtent l="0" t="0" r="0" b="254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790" cy="1863725"/>
                          <a:chOff x="5938" y="819"/>
                          <a:chExt cx="3354" cy="2935"/>
                        </a:xfrm>
                      </wpg:grpSpPr>
                      <pic:pic xmlns:pic="http://schemas.openxmlformats.org/drawingml/2006/picture">
                        <pic:nvPicPr>
                          <pic:cNvPr id="18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38" y="819"/>
                            <a:ext cx="3131" cy="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9" name="文本框 19"/>
                        <wps:cNvSpPr txBox="1"/>
                        <wps:spPr>
                          <a:xfrm>
                            <a:off x="5938" y="819"/>
                            <a:ext cx="3354" cy="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8E1138" w:rsidRDefault="008E1138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8E1138" w:rsidRDefault="008E1138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8E1138" w:rsidRDefault="008E1138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8E1138" w:rsidRDefault="008E1138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:rsidR="008E1138" w:rsidRDefault="00E679DC">
                              <w:pPr>
                                <w:ind w:left="504" w:right="28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3"/>
                                  <w:w w:val="95"/>
                                  <w:sz w:val="32"/>
                                </w:rPr>
                                <w:t>四川省教育厅办公室</w:t>
                              </w:r>
                            </w:p>
                            <w:p w:rsidR="008E1138" w:rsidRDefault="00E679DC">
                              <w:pPr>
                                <w:spacing w:before="149"/>
                                <w:ind w:left="651" w:right="28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2018</w:t>
                              </w:r>
                              <w:r>
                                <w:rPr>
                                  <w:spacing w:val="-5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55"/>
                                  <w:sz w:val="32"/>
                                </w:rPr>
                                <w:t>年</w:t>
                              </w:r>
                              <w:r>
                                <w:rPr>
                                  <w:spacing w:val="-5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11</w:t>
                              </w:r>
                              <w:r>
                                <w:rPr>
                                  <w:spacing w:val="-5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53"/>
                                  <w:sz w:val="32"/>
                                </w:rPr>
                                <w:t>月</w:t>
                              </w:r>
                              <w:r>
                                <w:rPr>
                                  <w:spacing w:val="-5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20</w:t>
                              </w:r>
                              <w:r>
                                <w:rPr>
                                  <w:spacing w:val="-4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1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style="position:absolute;left:0;text-align:left;margin-left:296.85pt;margin-top:40.95pt;width:167.7pt;height:146.75pt;z-index:251657216;mso-position-horizontal-relative:page" coordorigin="5938,819" coordsize="3354,2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0" o:spid="_x0000_s1027" type="#_x0000_t75" style="position:absolute;left:5938;top:819;width:3131;height:2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KH2PEAAAA2wAAAA8AAABkcnMvZG93bnJldi54bWxEj09LAzEQxe+C3yFMwZvN1kORtWkphYLo&#10;pdYieBuT2c3SzWTdZP/47Z2D4G2G9+a932x2c2jVSH1qIhtYLQtQxDa6hmsDl/fj/SOolJEdtpHJ&#10;wA8l2G1vbzZYujjxG43nXCsJ4VSiAZ9zV2qdrKeAaRk7YtGq2AfMsva1dj1OEh5a/VAUax2wYWnw&#10;2NHBk72eh2BgHIavapWLj1dL35+XYzV5+3Iy5m4x759AZZrzv/nv+tkJvsDKLzKA3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KH2PEAAAA2wAAAA8AAAAAAAAAAAAAAAAA&#10;nwIAAGRycy9kb3ducmV2LnhtbFBLBQYAAAAABAAEAPcAAACQ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9" o:spid="_x0000_s1028" type="#_x0000_t202" style="position:absolute;left:5938;top:819;width:3354;height:2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8E1138" w:rsidRDefault="008E1138">
                        <w:pPr>
                          <w:rPr>
                            <w:sz w:val="32"/>
                          </w:rPr>
                        </w:pPr>
                      </w:p>
                      <w:p w:rsidR="008E1138" w:rsidRDefault="008E1138">
                        <w:pPr>
                          <w:rPr>
                            <w:sz w:val="32"/>
                          </w:rPr>
                        </w:pPr>
                      </w:p>
                      <w:p w:rsidR="008E1138" w:rsidRDefault="008E1138">
                        <w:pPr>
                          <w:rPr>
                            <w:sz w:val="32"/>
                          </w:rPr>
                        </w:pPr>
                      </w:p>
                      <w:p w:rsidR="008E1138" w:rsidRDefault="008E1138">
                        <w:pPr>
                          <w:rPr>
                            <w:sz w:val="36"/>
                          </w:rPr>
                        </w:pPr>
                      </w:p>
                      <w:p w:rsidR="008E1138" w:rsidRDefault="00E679DC">
                        <w:pPr>
                          <w:ind w:left="504" w:right="28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3"/>
                            <w:w w:val="95"/>
                            <w:sz w:val="32"/>
                          </w:rPr>
                          <w:t>四川省教育厅办公室</w:t>
                        </w:r>
                      </w:p>
                      <w:p w:rsidR="008E1138" w:rsidRDefault="00E679DC">
                        <w:pPr>
                          <w:spacing w:before="149"/>
                          <w:ind w:left="651" w:right="28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2018</w:t>
                        </w:r>
                        <w:r>
                          <w:rPr>
                            <w:spacing w:val="-55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55"/>
                            <w:sz w:val="32"/>
                          </w:rPr>
                          <w:t>年</w:t>
                        </w:r>
                        <w:r>
                          <w:rPr>
                            <w:spacing w:val="-5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11</w:t>
                        </w:r>
                        <w:r>
                          <w:rPr>
                            <w:spacing w:val="-53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53"/>
                            <w:sz w:val="32"/>
                          </w:rPr>
                          <w:t>月</w:t>
                        </w:r>
                        <w:r>
                          <w:rPr>
                            <w:spacing w:val="-5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20</w:t>
                        </w:r>
                        <w:r>
                          <w:rPr>
                            <w:spacing w:val="-41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41"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请各市（州）</w:t>
      </w:r>
      <w:r>
        <w:rPr>
          <w:spacing w:val="-37"/>
        </w:rPr>
        <w:t xml:space="preserve">于 </w:t>
      </w:r>
      <w:r>
        <w:t>2018</w:t>
      </w:r>
      <w:r>
        <w:rPr>
          <w:spacing w:val="-49"/>
        </w:rPr>
        <w:t xml:space="preserve"> 年 </w:t>
      </w:r>
      <w:r>
        <w:t>11</w:t>
      </w:r>
      <w:r>
        <w:rPr>
          <w:spacing w:val="-50"/>
        </w:rPr>
        <w:t xml:space="preserve"> 月 </w:t>
      </w:r>
      <w:r>
        <w:t>26</w:t>
      </w:r>
      <w:r>
        <w:rPr>
          <w:spacing w:val="-9"/>
        </w:rPr>
        <w:t xml:space="preserve"> 日前将落实情况报省教育</w:t>
      </w:r>
      <w:r>
        <w:rPr>
          <w:spacing w:val="-12"/>
        </w:rPr>
        <w:t>厅基础教育处。联系人：欧拥军，联系电话：</w:t>
      </w:r>
      <w:r>
        <w:rPr>
          <w:spacing w:val="-4"/>
        </w:rPr>
        <w:t>028-86113095</w:t>
      </w:r>
      <w:r>
        <w:rPr>
          <w:spacing w:val="-14"/>
        </w:rPr>
        <w:t>，电</w:t>
      </w:r>
      <w:r>
        <w:t>子邮箱：</w:t>
      </w:r>
      <w:hyperlink r:id="rId10">
        <w:r>
          <w:rPr>
            <w:color w:val="0000FF"/>
            <w:u w:val="single" w:color="0000FF"/>
          </w:rPr>
          <w:t>86113095@163.com</w:t>
        </w:r>
      </w:hyperlink>
      <w:r>
        <w:t>。</w:t>
      </w:r>
    </w:p>
    <w:p w:rsidR="008E1138" w:rsidRDefault="008E1138">
      <w:pPr>
        <w:pStyle w:val="a3"/>
        <w:rPr>
          <w:sz w:val="20"/>
        </w:rPr>
      </w:pPr>
    </w:p>
    <w:p w:rsidR="008E1138" w:rsidRDefault="008E1138">
      <w:pPr>
        <w:pStyle w:val="a3"/>
        <w:rPr>
          <w:sz w:val="20"/>
        </w:rPr>
      </w:pPr>
    </w:p>
    <w:p w:rsidR="008E1138" w:rsidRDefault="008E1138">
      <w:pPr>
        <w:pStyle w:val="a3"/>
        <w:rPr>
          <w:sz w:val="20"/>
        </w:rPr>
      </w:pPr>
    </w:p>
    <w:p w:rsidR="008E1138" w:rsidRDefault="008E1138">
      <w:pPr>
        <w:pStyle w:val="a3"/>
        <w:rPr>
          <w:sz w:val="20"/>
        </w:rPr>
      </w:pPr>
    </w:p>
    <w:p w:rsidR="008E1138" w:rsidRDefault="008E1138">
      <w:pPr>
        <w:pStyle w:val="a3"/>
        <w:rPr>
          <w:sz w:val="20"/>
        </w:rPr>
      </w:pPr>
    </w:p>
    <w:p w:rsidR="008E1138" w:rsidRDefault="008E1138">
      <w:pPr>
        <w:pStyle w:val="a3"/>
        <w:rPr>
          <w:sz w:val="20"/>
        </w:rPr>
      </w:pPr>
    </w:p>
    <w:p w:rsidR="008E1138" w:rsidRDefault="008E1138">
      <w:pPr>
        <w:pStyle w:val="a3"/>
        <w:rPr>
          <w:sz w:val="20"/>
        </w:rPr>
      </w:pPr>
    </w:p>
    <w:p w:rsidR="008E1138" w:rsidRDefault="008E1138">
      <w:pPr>
        <w:pStyle w:val="a3"/>
        <w:spacing w:before="2"/>
        <w:rPr>
          <w:sz w:val="29"/>
        </w:rPr>
      </w:pPr>
    </w:p>
    <w:p w:rsidR="008E1138" w:rsidRDefault="00E679DC">
      <w:pPr>
        <w:spacing w:before="19"/>
        <w:ind w:left="288"/>
        <w:jc w:val="left"/>
        <w:rPr>
          <w:rFonts w:ascii="方正小标宋简体" w:eastAsia="方正小标宋简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314325</wp:posOffset>
                </wp:positionV>
                <wp:extent cx="565277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7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8pt,24.75pt" to="52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" strokeweight=".72pt">
                <w10:wrap anchorx="page"/>
              </v:line>
            </w:pict>
          </mc:Fallback>
        </mc:AlternateContent>
      </w:r>
      <w:r>
        <w:rPr>
          <w:rFonts w:ascii="黑体" w:eastAsia="黑体" w:hint="eastAsia"/>
          <w:sz w:val="28"/>
        </w:rPr>
        <w:t>政务公开选项：</w:t>
      </w:r>
      <w:r>
        <w:rPr>
          <w:rFonts w:ascii="方正小标宋简体" w:eastAsia="方正小标宋简体" w:hint="eastAsia"/>
          <w:sz w:val="28"/>
        </w:rPr>
        <w:t>主动公开</w:t>
      </w:r>
    </w:p>
    <w:p w:rsidR="008E1138" w:rsidRDefault="00E679DC">
      <w:pPr>
        <w:tabs>
          <w:tab w:val="left" w:pos="6032"/>
        </w:tabs>
        <w:spacing w:before="10"/>
        <w:ind w:left="288"/>
        <w:jc w:val="lef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249555</wp:posOffset>
                </wp:positionV>
                <wp:extent cx="5653405" cy="550545"/>
                <wp:effectExtent l="0" t="635" r="4445" b="1270"/>
                <wp:wrapTopAndBottom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3405" cy="550545"/>
                          <a:chOff x="1560" y="393"/>
                          <a:chExt cx="8903" cy="867"/>
                        </a:xfrm>
                      </wpg:grpSpPr>
                      <wps:wsp>
                        <wps:cNvPr id="21" name="直接连接符 21"/>
                        <wps:cNvCnPr/>
                        <wps:spPr>
                          <a:xfrm>
                            <a:off x="1560" y="400"/>
                            <a:ext cx="8903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05" y="465"/>
                            <a:ext cx="2820" cy="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3" name="文本框 23"/>
                        <wps:cNvSpPr txBox="1"/>
                        <wps:spPr>
                          <a:xfrm>
                            <a:off x="1908" y="682"/>
                            <a:ext cx="722" cy="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8E1138" w:rsidRDefault="00E679DC">
                              <w:pPr>
                                <w:spacing w:line="281" w:lineRule="exact"/>
                                <w:jc w:val="left"/>
                                <w:rPr>
                                  <w:rFonts w:asci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/>
                                  <w:sz w:val="28"/>
                                </w:rPr>
                                <w:t>- 2 -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9" style="position:absolute;left:0;text-align:left;margin-left:78pt;margin-top:19.65pt;width:445.15pt;height:43.35pt;z-index:251661312;mso-position-horizontal-relative:page" coordorigin="1560,393" coordsize="8903,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">
                <v:line id="直接连接符 21" o:spid="_x0000_s1030" style="position:absolute;visibility:visible;mso-wrap-style:square" from="1560,400" to="10463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RCsUAAADbAAAADwAAAGRycy9kb3ducmV2LnhtbESPT2vCQBTE7wW/w/KE3upGi1Wiq4hQ&#10;KD3V+P/2mn1Ngtm3S3Zr0m/vCgWPw8z8hpkvO1OLKzW+sqxgOEhAEOdWV1wo2G3fX6YgfEDWWFsm&#10;BX/kYbnoPc0x1bblDV2zUIgIYZ+igjIEl0rp85IM+oF1xNH7sY3BEGVTSN1gG+GmlqMkeZMGK44L&#10;JTpal5Rfsl+j4PtE7X5zWI2Pk3G223+9us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uRCsUAAADbAAAADwAAAAAAAAAA&#10;AAAAAAChAgAAZHJzL2Rvd25yZXYueG1sUEsFBgAAAAAEAAQA+QAAAJMDAAAAAA==&#10;" strokeweight=".72pt"/>
                <v:shape id="图片 25" o:spid="_x0000_s1031" type="#_x0000_t75" style="position:absolute;left:7605;top:465;width:28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gv5LEAAAA2wAAAA8AAABkcnMvZG93bnJldi54bWxEj0Frg0AUhO+F/oflFXIpdY0HSU3WEAop&#10;BunBJD/g4b6oxH1r3W00/z5bKPQ4zMw3zGY7m17caHSdZQXLKAZBXFvdcaPgfNq/rUA4j6yxt0wK&#10;7uRgmz8/bTDTduKKbkffiABhl6GC1vshk9LVLRl0kR2Ig3exo0Ef5NhIPeIU4KaXSRyn0mDHYaHF&#10;gT5aqq/HH6PgG4vkkJZN9YnvK3v+6stXjkulFi/zbg3C0+z/w3/tQitIEvj9En6AzB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gv5LEAAAA2wAAAA8AAAAAAAAAAAAAAAAA&#10;nwIAAGRycy9kb3ducmV2LnhtbFBLBQYAAAAABAAEAPcAAACQAwAAAAA=&#10;">
                  <v:imagedata r:id="rId12" o:title=""/>
                  <v:path arrowok="t"/>
                </v:shape>
                <v:shape id="文本框 23" o:spid="_x0000_s1032" type="#_x0000_t202" style="position:absolute;left:1908;top:682;width:72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E1138" w:rsidRDefault="00E679DC">
                        <w:pPr>
                          <w:spacing w:line="281" w:lineRule="exact"/>
                          <w:jc w:val="left"/>
                          <w:rPr>
                            <w:rFonts w:ascii="宋体"/>
                            <w:sz w:val="28"/>
                          </w:rPr>
                        </w:pPr>
                        <w:r>
                          <w:rPr>
                            <w:rFonts w:ascii="宋体"/>
                            <w:sz w:val="28"/>
                          </w:rPr>
                          <w:t>- 2 -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8"/>
        </w:rPr>
        <w:t>四川省教</w:t>
      </w:r>
      <w:r>
        <w:rPr>
          <w:spacing w:val="-3"/>
          <w:sz w:val="28"/>
        </w:rPr>
        <w:t>育</w:t>
      </w:r>
      <w:r>
        <w:rPr>
          <w:sz w:val="28"/>
        </w:rPr>
        <w:t>厅办</w:t>
      </w:r>
      <w:r>
        <w:rPr>
          <w:spacing w:val="-3"/>
          <w:sz w:val="28"/>
        </w:rPr>
        <w:t>公</w:t>
      </w:r>
      <w:r>
        <w:rPr>
          <w:sz w:val="28"/>
        </w:rPr>
        <w:t>室</w:t>
      </w:r>
      <w:r>
        <w:rPr>
          <w:sz w:val="28"/>
        </w:rPr>
        <w:tab/>
        <w:t>2018</w:t>
      </w:r>
      <w:r>
        <w:rPr>
          <w:spacing w:val="-72"/>
          <w:sz w:val="28"/>
        </w:rPr>
        <w:t xml:space="preserve"> </w:t>
      </w:r>
      <w:r>
        <w:rPr>
          <w:sz w:val="28"/>
        </w:rPr>
        <w:t>年</w:t>
      </w:r>
      <w:r>
        <w:rPr>
          <w:spacing w:val="-70"/>
          <w:sz w:val="28"/>
        </w:rPr>
        <w:t xml:space="preserve"> </w:t>
      </w:r>
      <w:r>
        <w:rPr>
          <w:sz w:val="28"/>
        </w:rPr>
        <w:t>11</w:t>
      </w:r>
      <w:r>
        <w:rPr>
          <w:spacing w:val="-72"/>
          <w:sz w:val="28"/>
        </w:rPr>
        <w:t xml:space="preserve"> </w:t>
      </w:r>
      <w:r>
        <w:rPr>
          <w:sz w:val="28"/>
        </w:rPr>
        <w:t>月</w:t>
      </w:r>
      <w:r>
        <w:rPr>
          <w:spacing w:val="-69"/>
          <w:sz w:val="28"/>
        </w:rPr>
        <w:t xml:space="preserve"> </w:t>
      </w:r>
      <w:r>
        <w:rPr>
          <w:sz w:val="28"/>
        </w:rPr>
        <w:t>20</w:t>
      </w:r>
      <w:r>
        <w:rPr>
          <w:spacing w:val="-72"/>
          <w:sz w:val="28"/>
        </w:rPr>
        <w:t xml:space="preserve"> </w:t>
      </w:r>
      <w:r>
        <w:rPr>
          <w:sz w:val="28"/>
        </w:rPr>
        <w:t>日印发</w:t>
      </w:r>
    </w:p>
    <w:p w:rsidR="008E1138" w:rsidRDefault="008E1138">
      <w:pPr>
        <w:ind w:firstLine="640"/>
        <w:jc w:val="left"/>
        <w:rPr>
          <w:rFonts w:ascii="Times New Roman" w:eastAsia="方正仿宋简体" w:hAnsi="Times New Roman"/>
          <w:sz w:val="32"/>
          <w:szCs w:val="32"/>
        </w:rPr>
      </w:pPr>
    </w:p>
    <w:p w:rsidR="008E1138" w:rsidRDefault="008E1138"/>
    <w:sectPr w:rsidR="008E1138">
      <w:pgSz w:w="11910" w:h="16840"/>
      <w:pgMar w:top="1580" w:right="120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9B" w:rsidRDefault="00C4049B" w:rsidP="00C4049B">
      <w:r>
        <w:separator/>
      </w:r>
    </w:p>
  </w:endnote>
  <w:endnote w:type="continuationSeparator" w:id="0">
    <w:p w:rsidR="00C4049B" w:rsidRDefault="00C4049B" w:rsidP="00C4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9B" w:rsidRDefault="00C4049B" w:rsidP="00C4049B">
      <w:r>
        <w:separator/>
      </w:r>
    </w:p>
  </w:footnote>
  <w:footnote w:type="continuationSeparator" w:id="0">
    <w:p w:rsidR="00C4049B" w:rsidRDefault="00C4049B" w:rsidP="00C4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798B"/>
    <w:rsid w:val="0024420B"/>
    <w:rsid w:val="00415A26"/>
    <w:rsid w:val="008E1138"/>
    <w:rsid w:val="00C4049B"/>
    <w:rsid w:val="00E679DC"/>
    <w:rsid w:val="1C957BB8"/>
    <w:rsid w:val="338C6DD4"/>
    <w:rsid w:val="4C4B70FA"/>
    <w:rsid w:val="52A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510" w:hanging="900"/>
      <w:outlineLvl w:val="0"/>
    </w:pPr>
    <w:rPr>
      <w:rFonts w:ascii="方正小标宋简体" w:eastAsia="方正小标宋简体" w:hAnsi="方正小标宋简体" w:cs="方正小标宋简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header"/>
    <w:basedOn w:val="a"/>
    <w:link w:val="Char"/>
    <w:rsid w:val="00C40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049B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C40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049B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510" w:hanging="900"/>
      <w:outlineLvl w:val="0"/>
    </w:pPr>
    <w:rPr>
      <w:rFonts w:ascii="方正小标宋简体" w:eastAsia="方正小标宋简体" w:hAnsi="方正小标宋简体" w:cs="方正小标宋简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header"/>
    <w:basedOn w:val="a"/>
    <w:link w:val="Char"/>
    <w:rsid w:val="00C40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049B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C40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049B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86113095@16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129</Characters>
  <Application>Microsoft Office Word</Application>
  <DocSecurity>0</DocSecurity>
  <Lines>1</Lines>
  <Paragraphs>2</Paragraphs>
  <ScaleCrop>false</ScaleCrop>
  <Company>123xz.org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晴空万里</dc:creator>
  <cp:lastModifiedBy>县教科局</cp:lastModifiedBy>
  <cp:revision>3</cp:revision>
  <dcterms:created xsi:type="dcterms:W3CDTF">2018-12-05T02:21:00Z</dcterms:created>
  <dcterms:modified xsi:type="dcterms:W3CDTF">2018-12-05T02:22:00Z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