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7F" w:rsidRDefault="00AD0D7F" w:rsidP="00AD0D7F">
      <w:pPr>
        <w:suppressLineNumbers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</w:t>
      </w:r>
      <w:bookmarkStart w:id="0" w:name="_GoBack"/>
      <w:bookmarkEnd w:id="0"/>
    </w:p>
    <w:tbl>
      <w:tblPr>
        <w:tblW w:w="13333" w:type="dxa"/>
        <w:tblInd w:w="100" w:type="dxa"/>
        <w:tblLook w:val="04A0" w:firstRow="1" w:lastRow="0" w:firstColumn="1" w:lastColumn="0" w:noHBand="0" w:noVBand="1"/>
      </w:tblPr>
      <w:tblGrid>
        <w:gridCol w:w="531"/>
        <w:gridCol w:w="2596"/>
        <w:gridCol w:w="1417"/>
        <w:gridCol w:w="3544"/>
        <w:gridCol w:w="3686"/>
        <w:gridCol w:w="1559"/>
      </w:tblGrid>
      <w:tr w:rsidR="00AD0D7F" w:rsidRPr="00670C8C" w:rsidTr="00F4454A">
        <w:trPr>
          <w:trHeight w:val="960"/>
        </w:trPr>
        <w:tc>
          <w:tcPr>
            <w:tcW w:w="1333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0D7F" w:rsidRDefault="00AD0D7F" w:rsidP="00F445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670C8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2016—</w:t>
            </w:r>
            <w:proofErr w:type="gramStart"/>
            <w:r w:rsidRPr="00670C8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2017年度达州市</w:t>
            </w:r>
            <w:proofErr w:type="gramEnd"/>
            <w:r w:rsidRPr="00670C8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教育信息技术研究优秀成果评选活动获奖名单   </w:t>
            </w:r>
          </w:p>
          <w:p w:rsidR="00AD0D7F" w:rsidRPr="00670C8C" w:rsidRDefault="00AD0D7F" w:rsidP="00F4454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670C8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（开江部分）</w:t>
            </w:r>
          </w:p>
        </w:tc>
      </w:tr>
      <w:tr w:rsidR="00AD0D7F" w:rsidRPr="00670C8C" w:rsidTr="00F4454A">
        <w:trPr>
          <w:trHeight w:val="402"/>
        </w:trPr>
        <w:tc>
          <w:tcPr>
            <w:tcW w:w="1177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D0D7F" w:rsidRPr="006A6ABA" w:rsidTr="00F4454A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成果完成人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成果完成单位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AD0D7F" w:rsidRPr="006A6ABA" w:rsidTr="00F4454A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点数字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资源应用效能研究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唐永健、向勇、邓旭辉、蒋家斌</w:t>
            </w:r>
            <w:r w:rsidRPr="006A6A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李红东、吴  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杰唐明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开江县电化教育馆             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达州市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电化教育与技术装备中心 开江县甘棠镇中心小学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信息技术支持下农村小学生英语口语交际人文环境建构研究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李红梅、唐芳勇  卢文卫、伍丽川</w:t>
            </w:r>
            <w:r w:rsidRPr="006A6A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卫亚旭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、刘春芳  骆启林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专题学习网站促进中学生自主学习能力提升的研究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郑开明、向勇</w:t>
            </w:r>
            <w:r w:rsidRPr="006A6ABA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谭军、魏福灿、  李芳、彭作敏、  魏光英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四川省开江中学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　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开江县电化教育馆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开江中学实验学校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数字教育资源在小学课堂教学中的问题引入设计研究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龙运权、蒋隆鸿、王小锋、劳显红、唐昌轩、廖江玲、乔继珍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开江县新宁镇第一小学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信息技术促进农村小学生数学个性化学习的案例研究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熊  川、赵春玲、邓承琴、潘晓春、蒋祖勇、郝朝庄、唐  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开江县普安镇中心小学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信息技术下农村小学生数学拓展思维能力养成策略研究报告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孙成霖、杨开立、杨  娇、张真毅、唐兴蓉、李文兰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县讲治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《农村小学青年教师信息技术应用的能动性研究》课题研究报告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胡尚军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蒋家斌、程  静、张 平、王  涛、周安彦、朱登革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开江县甘棠镇中心小学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基于网络环境下小学语文课外阅读教学研究研究报告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伍仁刚、张敬勇、钱光文、李奇树、潘安辉、郝志湘、黄庆英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开江县长田乡中心小学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AD0D7F" w:rsidRPr="006A6ABA" w:rsidTr="00F4454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高中新教师使用多媒体的常见问题及解决方法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曾宪伟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四川省开江中学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信息技术支持下历史新型学习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观建立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的探究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程果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四川省开江中学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合理运用网络资源提高学生阅读写作能力的研究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王小锋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开江县新宁镇第一小学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应用信息技术创新农村小学语文阅读教学研究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阳甫勇、谭吉福、谭江柳、刘芳琴、李志彬、张  钦、 黄  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开江县普安镇宝塔中心小学 开江县教育技术物质装备所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浅谈教育信息化背景下教师信息技术素养与培养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贺书婷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开江县普安镇中心小学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运用信息技术促进语文课堂的互补与再现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顾晓燕、唐蓉芳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开江县回龙镇中心小学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《信息技术对农村小学教师教学行为影响的研究》调研报告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蒋兴卫、李阳桂、郑如珠、张  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灿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、李斌斐、张丽华、张峻华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县讲治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镇朝阳寺小学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AD0D7F" w:rsidRPr="006A6ABA" w:rsidTr="00F4454A">
        <w:trPr>
          <w:trHeight w:val="10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网络环境下农村中学学生数学学习能力的研究报告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研究报告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黄宗文、杨学敬、李克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、梁经红、朱碧蓉、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奇丽、许志刚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开江</w:t>
            </w:r>
            <w:proofErr w:type="gramStart"/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县讲治中学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D7F" w:rsidRPr="00670C8C" w:rsidRDefault="00AD0D7F" w:rsidP="00F445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70C8C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970573" w:rsidRDefault="00970573"/>
    <w:sectPr w:rsidR="00970573" w:rsidSect="00AD0D7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F"/>
    <w:rsid w:val="0000058F"/>
    <w:rsid w:val="00007E73"/>
    <w:rsid w:val="00017BFC"/>
    <w:rsid w:val="00035336"/>
    <w:rsid w:val="000358FA"/>
    <w:rsid w:val="0005023C"/>
    <w:rsid w:val="00052C58"/>
    <w:rsid w:val="000548F5"/>
    <w:rsid w:val="000563B4"/>
    <w:rsid w:val="00067C96"/>
    <w:rsid w:val="00076D03"/>
    <w:rsid w:val="00077951"/>
    <w:rsid w:val="00077D5A"/>
    <w:rsid w:val="000B4E32"/>
    <w:rsid w:val="000C6424"/>
    <w:rsid w:val="000E026F"/>
    <w:rsid w:val="000E1B1F"/>
    <w:rsid w:val="000F7EF6"/>
    <w:rsid w:val="0010114E"/>
    <w:rsid w:val="00105A83"/>
    <w:rsid w:val="00112D3D"/>
    <w:rsid w:val="001136A0"/>
    <w:rsid w:val="00122A65"/>
    <w:rsid w:val="00133A46"/>
    <w:rsid w:val="0013773A"/>
    <w:rsid w:val="001377F7"/>
    <w:rsid w:val="00140591"/>
    <w:rsid w:val="001421A9"/>
    <w:rsid w:val="00144668"/>
    <w:rsid w:val="00147A1A"/>
    <w:rsid w:val="001548DF"/>
    <w:rsid w:val="001650A9"/>
    <w:rsid w:val="001919EC"/>
    <w:rsid w:val="001B5C39"/>
    <w:rsid w:val="001B6A49"/>
    <w:rsid w:val="001C4BE9"/>
    <w:rsid w:val="001D7C47"/>
    <w:rsid w:val="001E5B21"/>
    <w:rsid w:val="001E7A85"/>
    <w:rsid w:val="001F720C"/>
    <w:rsid w:val="00202A2F"/>
    <w:rsid w:val="00203C9C"/>
    <w:rsid w:val="0021395F"/>
    <w:rsid w:val="002236C3"/>
    <w:rsid w:val="002238B3"/>
    <w:rsid w:val="00225D20"/>
    <w:rsid w:val="00236D32"/>
    <w:rsid w:val="002456AC"/>
    <w:rsid w:val="0024582A"/>
    <w:rsid w:val="00246D54"/>
    <w:rsid w:val="00247427"/>
    <w:rsid w:val="0026404B"/>
    <w:rsid w:val="002660E4"/>
    <w:rsid w:val="0027104A"/>
    <w:rsid w:val="00276341"/>
    <w:rsid w:val="00290B8F"/>
    <w:rsid w:val="002A1203"/>
    <w:rsid w:val="002A2C60"/>
    <w:rsid w:val="002D1FEF"/>
    <w:rsid w:val="00307EA5"/>
    <w:rsid w:val="00311E8B"/>
    <w:rsid w:val="0032606E"/>
    <w:rsid w:val="00331495"/>
    <w:rsid w:val="003319DA"/>
    <w:rsid w:val="0034323B"/>
    <w:rsid w:val="003447A1"/>
    <w:rsid w:val="00345A99"/>
    <w:rsid w:val="00362D49"/>
    <w:rsid w:val="00363211"/>
    <w:rsid w:val="00373D6B"/>
    <w:rsid w:val="00395998"/>
    <w:rsid w:val="00396456"/>
    <w:rsid w:val="003E5D1D"/>
    <w:rsid w:val="003F3C1C"/>
    <w:rsid w:val="003F78C7"/>
    <w:rsid w:val="0041557A"/>
    <w:rsid w:val="00425AB1"/>
    <w:rsid w:val="0042799B"/>
    <w:rsid w:val="00431667"/>
    <w:rsid w:val="004414A0"/>
    <w:rsid w:val="00445065"/>
    <w:rsid w:val="00445727"/>
    <w:rsid w:val="0044736D"/>
    <w:rsid w:val="00461482"/>
    <w:rsid w:val="004677D6"/>
    <w:rsid w:val="0048229D"/>
    <w:rsid w:val="004850C3"/>
    <w:rsid w:val="0049117B"/>
    <w:rsid w:val="00492B7F"/>
    <w:rsid w:val="004B4F37"/>
    <w:rsid w:val="004C0579"/>
    <w:rsid w:val="004C51D4"/>
    <w:rsid w:val="004C5980"/>
    <w:rsid w:val="004E10C6"/>
    <w:rsid w:val="004E4364"/>
    <w:rsid w:val="00502E54"/>
    <w:rsid w:val="00506DD5"/>
    <w:rsid w:val="0051043A"/>
    <w:rsid w:val="00516DA3"/>
    <w:rsid w:val="005219AA"/>
    <w:rsid w:val="0052401C"/>
    <w:rsid w:val="005319C5"/>
    <w:rsid w:val="005456E3"/>
    <w:rsid w:val="0054778F"/>
    <w:rsid w:val="00557167"/>
    <w:rsid w:val="0056540B"/>
    <w:rsid w:val="00590132"/>
    <w:rsid w:val="00592EA9"/>
    <w:rsid w:val="00597093"/>
    <w:rsid w:val="005A48BA"/>
    <w:rsid w:val="005B04D4"/>
    <w:rsid w:val="005B5A45"/>
    <w:rsid w:val="005B6A75"/>
    <w:rsid w:val="005C05E7"/>
    <w:rsid w:val="005C38D1"/>
    <w:rsid w:val="005C47C9"/>
    <w:rsid w:val="005D0926"/>
    <w:rsid w:val="00622082"/>
    <w:rsid w:val="006355D0"/>
    <w:rsid w:val="00646F28"/>
    <w:rsid w:val="00662993"/>
    <w:rsid w:val="00675EAC"/>
    <w:rsid w:val="00681A5B"/>
    <w:rsid w:val="006823B0"/>
    <w:rsid w:val="006B29C0"/>
    <w:rsid w:val="006B3ABA"/>
    <w:rsid w:val="006B6CC6"/>
    <w:rsid w:val="006C2AAC"/>
    <w:rsid w:val="006E5A29"/>
    <w:rsid w:val="006E6873"/>
    <w:rsid w:val="00704D28"/>
    <w:rsid w:val="0070654C"/>
    <w:rsid w:val="00710C72"/>
    <w:rsid w:val="0072600C"/>
    <w:rsid w:val="00726F3F"/>
    <w:rsid w:val="00731319"/>
    <w:rsid w:val="00731A92"/>
    <w:rsid w:val="007410C9"/>
    <w:rsid w:val="00743A2F"/>
    <w:rsid w:val="00745ED5"/>
    <w:rsid w:val="0075358E"/>
    <w:rsid w:val="00755444"/>
    <w:rsid w:val="00756F45"/>
    <w:rsid w:val="007627E2"/>
    <w:rsid w:val="007663FF"/>
    <w:rsid w:val="00773097"/>
    <w:rsid w:val="007A1FE9"/>
    <w:rsid w:val="007B114C"/>
    <w:rsid w:val="007B2196"/>
    <w:rsid w:val="007B5173"/>
    <w:rsid w:val="007D106E"/>
    <w:rsid w:val="007D4113"/>
    <w:rsid w:val="007D4218"/>
    <w:rsid w:val="00812994"/>
    <w:rsid w:val="00824297"/>
    <w:rsid w:val="00837772"/>
    <w:rsid w:val="00861B3E"/>
    <w:rsid w:val="00861C35"/>
    <w:rsid w:val="00862A66"/>
    <w:rsid w:val="00865B21"/>
    <w:rsid w:val="00867223"/>
    <w:rsid w:val="008676FF"/>
    <w:rsid w:val="00873BB4"/>
    <w:rsid w:val="0087404F"/>
    <w:rsid w:val="008804D8"/>
    <w:rsid w:val="00882CC7"/>
    <w:rsid w:val="0088349C"/>
    <w:rsid w:val="00892701"/>
    <w:rsid w:val="008B0CA4"/>
    <w:rsid w:val="008B2931"/>
    <w:rsid w:val="008B3AE8"/>
    <w:rsid w:val="008B3ECB"/>
    <w:rsid w:val="008D12C7"/>
    <w:rsid w:val="008E1DE7"/>
    <w:rsid w:val="008E78A8"/>
    <w:rsid w:val="008F01A9"/>
    <w:rsid w:val="00900314"/>
    <w:rsid w:val="009032DE"/>
    <w:rsid w:val="00905430"/>
    <w:rsid w:val="009236F9"/>
    <w:rsid w:val="00926110"/>
    <w:rsid w:val="0094428C"/>
    <w:rsid w:val="009452E7"/>
    <w:rsid w:val="00946C34"/>
    <w:rsid w:val="00962186"/>
    <w:rsid w:val="00963EED"/>
    <w:rsid w:val="00966AA0"/>
    <w:rsid w:val="00970573"/>
    <w:rsid w:val="00980255"/>
    <w:rsid w:val="00981B73"/>
    <w:rsid w:val="0099583A"/>
    <w:rsid w:val="009B260D"/>
    <w:rsid w:val="009C4ABC"/>
    <w:rsid w:val="009D6E5E"/>
    <w:rsid w:val="009E5FC9"/>
    <w:rsid w:val="00A236C2"/>
    <w:rsid w:val="00A23DBD"/>
    <w:rsid w:val="00A25516"/>
    <w:rsid w:val="00A278DA"/>
    <w:rsid w:val="00A3767E"/>
    <w:rsid w:val="00A5254A"/>
    <w:rsid w:val="00A54B13"/>
    <w:rsid w:val="00A67D5F"/>
    <w:rsid w:val="00A71770"/>
    <w:rsid w:val="00A916A4"/>
    <w:rsid w:val="00AA6F8C"/>
    <w:rsid w:val="00AA7A2F"/>
    <w:rsid w:val="00AB359E"/>
    <w:rsid w:val="00AC1654"/>
    <w:rsid w:val="00AC20C5"/>
    <w:rsid w:val="00AC58BA"/>
    <w:rsid w:val="00AD0D7F"/>
    <w:rsid w:val="00AD1840"/>
    <w:rsid w:val="00AF05A6"/>
    <w:rsid w:val="00AF41BB"/>
    <w:rsid w:val="00AF754D"/>
    <w:rsid w:val="00B1465D"/>
    <w:rsid w:val="00B25547"/>
    <w:rsid w:val="00B359BF"/>
    <w:rsid w:val="00B35D3E"/>
    <w:rsid w:val="00B35EA8"/>
    <w:rsid w:val="00B444DF"/>
    <w:rsid w:val="00B44A64"/>
    <w:rsid w:val="00B508D0"/>
    <w:rsid w:val="00B554CD"/>
    <w:rsid w:val="00B5570A"/>
    <w:rsid w:val="00B70CA1"/>
    <w:rsid w:val="00B75F6A"/>
    <w:rsid w:val="00B779CD"/>
    <w:rsid w:val="00B803F8"/>
    <w:rsid w:val="00B81D72"/>
    <w:rsid w:val="00B8444A"/>
    <w:rsid w:val="00B91A83"/>
    <w:rsid w:val="00BB3FB5"/>
    <w:rsid w:val="00C04489"/>
    <w:rsid w:val="00C44EC5"/>
    <w:rsid w:val="00C61163"/>
    <w:rsid w:val="00C67FDD"/>
    <w:rsid w:val="00CA3994"/>
    <w:rsid w:val="00CB1966"/>
    <w:rsid w:val="00CB59AF"/>
    <w:rsid w:val="00CC4993"/>
    <w:rsid w:val="00CD0E8C"/>
    <w:rsid w:val="00CE3887"/>
    <w:rsid w:val="00CE42B1"/>
    <w:rsid w:val="00CE4302"/>
    <w:rsid w:val="00CF5668"/>
    <w:rsid w:val="00CF5FE2"/>
    <w:rsid w:val="00D25BD4"/>
    <w:rsid w:val="00D37C19"/>
    <w:rsid w:val="00D415AE"/>
    <w:rsid w:val="00D46901"/>
    <w:rsid w:val="00D47B4E"/>
    <w:rsid w:val="00D50123"/>
    <w:rsid w:val="00D561CA"/>
    <w:rsid w:val="00D614D3"/>
    <w:rsid w:val="00D652F2"/>
    <w:rsid w:val="00D71A28"/>
    <w:rsid w:val="00D76E73"/>
    <w:rsid w:val="00D9008B"/>
    <w:rsid w:val="00DA5162"/>
    <w:rsid w:val="00DC7C13"/>
    <w:rsid w:val="00DD39C1"/>
    <w:rsid w:val="00DD62E2"/>
    <w:rsid w:val="00DE1680"/>
    <w:rsid w:val="00DE5DC5"/>
    <w:rsid w:val="00E066AE"/>
    <w:rsid w:val="00E07150"/>
    <w:rsid w:val="00E3485B"/>
    <w:rsid w:val="00E35B9A"/>
    <w:rsid w:val="00E4659A"/>
    <w:rsid w:val="00E51BE4"/>
    <w:rsid w:val="00E5288F"/>
    <w:rsid w:val="00E54679"/>
    <w:rsid w:val="00E55B1E"/>
    <w:rsid w:val="00E72714"/>
    <w:rsid w:val="00E7632D"/>
    <w:rsid w:val="00E94355"/>
    <w:rsid w:val="00EC27DD"/>
    <w:rsid w:val="00ED04EA"/>
    <w:rsid w:val="00ED33F7"/>
    <w:rsid w:val="00EE563E"/>
    <w:rsid w:val="00F01DE3"/>
    <w:rsid w:val="00F0732C"/>
    <w:rsid w:val="00F10282"/>
    <w:rsid w:val="00F11C48"/>
    <w:rsid w:val="00F64051"/>
    <w:rsid w:val="00F864F2"/>
    <w:rsid w:val="00F8773A"/>
    <w:rsid w:val="00F909F0"/>
    <w:rsid w:val="00F948A2"/>
    <w:rsid w:val="00FA1F02"/>
    <w:rsid w:val="00FA3BA6"/>
    <w:rsid w:val="00FA3E36"/>
    <w:rsid w:val="00FB0A68"/>
    <w:rsid w:val="00FB4282"/>
    <w:rsid w:val="00FB6136"/>
    <w:rsid w:val="00FC3EE0"/>
    <w:rsid w:val="00FC676A"/>
    <w:rsid w:val="00FD25FC"/>
    <w:rsid w:val="00FD3E28"/>
    <w:rsid w:val="00FE541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1049</Characters>
  <Application>Microsoft Office Word</Application>
  <DocSecurity>0</DocSecurity>
  <Lines>8</Lines>
  <Paragraphs>2</Paragraphs>
  <ScaleCrop>false</ScaleCrop>
  <Company>123xz.org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县教科局</dc:creator>
  <cp:lastModifiedBy>县教科局</cp:lastModifiedBy>
  <cp:revision>1</cp:revision>
  <dcterms:created xsi:type="dcterms:W3CDTF">2018-12-21T03:01:00Z</dcterms:created>
  <dcterms:modified xsi:type="dcterms:W3CDTF">2018-12-21T03:01:00Z</dcterms:modified>
</cp:coreProperties>
</file>