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C1" w:rsidRDefault="001617C1" w:rsidP="001617C1">
      <w:pPr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</w:t>
      </w: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065"/>
        <w:gridCol w:w="1276"/>
        <w:gridCol w:w="3544"/>
        <w:gridCol w:w="2693"/>
        <w:gridCol w:w="1071"/>
      </w:tblGrid>
      <w:tr w:rsidR="001617C1" w:rsidRPr="006A6ABA" w:rsidTr="00F4454A">
        <w:trPr>
          <w:trHeight w:val="960"/>
        </w:trPr>
        <w:tc>
          <w:tcPr>
            <w:tcW w:w="13133" w:type="dxa"/>
            <w:gridSpan w:val="6"/>
            <w:tcBorders>
              <w:top w:val="nil"/>
              <w:left w:val="nil"/>
              <w:right w:val="nil"/>
            </w:tcBorders>
            <w:hideMark/>
          </w:tcPr>
          <w:p w:rsidR="001617C1" w:rsidRPr="006A6ABA" w:rsidRDefault="001617C1" w:rsidP="00F4454A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6A6ABA">
              <w:rPr>
                <w:rFonts w:ascii="宋体" w:hAnsi="宋体" w:hint="eastAsia"/>
                <w:b/>
                <w:sz w:val="32"/>
                <w:szCs w:val="32"/>
              </w:rPr>
              <w:t>2016—2017年度开江县教育信息技术科研优秀成果评选活动获奖名单</w:t>
            </w:r>
          </w:p>
        </w:tc>
      </w:tr>
      <w:tr w:rsidR="001617C1" w:rsidRPr="006A6ABA" w:rsidTr="00F4454A">
        <w:trPr>
          <w:trHeight w:val="570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center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center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center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center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成果完成人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center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成果完成单位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center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获奖  等级</w:t>
            </w:r>
          </w:p>
        </w:tc>
      </w:tr>
      <w:tr w:rsidR="001617C1" w:rsidRPr="006A6ABA" w:rsidTr="00F4454A">
        <w:trPr>
          <w:trHeight w:val="724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教学</w:t>
            </w:r>
            <w:proofErr w:type="gramStart"/>
            <w:r w:rsidRPr="006A6ABA">
              <w:rPr>
                <w:rFonts w:ascii="宋体" w:hAnsi="宋体" w:hint="eastAsia"/>
                <w:sz w:val="24"/>
              </w:rPr>
              <w:t>点数字</w:t>
            </w:r>
            <w:proofErr w:type="gramEnd"/>
            <w:r w:rsidRPr="006A6ABA">
              <w:rPr>
                <w:rFonts w:ascii="宋体" w:hAnsi="宋体" w:hint="eastAsia"/>
                <w:sz w:val="24"/>
              </w:rPr>
              <w:t>资源应用效能研究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研究报告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 xml:space="preserve">唐永健、向勇、邓旭辉、蒋家斌、李红东、吴杰、唐明　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开江县电化教育馆                        开江县甘棠镇中心小学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一等奖</w:t>
            </w:r>
          </w:p>
        </w:tc>
      </w:tr>
      <w:tr w:rsidR="001617C1" w:rsidRPr="006A6ABA" w:rsidTr="00F4454A">
        <w:trPr>
          <w:trHeight w:val="85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专题学习网站促进中学生自主学习能力提升的研究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研究报告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郑开明、向勇、谭军、魏福灿、李芳、彭作敏、魏光英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四川省开江中学</w:t>
            </w:r>
            <w:proofErr w:type="gramStart"/>
            <w:r w:rsidRPr="006A6ABA">
              <w:rPr>
                <w:rFonts w:ascii="宋体" w:hAnsi="宋体" w:hint="eastAsia"/>
                <w:sz w:val="24"/>
              </w:rPr>
              <w:t xml:space="preserve">　　　　　　　　</w:t>
            </w:r>
            <w:proofErr w:type="gramEnd"/>
            <w:r w:rsidRPr="006A6ABA">
              <w:rPr>
                <w:rFonts w:ascii="宋体" w:hAnsi="宋体" w:hint="eastAsia"/>
                <w:sz w:val="24"/>
              </w:rPr>
              <w:t>开江县电化教育馆</w:t>
            </w:r>
            <w:proofErr w:type="gramStart"/>
            <w:r w:rsidRPr="006A6ABA">
              <w:rPr>
                <w:rFonts w:ascii="宋体" w:hAnsi="宋体" w:hint="eastAsia"/>
                <w:sz w:val="24"/>
              </w:rPr>
              <w:t xml:space="preserve">　　　　　　　</w:t>
            </w:r>
            <w:proofErr w:type="gramEnd"/>
            <w:r w:rsidRPr="006A6ABA">
              <w:rPr>
                <w:rFonts w:ascii="宋体" w:hAnsi="宋体" w:hint="eastAsia"/>
                <w:sz w:val="24"/>
              </w:rPr>
              <w:t>开江中学实验学校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一等奖</w:t>
            </w:r>
          </w:p>
        </w:tc>
      </w:tr>
      <w:tr w:rsidR="001617C1" w:rsidRPr="006A6ABA" w:rsidTr="00F4454A">
        <w:trPr>
          <w:trHeight w:val="540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信息技术支持下农村小学生英语口语交际人文环境建构研究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研究报告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李红梅、唐芳勇、卢文卫、伍丽川、卫亚旭、刘春芳、骆启林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开江县实验小学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一等奖</w:t>
            </w:r>
          </w:p>
        </w:tc>
      </w:tr>
      <w:tr w:rsidR="001617C1" w:rsidRPr="006A6ABA" w:rsidTr="00F4454A">
        <w:trPr>
          <w:trHeight w:val="540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数字教育资源在小学课堂教学中的问题引入设计研究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研究报告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龙运权、蒋隆鸿、王小锋、劳显红、唐昌轩、廖江玲、乔继珍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开江县新宁镇第一小学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一等奖</w:t>
            </w:r>
          </w:p>
        </w:tc>
      </w:tr>
      <w:tr w:rsidR="001617C1" w:rsidRPr="006A6ABA" w:rsidTr="00F4454A">
        <w:trPr>
          <w:trHeight w:val="600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信息技术促进农村小学生数学个性化学习的案例研究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研究报告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熊川、赵春玲、邓承琴、潘晓春、蒋祖勇、郝朝庄、唐  琴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开江县普安镇中心小学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一等奖</w:t>
            </w:r>
          </w:p>
        </w:tc>
      </w:tr>
      <w:tr w:rsidR="001617C1" w:rsidRPr="006A6ABA" w:rsidTr="00F4454A">
        <w:trPr>
          <w:trHeight w:val="540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信息技术下农村小学生数学拓展思维能力养成策略研究报告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研究报告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孙成霖、杨开立、杨娇、张真毅、唐兴蓉、李文兰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</w:t>
            </w:r>
            <w:proofErr w:type="gramStart"/>
            <w:r w:rsidRPr="006A6ABA">
              <w:rPr>
                <w:rFonts w:ascii="宋体" w:hAnsi="宋体" w:hint="eastAsia"/>
                <w:sz w:val="24"/>
              </w:rPr>
              <w:t>县讲治</w:t>
            </w:r>
            <w:proofErr w:type="gramEnd"/>
            <w:r w:rsidRPr="006A6ABA">
              <w:rPr>
                <w:rFonts w:ascii="宋体" w:hAnsi="宋体" w:hint="eastAsia"/>
                <w:sz w:val="24"/>
              </w:rPr>
              <w:t>镇中心小学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一等奖</w:t>
            </w:r>
          </w:p>
        </w:tc>
      </w:tr>
      <w:tr w:rsidR="001617C1" w:rsidRPr="006A6ABA" w:rsidTr="00F4454A">
        <w:trPr>
          <w:trHeight w:val="540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lastRenderedPageBreak/>
              <w:t>7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《农村小学青年教师信息技术应用的能动性研究》课题研究报告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研究报告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 w:rsidRPr="006A6ABA">
              <w:rPr>
                <w:rFonts w:ascii="宋体" w:hAnsi="宋体" w:hint="eastAsia"/>
                <w:sz w:val="24"/>
              </w:rPr>
              <w:t>胡尚军</w:t>
            </w:r>
            <w:proofErr w:type="gramEnd"/>
            <w:r w:rsidRPr="006A6ABA">
              <w:rPr>
                <w:rFonts w:ascii="宋体" w:hAnsi="宋体" w:hint="eastAsia"/>
                <w:sz w:val="24"/>
              </w:rPr>
              <w:t xml:space="preserve"> 蒋家斌、程  静、张 平、王  涛、周安彦、朱登革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开江县甘棠镇中心小学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一等奖</w:t>
            </w:r>
          </w:p>
        </w:tc>
      </w:tr>
      <w:tr w:rsidR="001617C1" w:rsidRPr="006A6ABA" w:rsidTr="00F4454A">
        <w:trPr>
          <w:trHeight w:val="540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基于网络环境下小学语文课外阅读教学研究研究报告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研究报告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伍仁刚、张敬勇、钱光文、李奇树、潘安辉、郝志湘、黄庆英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开江县长田乡中心小学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一等奖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高中新教师使用多媒体的常见问题及解决方法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 w:rsidRPr="006A6ABA">
              <w:rPr>
                <w:rFonts w:ascii="宋体" w:hAnsi="宋体" w:hint="eastAsia"/>
                <w:sz w:val="24"/>
              </w:rPr>
              <w:t>曾宪伟</w:t>
            </w:r>
            <w:proofErr w:type="gramEnd"/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四川省开江中学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Default="001617C1" w:rsidP="00F4454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4065" w:type="dxa"/>
            <w:hideMark/>
          </w:tcPr>
          <w:p w:rsidR="001617C1" w:rsidRDefault="001617C1" w:rsidP="00F4454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信息技术支持下历史新型学习</w:t>
            </w:r>
            <w:proofErr w:type="gramStart"/>
            <w:r w:rsidRPr="006A6ABA">
              <w:rPr>
                <w:rFonts w:ascii="宋体" w:hAnsi="宋体" w:hint="eastAsia"/>
                <w:sz w:val="24"/>
              </w:rPr>
              <w:t>观建立</w:t>
            </w:r>
            <w:proofErr w:type="gramEnd"/>
            <w:r w:rsidRPr="006A6ABA">
              <w:rPr>
                <w:rFonts w:ascii="宋体" w:hAnsi="宋体" w:hint="eastAsia"/>
                <w:sz w:val="24"/>
              </w:rPr>
              <w:t>的探究</w:t>
            </w:r>
          </w:p>
        </w:tc>
        <w:tc>
          <w:tcPr>
            <w:tcW w:w="1276" w:type="dxa"/>
            <w:hideMark/>
          </w:tcPr>
          <w:p w:rsidR="001617C1" w:rsidRDefault="001617C1" w:rsidP="00F4454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Default="001617C1" w:rsidP="00F4454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 w:rsidRPr="006A6ABA">
              <w:rPr>
                <w:rFonts w:ascii="宋体" w:hAnsi="宋体" w:hint="eastAsia"/>
                <w:sz w:val="24"/>
              </w:rPr>
              <w:t>程果</w:t>
            </w:r>
            <w:proofErr w:type="gramEnd"/>
          </w:p>
        </w:tc>
        <w:tc>
          <w:tcPr>
            <w:tcW w:w="2693" w:type="dxa"/>
            <w:hideMark/>
          </w:tcPr>
          <w:p w:rsidR="001617C1" w:rsidRDefault="001617C1" w:rsidP="00F4454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四川省开江中学</w:t>
            </w:r>
          </w:p>
        </w:tc>
        <w:tc>
          <w:tcPr>
            <w:tcW w:w="1071" w:type="dxa"/>
            <w:noWrap/>
            <w:hideMark/>
          </w:tcPr>
          <w:p w:rsidR="001617C1" w:rsidRDefault="001617C1" w:rsidP="00F4454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合理运用网络资源提高学生阅读写作能力的研究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王小锋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开江县新宁镇第一小学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1617C1" w:rsidRPr="006A6ABA" w:rsidTr="00F4454A">
        <w:trPr>
          <w:trHeight w:val="810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智慧校园平台下的中职学生顶岗实习管理的调研报告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调研报告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邓学斌、林佐成、</w:t>
            </w:r>
            <w:r w:rsidRPr="006A6ABA">
              <w:rPr>
                <w:rFonts w:ascii="宋体" w:hAnsi="宋体" w:hint="eastAsia"/>
                <w:sz w:val="24"/>
              </w:rPr>
              <w:br/>
              <w:t>唐光胜、刘梦琼、柏青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四川省开江县职业中学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1617C1" w:rsidRPr="006A6ABA" w:rsidTr="00F4454A">
        <w:trPr>
          <w:trHeight w:val="540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应用信息技术创新农村小学语文阅读教学研究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调研报告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阳甫勇、谭吉福、谭江柳、刘芳琴、李志彬、张  钦、 黄  伟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开江县普安镇宝塔中心小学、开江县教育技术物质装备所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浅谈教育信息化背景下教师信息技术素养与培养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贺书婷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开江县普安镇中心小学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lastRenderedPageBreak/>
              <w:t>15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浅谈农村学校图书室信息化建设与管理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谭江柳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开江县教育技术物质装备所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运用信息技术促进语文课堂的互补与再现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顾晓燕、唐蓉芳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开江县回龙镇中心小学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1617C1" w:rsidRPr="006A6ABA" w:rsidTr="00F4454A">
        <w:trPr>
          <w:trHeight w:val="810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《信息技术对农村小学教师教学行为影响的研究》调研报告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研究报告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 xml:space="preserve">蒋兴卫、李阳桂、郑如珠、张  </w:t>
            </w:r>
            <w:proofErr w:type="gramStart"/>
            <w:r w:rsidRPr="006A6ABA">
              <w:rPr>
                <w:rFonts w:ascii="宋体" w:hAnsi="宋体" w:hint="eastAsia"/>
                <w:sz w:val="24"/>
              </w:rPr>
              <w:t>灿</w:t>
            </w:r>
            <w:proofErr w:type="gramEnd"/>
            <w:r w:rsidRPr="006A6ABA">
              <w:rPr>
                <w:rFonts w:ascii="宋体" w:hAnsi="宋体" w:hint="eastAsia"/>
                <w:sz w:val="24"/>
              </w:rPr>
              <w:t>、李斌斐、张丽华、张峻华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</w:t>
            </w:r>
            <w:proofErr w:type="gramStart"/>
            <w:r w:rsidRPr="006A6ABA">
              <w:rPr>
                <w:rFonts w:ascii="宋体" w:hAnsi="宋体" w:hint="eastAsia"/>
                <w:sz w:val="24"/>
              </w:rPr>
              <w:t>县讲治</w:t>
            </w:r>
            <w:proofErr w:type="gramEnd"/>
            <w:r w:rsidRPr="006A6ABA">
              <w:rPr>
                <w:rFonts w:ascii="宋体" w:hAnsi="宋体" w:hint="eastAsia"/>
                <w:sz w:val="24"/>
              </w:rPr>
              <w:t>镇朝阳寺小学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1617C1" w:rsidRPr="006A6ABA" w:rsidTr="00F4454A">
        <w:trPr>
          <w:trHeight w:val="540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网络环境下农村中学学生数学学习能力的研究报告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研究报告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黄宗文、杨学敬、李克</w:t>
            </w:r>
            <w:proofErr w:type="gramStart"/>
            <w:r w:rsidRPr="006A6ABA">
              <w:rPr>
                <w:rFonts w:ascii="宋体" w:hAnsi="宋体" w:hint="eastAsia"/>
                <w:sz w:val="24"/>
              </w:rPr>
              <w:t>祥</w:t>
            </w:r>
            <w:proofErr w:type="gramEnd"/>
            <w:r w:rsidRPr="006A6ABA">
              <w:rPr>
                <w:rFonts w:ascii="宋体" w:hAnsi="宋体" w:hint="eastAsia"/>
                <w:sz w:val="24"/>
              </w:rPr>
              <w:t>、梁经红、朱碧蓉、</w:t>
            </w:r>
            <w:proofErr w:type="gramStart"/>
            <w:r w:rsidRPr="006A6ABA">
              <w:rPr>
                <w:rFonts w:ascii="宋体" w:hAnsi="宋体" w:hint="eastAsia"/>
                <w:sz w:val="24"/>
              </w:rPr>
              <w:t>谭</w:t>
            </w:r>
            <w:proofErr w:type="gramEnd"/>
            <w:r w:rsidRPr="006A6ABA">
              <w:rPr>
                <w:rFonts w:ascii="宋体" w:hAnsi="宋体" w:hint="eastAsia"/>
                <w:sz w:val="24"/>
              </w:rPr>
              <w:t>奇丽、许志刚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</w:t>
            </w:r>
            <w:proofErr w:type="gramStart"/>
            <w:r w:rsidRPr="006A6ABA">
              <w:rPr>
                <w:rFonts w:ascii="宋体" w:hAnsi="宋体" w:hint="eastAsia"/>
                <w:sz w:val="24"/>
              </w:rPr>
              <w:t>县讲治中学</w:t>
            </w:r>
            <w:proofErr w:type="gramEnd"/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1617C1" w:rsidRPr="006A6ABA" w:rsidTr="00F4454A">
        <w:trPr>
          <w:trHeight w:val="540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运用信息技术促进教师专业化发展的研究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研究报告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高  勇、龙  军、周先平、张  谦、何大敏、程丽娟、赵长澍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开江县甘棠初级中学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用好"四招"教师中途接班迅速上手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罗琳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四川省开江中学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初探信息技术与高中数学教学的有效结合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 w:rsidRPr="006A6ABA">
              <w:rPr>
                <w:rFonts w:ascii="宋体" w:hAnsi="宋体" w:hint="eastAsia"/>
                <w:sz w:val="24"/>
              </w:rPr>
              <w:t>易佳令</w:t>
            </w:r>
            <w:proofErr w:type="gramEnd"/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四川省开江中学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巧用</w:t>
            </w:r>
            <w:proofErr w:type="gramStart"/>
            <w:r w:rsidRPr="006A6ABA">
              <w:rPr>
                <w:rFonts w:ascii="宋体" w:hAnsi="宋体" w:hint="eastAsia"/>
                <w:sz w:val="24"/>
              </w:rPr>
              <w:t>远教资源提</w:t>
            </w:r>
            <w:proofErr w:type="gramEnd"/>
            <w:r w:rsidRPr="006A6ABA">
              <w:rPr>
                <w:rFonts w:ascii="宋体" w:hAnsi="宋体" w:hint="eastAsia"/>
                <w:sz w:val="24"/>
              </w:rPr>
              <w:t>质增效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吴文萍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四川省开江中学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信息技术辅助高中化学实验教学初探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岑明翠、张登惠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四川省开江中学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高中化学课堂信息化教学实践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张登惠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四川省开江中学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617C1" w:rsidRPr="006A6ABA" w:rsidTr="00F4454A">
        <w:trPr>
          <w:trHeight w:val="540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现代农村中学生普遍存在的心理问题及其对策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谷南平、李小勇、朱俊锋、李小华、李  瑕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四川省开江中学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lastRenderedPageBreak/>
              <w:t>26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信息技术在教学中的应用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陈亚辉 刘红梅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四川省开江中学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现代信息技术在教学中的应用原则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许小曼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四川省开江中学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 xml:space="preserve">信息助阅读   </w:t>
            </w:r>
            <w:proofErr w:type="gramStart"/>
            <w:r w:rsidRPr="006A6ABA">
              <w:rPr>
                <w:rFonts w:ascii="宋体" w:hAnsi="宋体" w:hint="eastAsia"/>
                <w:sz w:val="24"/>
              </w:rPr>
              <w:t>澹</w:t>
            </w:r>
            <w:proofErr w:type="gramEnd"/>
            <w:r w:rsidRPr="006A6ABA">
              <w:rPr>
                <w:rFonts w:ascii="宋体" w:hAnsi="宋体" w:hint="eastAsia"/>
                <w:sz w:val="24"/>
              </w:rPr>
              <w:t>兮其</w:t>
            </w:r>
            <w:proofErr w:type="gramStart"/>
            <w:r w:rsidRPr="006A6ABA">
              <w:rPr>
                <w:rFonts w:ascii="宋体" w:hAnsi="宋体" w:hint="eastAsia"/>
                <w:sz w:val="24"/>
              </w:rPr>
              <w:t>若海</w:t>
            </w:r>
            <w:proofErr w:type="gramEnd"/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 xml:space="preserve">李莉  </w:t>
            </w:r>
            <w:proofErr w:type="gramStart"/>
            <w:r w:rsidRPr="006A6ABA">
              <w:rPr>
                <w:rFonts w:ascii="宋体" w:hAnsi="宋体" w:hint="eastAsia"/>
                <w:sz w:val="24"/>
              </w:rPr>
              <w:t>唐亚琳</w:t>
            </w:r>
            <w:proofErr w:type="gramEnd"/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四川省开江中学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信息技术在室内体育课教学中的应用性探究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刘文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四川省开江中学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现代信息技术在足球技术课堂教学中的应用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 w:rsidRPr="006A6ABA">
              <w:rPr>
                <w:rFonts w:ascii="宋体" w:hAnsi="宋体" w:hint="eastAsia"/>
                <w:sz w:val="24"/>
              </w:rPr>
              <w:t>李洪义</w:t>
            </w:r>
            <w:proofErr w:type="gramEnd"/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四川省开江中学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计算机辅助教学存在的问题及对策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金尚铭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开江县实验小学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信息技术促进课外阅读与写作教学的有效链接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杨江芬、罗学川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开江县普安镇中心小学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利用电教媒体让小学生阅读欣赏与作文训练有效联姻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王  梅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开江县普安镇中心小学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信息技术促进农村小学生数学个性化学习的评价体系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 w:rsidRPr="006A6ABA">
              <w:rPr>
                <w:rFonts w:ascii="宋体" w:hAnsi="宋体" w:hint="eastAsia"/>
                <w:sz w:val="24"/>
              </w:rPr>
              <w:t>熊川</w:t>
            </w:r>
            <w:proofErr w:type="gramEnd"/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开江县普安镇中心小学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617C1" w:rsidRPr="006A6ABA" w:rsidTr="00F4454A">
        <w:trPr>
          <w:trHeight w:val="540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现代信息技术与语文教学有效整合的研究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赵春玲、陈光伟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开江县普安镇中心小学开江县宝塔初级中学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617C1" w:rsidRPr="006A6ABA" w:rsidTr="00F4454A">
        <w:trPr>
          <w:trHeight w:val="540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《浅谈数字资源在小学英语课堂中的有效应用》科研论文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张维艳、王万林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开江县甘棠镇中心小学开江县新宁镇第三小学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lastRenderedPageBreak/>
              <w:t>37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《语文教学中利用信息技术培养学生的创新素质》科研论文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 w:rsidRPr="006A6ABA">
              <w:rPr>
                <w:rFonts w:ascii="宋体" w:hAnsi="宋体" w:hint="eastAsia"/>
                <w:sz w:val="24"/>
              </w:rPr>
              <w:t>魏大萍</w:t>
            </w:r>
            <w:proofErr w:type="gramEnd"/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开江县甘棠镇中心小学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浅谈低年级学生口语交际能力的现状及培养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李  江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开江县新街乡中心小学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现代信息技术让语文课堂动起来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唐代周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开江县新街乡中心小学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Default="001617C1" w:rsidP="00F4454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4065" w:type="dxa"/>
            <w:hideMark/>
          </w:tcPr>
          <w:p w:rsidR="001617C1" w:rsidRDefault="001617C1" w:rsidP="00F4454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以计算机辅助教学提升小学生写字教学的有效性</w:t>
            </w:r>
          </w:p>
        </w:tc>
        <w:tc>
          <w:tcPr>
            <w:tcW w:w="1276" w:type="dxa"/>
            <w:hideMark/>
          </w:tcPr>
          <w:p w:rsidR="001617C1" w:rsidRDefault="001617C1" w:rsidP="00F4454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Default="001617C1" w:rsidP="00F4454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 w:rsidRPr="006A6ABA">
              <w:rPr>
                <w:rFonts w:ascii="宋体" w:hAnsi="宋体" w:hint="eastAsia"/>
                <w:sz w:val="24"/>
              </w:rPr>
              <w:t>谢续川</w:t>
            </w:r>
            <w:proofErr w:type="gramEnd"/>
          </w:p>
        </w:tc>
        <w:tc>
          <w:tcPr>
            <w:tcW w:w="2693" w:type="dxa"/>
            <w:hideMark/>
          </w:tcPr>
          <w:p w:rsidR="001617C1" w:rsidRDefault="001617C1" w:rsidP="00F4454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开江县新街乡中心小学</w:t>
            </w:r>
          </w:p>
        </w:tc>
        <w:tc>
          <w:tcPr>
            <w:tcW w:w="1071" w:type="dxa"/>
            <w:noWrap/>
            <w:hideMark/>
          </w:tcPr>
          <w:p w:rsidR="001617C1" w:rsidRDefault="001617C1" w:rsidP="00F4454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浅谈如何利用现代教育资源提高小学数学教学质量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 w:rsidRPr="006A6ABA">
              <w:rPr>
                <w:rFonts w:ascii="宋体" w:hAnsi="宋体" w:hint="eastAsia"/>
                <w:sz w:val="24"/>
              </w:rPr>
              <w:t>周永米</w:t>
            </w:r>
            <w:proofErr w:type="gramEnd"/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开江县新街乡中心小学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617C1" w:rsidRPr="006A6ABA" w:rsidTr="00F4454A">
        <w:trPr>
          <w:trHeight w:val="285"/>
        </w:trPr>
        <w:tc>
          <w:tcPr>
            <w:tcW w:w="484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4065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电化教学在课堂中的作用之探究</w:t>
            </w:r>
          </w:p>
        </w:tc>
        <w:tc>
          <w:tcPr>
            <w:tcW w:w="1276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论文</w:t>
            </w:r>
          </w:p>
        </w:tc>
        <w:tc>
          <w:tcPr>
            <w:tcW w:w="3544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蔡小兰</w:t>
            </w:r>
          </w:p>
        </w:tc>
        <w:tc>
          <w:tcPr>
            <w:tcW w:w="2693" w:type="dxa"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开江县新街乡中心小学</w:t>
            </w:r>
          </w:p>
        </w:tc>
        <w:tc>
          <w:tcPr>
            <w:tcW w:w="1071" w:type="dxa"/>
            <w:noWrap/>
            <w:hideMark/>
          </w:tcPr>
          <w:p w:rsidR="001617C1" w:rsidRPr="006A6ABA" w:rsidRDefault="001617C1" w:rsidP="00F4454A">
            <w:pPr>
              <w:jc w:val="left"/>
              <w:rPr>
                <w:rFonts w:ascii="宋体" w:hAnsi="宋体"/>
                <w:sz w:val="24"/>
              </w:rPr>
            </w:pPr>
            <w:r w:rsidRPr="006A6ABA">
              <w:rPr>
                <w:rFonts w:ascii="宋体" w:hAnsi="宋体" w:hint="eastAsia"/>
                <w:sz w:val="24"/>
              </w:rPr>
              <w:t>三等奖</w:t>
            </w:r>
          </w:p>
        </w:tc>
      </w:tr>
    </w:tbl>
    <w:p w:rsidR="00970573" w:rsidRDefault="00970573">
      <w:bookmarkStart w:id="0" w:name="_GoBack"/>
      <w:bookmarkEnd w:id="0"/>
    </w:p>
    <w:sectPr w:rsidR="00970573" w:rsidSect="001617C1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C1"/>
    <w:rsid w:val="0000058F"/>
    <w:rsid w:val="00007E73"/>
    <w:rsid w:val="00017BFC"/>
    <w:rsid w:val="00035336"/>
    <w:rsid w:val="000358FA"/>
    <w:rsid w:val="0005023C"/>
    <w:rsid w:val="00052C58"/>
    <w:rsid w:val="000548F5"/>
    <w:rsid w:val="000563B4"/>
    <w:rsid w:val="00067C96"/>
    <w:rsid w:val="00076D03"/>
    <w:rsid w:val="00077951"/>
    <w:rsid w:val="00077D5A"/>
    <w:rsid w:val="000B4E32"/>
    <w:rsid w:val="000C6424"/>
    <w:rsid w:val="000E026F"/>
    <w:rsid w:val="000E1B1F"/>
    <w:rsid w:val="000F7EF6"/>
    <w:rsid w:val="0010114E"/>
    <w:rsid w:val="00105A83"/>
    <w:rsid w:val="00112D3D"/>
    <w:rsid w:val="001136A0"/>
    <w:rsid w:val="00122A65"/>
    <w:rsid w:val="00133A46"/>
    <w:rsid w:val="0013773A"/>
    <w:rsid w:val="001377F7"/>
    <w:rsid w:val="00140591"/>
    <w:rsid w:val="001421A9"/>
    <w:rsid w:val="00144668"/>
    <w:rsid w:val="00147A1A"/>
    <w:rsid w:val="001548DF"/>
    <w:rsid w:val="001617C1"/>
    <w:rsid w:val="001650A9"/>
    <w:rsid w:val="001919EC"/>
    <w:rsid w:val="001B5C39"/>
    <w:rsid w:val="001B6A49"/>
    <w:rsid w:val="001C4BE9"/>
    <w:rsid w:val="001D7C47"/>
    <w:rsid w:val="001E5B21"/>
    <w:rsid w:val="001E7A85"/>
    <w:rsid w:val="001F720C"/>
    <w:rsid w:val="00202A2F"/>
    <w:rsid w:val="00203C9C"/>
    <w:rsid w:val="0021395F"/>
    <w:rsid w:val="002236C3"/>
    <w:rsid w:val="002238B3"/>
    <w:rsid w:val="00225D20"/>
    <w:rsid w:val="00236D32"/>
    <w:rsid w:val="002456AC"/>
    <w:rsid w:val="0024582A"/>
    <w:rsid w:val="00246D54"/>
    <w:rsid w:val="00247427"/>
    <w:rsid w:val="0026404B"/>
    <w:rsid w:val="002660E4"/>
    <w:rsid w:val="0027104A"/>
    <w:rsid w:val="00276341"/>
    <w:rsid w:val="00290B8F"/>
    <w:rsid w:val="002A1203"/>
    <w:rsid w:val="002A2C60"/>
    <w:rsid w:val="002D1FEF"/>
    <w:rsid w:val="00307EA5"/>
    <w:rsid w:val="00311E8B"/>
    <w:rsid w:val="0032606E"/>
    <w:rsid w:val="00331495"/>
    <w:rsid w:val="003319DA"/>
    <w:rsid w:val="0034323B"/>
    <w:rsid w:val="003447A1"/>
    <w:rsid w:val="00345A99"/>
    <w:rsid w:val="00362D49"/>
    <w:rsid w:val="00363211"/>
    <w:rsid w:val="00373D6B"/>
    <w:rsid w:val="00395998"/>
    <w:rsid w:val="00396456"/>
    <w:rsid w:val="003E5D1D"/>
    <w:rsid w:val="003F3C1C"/>
    <w:rsid w:val="003F78C7"/>
    <w:rsid w:val="0041557A"/>
    <w:rsid w:val="00425AB1"/>
    <w:rsid w:val="0042799B"/>
    <w:rsid w:val="00431667"/>
    <w:rsid w:val="004414A0"/>
    <w:rsid w:val="00445065"/>
    <w:rsid w:val="00445727"/>
    <w:rsid w:val="0044736D"/>
    <w:rsid w:val="00461482"/>
    <w:rsid w:val="004677D6"/>
    <w:rsid w:val="0048229D"/>
    <w:rsid w:val="004850C3"/>
    <w:rsid w:val="0049117B"/>
    <w:rsid w:val="00492B7F"/>
    <w:rsid w:val="004B4F37"/>
    <w:rsid w:val="004C0579"/>
    <w:rsid w:val="004C51D4"/>
    <w:rsid w:val="004C5980"/>
    <w:rsid w:val="004E10C6"/>
    <w:rsid w:val="004E4364"/>
    <w:rsid w:val="00502E54"/>
    <w:rsid w:val="00506DD5"/>
    <w:rsid w:val="0051043A"/>
    <w:rsid w:val="00516DA3"/>
    <w:rsid w:val="005219AA"/>
    <w:rsid w:val="0052401C"/>
    <w:rsid w:val="005319C5"/>
    <w:rsid w:val="005456E3"/>
    <w:rsid w:val="0054778F"/>
    <w:rsid w:val="00557167"/>
    <w:rsid w:val="0056540B"/>
    <w:rsid w:val="00590132"/>
    <w:rsid w:val="00592EA9"/>
    <w:rsid w:val="00597093"/>
    <w:rsid w:val="005A48BA"/>
    <w:rsid w:val="005B04D4"/>
    <w:rsid w:val="005B5A45"/>
    <w:rsid w:val="005B6A75"/>
    <w:rsid w:val="005C05E7"/>
    <w:rsid w:val="005C38D1"/>
    <w:rsid w:val="005C47C9"/>
    <w:rsid w:val="005D0926"/>
    <w:rsid w:val="00622082"/>
    <w:rsid w:val="006355D0"/>
    <w:rsid w:val="00646F28"/>
    <w:rsid w:val="00662993"/>
    <w:rsid w:val="00675EAC"/>
    <w:rsid w:val="00681A5B"/>
    <w:rsid w:val="006823B0"/>
    <w:rsid w:val="006B29C0"/>
    <w:rsid w:val="006B3ABA"/>
    <w:rsid w:val="006B6CC6"/>
    <w:rsid w:val="006C2AAC"/>
    <w:rsid w:val="006E5A29"/>
    <w:rsid w:val="006E6873"/>
    <w:rsid w:val="00704D28"/>
    <w:rsid w:val="0070654C"/>
    <w:rsid w:val="00710C72"/>
    <w:rsid w:val="0072600C"/>
    <w:rsid w:val="00726F3F"/>
    <w:rsid w:val="00731319"/>
    <w:rsid w:val="00731A92"/>
    <w:rsid w:val="007410C9"/>
    <w:rsid w:val="00743A2F"/>
    <w:rsid w:val="00745ED5"/>
    <w:rsid w:val="0075358E"/>
    <w:rsid w:val="00755444"/>
    <w:rsid w:val="00756F45"/>
    <w:rsid w:val="007627E2"/>
    <w:rsid w:val="007663FF"/>
    <w:rsid w:val="00773097"/>
    <w:rsid w:val="007A1FE9"/>
    <w:rsid w:val="007B114C"/>
    <w:rsid w:val="007B2196"/>
    <w:rsid w:val="007B5173"/>
    <w:rsid w:val="007D106E"/>
    <w:rsid w:val="007D4113"/>
    <w:rsid w:val="007D4218"/>
    <w:rsid w:val="00812994"/>
    <w:rsid w:val="00824297"/>
    <w:rsid w:val="00837772"/>
    <w:rsid w:val="00861B3E"/>
    <w:rsid w:val="00861C35"/>
    <w:rsid w:val="00862A66"/>
    <w:rsid w:val="00865B21"/>
    <w:rsid w:val="00867223"/>
    <w:rsid w:val="008676FF"/>
    <w:rsid w:val="00873BB4"/>
    <w:rsid w:val="0087404F"/>
    <w:rsid w:val="008804D8"/>
    <w:rsid w:val="00882CC7"/>
    <w:rsid w:val="0088349C"/>
    <w:rsid w:val="00892701"/>
    <w:rsid w:val="008B0CA4"/>
    <w:rsid w:val="008B2931"/>
    <w:rsid w:val="008B3AE8"/>
    <w:rsid w:val="008B3ECB"/>
    <w:rsid w:val="008D12C7"/>
    <w:rsid w:val="008E1DE7"/>
    <w:rsid w:val="008E78A8"/>
    <w:rsid w:val="008F01A9"/>
    <w:rsid w:val="00900314"/>
    <w:rsid w:val="009032DE"/>
    <w:rsid w:val="00905430"/>
    <w:rsid w:val="009236F9"/>
    <w:rsid w:val="00926110"/>
    <w:rsid w:val="0094428C"/>
    <w:rsid w:val="009452E7"/>
    <w:rsid w:val="00946C34"/>
    <w:rsid w:val="00962186"/>
    <w:rsid w:val="00963EED"/>
    <w:rsid w:val="00966AA0"/>
    <w:rsid w:val="00970573"/>
    <w:rsid w:val="00980255"/>
    <w:rsid w:val="00981B73"/>
    <w:rsid w:val="0099583A"/>
    <w:rsid w:val="009B260D"/>
    <w:rsid w:val="009C4ABC"/>
    <w:rsid w:val="009D6E5E"/>
    <w:rsid w:val="009E5FC9"/>
    <w:rsid w:val="00A236C2"/>
    <w:rsid w:val="00A23DBD"/>
    <w:rsid w:val="00A25516"/>
    <w:rsid w:val="00A278DA"/>
    <w:rsid w:val="00A3767E"/>
    <w:rsid w:val="00A5254A"/>
    <w:rsid w:val="00A54B13"/>
    <w:rsid w:val="00A67D5F"/>
    <w:rsid w:val="00A71770"/>
    <w:rsid w:val="00A916A4"/>
    <w:rsid w:val="00AA6F8C"/>
    <w:rsid w:val="00AA7A2F"/>
    <w:rsid w:val="00AB359E"/>
    <w:rsid w:val="00AC1654"/>
    <w:rsid w:val="00AC20C5"/>
    <w:rsid w:val="00AC58BA"/>
    <w:rsid w:val="00AD1840"/>
    <w:rsid w:val="00AF05A6"/>
    <w:rsid w:val="00AF41BB"/>
    <w:rsid w:val="00AF754D"/>
    <w:rsid w:val="00B1465D"/>
    <w:rsid w:val="00B25547"/>
    <w:rsid w:val="00B359BF"/>
    <w:rsid w:val="00B35D3E"/>
    <w:rsid w:val="00B35EA8"/>
    <w:rsid w:val="00B444DF"/>
    <w:rsid w:val="00B44A64"/>
    <w:rsid w:val="00B508D0"/>
    <w:rsid w:val="00B554CD"/>
    <w:rsid w:val="00B5570A"/>
    <w:rsid w:val="00B70CA1"/>
    <w:rsid w:val="00B75F6A"/>
    <w:rsid w:val="00B779CD"/>
    <w:rsid w:val="00B803F8"/>
    <w:rsid w:val="00B81D72"/>
    <w:rsid w:val="00B8444A"/>
    <w:rsid w:val="00B91A83"/>
    <w:rsid w:val="00BB3FB5"/>
    <w:rsid w:val="00C04489"/>
    <w:rsid w:val="00C44EC5"/>
    <w:rsid w:val="00C61163"/>
    <w:rsid w:val="00C67FDD"/>
    <w:rsid w:val="00CA3994"/>
    <w:rsid w:val="00CB1966"/>
    <w:rsid w:val="00CB59AF"/>
    <w:rsid w:val="00CC4993"/>
    <w:rsid w:val="00CD0E8C"/>
    <w:rsid w:val="00CE3887"/>
    <w:rsid w:val="00CE42B1"/>
    <w:rsid w:val="00CE4302"/>
    <w:rsid w:val="00CF5668"/>
    <w:rsid w:val="00CF5FE2"/>
    <w:rsid w:val="00D25BD4"/>
    <w:rsid w:val="00D37C19"/>
    <w:rsid w:val="00D415AE"/>
    <w:rsid w:val="00D46901"/>
    <w:rsid w:val="00D47B4E"/>
    <w:rsid w:val="00D50123"/>
    <w:rsid w:val="00D561CA"/>
    <w:rsid w:val="00D614D3"/>
    <w:rsid w:val="00D652F2"/>
    <w:rsid w:val="00D71A28"/>
    <w:rsid w:val="00D76E73"/>
    <w:rsid w:val="00D9008B"/>
    <w:rsid w:val="00DA5162"/>
    <w:rsid w:val="00DC7C13"/>
    <w:rsid w:val="00DD39C1"/>
    <w:rsid w:val="00DD62E2"/>
    <w:rsid w:val="00DE1680"/>
    <w:rsid w:val="00DE5DC5"/>
    <w:rsid w:val="00E066AE"/>
    <w:rsid w:val="00E07150"/>
    <w:rsid w:val="00E3485B"/>
    <w:rsid w:val="00E35B9A"/>
    <w:rsid w:val="00E4659A"/>
    <w:rsid w:val="00E51BE4"/>
    <w:rsid w:val="00E5288F"/>
    <w:rsid w:val="00E54679"/>
    <w:rsid w:val="00E55B1E"/>
    <w:rsid w:val="00E72714"/>
    <w:rsid w:val="00E7632D"/>
    <w:rsid w:val="00E94355"/>
    <w:rsid w:val="00EC27DD"/>
    <w:rsid w:val="00ED04EA"/>
    <w:rsid w:val="00ED33F7"/>
    <w:rsid w:val="00EE563E"/>
    <w:rsid w:val="00F01DE3"/>
    <w:rsid w:val="00F0732C"/>
    <w:rsid w:val="00F10282"/>
    <w:rsid w:val="00F11C48"/>
    <w:rsid w:val="00F64051"/>
    <w:rsid w:val="00F864F2"/>
    <w:rsid w:val="00F8773A"/>
    <w:rsid w:val="00F909F0"/>
    <w:rsid w:val="00F948A2"/>
    <w:rsid w:val="00FA1F02"/>
    <w:rsid w:val="00FA3BA6"/>
    <w:rsid w:val="00FA3E36"/>
    <w:rsid w:val="00FB0A68"/>
    <w:rsid w:val="00FB4282"/>
    <w:rsid w:val="00FB6136"/>
    <w:rsid w:val="00FC3EE0"/>
    <w:rsid w:val="00FC676A"/>
    <w:rsid w:val="00FD25FC"/>
    <w:rsid w:val="00FD3E28"/>
    <w:rsid w:val="00FE5411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2714"/>
    <w:rPr>
      <w:rFonts w:ascii="Times New Roman" w:eastAsia="方正仿宋简体" w:hAnsi="Times New Roman" w:cs="宋体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27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2714"/>
    <w:rPr>
      <w:rFonts w:ascii="Times New Roman" w:eastAsia="方正仿宋简体" w:hAnsi="Times New Roman" w:cs="宋体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27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365</Words>
  <Characters>2086</Characters>
  <Application>Microsoft Office Word</Application>
  <DocSecurity>0</DocSecurity>
  <Lines>17</Lines>
  <Paragraphs>4</Paragraphs>
  <ScaleCrop>false</ScaleCrop>
  <Company>123xz.org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县教科局</dc:creator>
  <cp:lastModifiedBy>县教科局</cp:lastModifiedBy>
  <cp:revision>1</cp:revision>
  <dcterms:created xsi:type="dcterms:W3CDTF">2018-12-21T03:02:00Z</dcterms:created>
  <dcterms:modified xsi:type="dcterms:W3CDTF">2018-12-21T03:02:00Z</dcterms:modified>
</cp:coreProperties>
</file>