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F1" w:rsidRPr="00DE0ED3" w:rsidRDefault="007511F1" w:rsidP="007511F1">
      <w:pPr>
        <w:spacing w:line="576" w:lineRule="exact"/>
        <w:rPr>
          <w:rFonts w:ascii="仿宋_GB2312" w:eastAsia="仿宋_GB2312" w:hAnsi="仿宋_GB2312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1</w:t>
      </w:r>
    </w:p>
    <w:p w:rsidR="007511F1" w:rsidRDefault="007511F1" w:rsidP="007511F1">
      <w:pPr>
        <w:spacing w:line="500" w:lineRule="exact"/>
        <w:jc w:val="center"/>
        <w:rPr>
          <w:rFonts w:ascii="仿宋_GB2312" w:eastAsia="仿宋_GB2312" w:hAnsi="长城小标宋体" w:cs="长城小标宋体"/>
          <w:sz w:val="44"/>
          <w:szCs w:val="44"/>
        </w:rPr>
      </w:pPr>
      <w:r>
        <w:rPr>
          <w:rFonts w:ascii="方正小标宋简体" w:eastAsia="方正小标宋简体" w:hAnsi="长城小标宋体" w:cs="长城小标宋体"/>
          <w:sz w:val="44"/>
          <w:szCs w:val="44"/>
        </w:rPr>
        <w:t>201</w:t>
      </w:r>
      <w:r>
        <w:rPr>
          <w:rFonts w:ascii="方正小标宋简体" w:eastAsia="方正小标宋简体" w:hAnsi="长城小标宋体" w:cs="长城小标宋体" w:hint="eastAsia"/>
          <w:sz w:val="44"/>
          <w:szCs w:val="44"/>
        </w:rPr>
        <w:t>9年春运（客运）应急保障车辆统计表</w:t>
      </w:r>
    </w:p>
    <w:tbl>
      <w:tblPr>
        <w:tblpPr w:leftFromText="180" w:rightFromText="180" w:vertAnchor="text" w:horzAnchor="page" w:tblpX="1860" w:tblpY="5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438"/>
        <w:gridCol w:w="1377"/>
        <w:gridCol w:w="1623"/>
        <w:gridCol w:w="1964"/>
        <w:gridCol w:w="2209"/>
      </w:tblGrid>
      <w:tr w:rsidR="007511F1" w:rsidTr="0007731C">
        <w:trPr>
          <w:trHeight w:val="19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车辆类型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7511F1" w:rsidTr="0007731C">
        <w:trPr>
          <w:trHeight w:hRule="exact"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杨友文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川S70513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13438558008</w:t>
            </w:r>
          </w:p>
        </w:tc>
      </w:tr>
      <w:tr w:rsidR="007511F1" w:rsidTr="0007731C">
        <w:trPr>
          <w:trHeight w:hRule="exact" w:val="44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姜荣章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川S77956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13668384873</w:t>
            </w:r>
          </w:p>
        </w:tc>
      </w:tr>
      <w:tr w:rsidR="007511F1" w:rsidTr="0007731C">
        <w:trPr>
          <w:trHeight w:hRule="exact" w:val="42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潘学敏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川S70562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13558536680</w:t>
            </w:r>
          </w:p>
        </w:tc>
      </w:tr>
      <w:tr w:rsidR="007511F1" w:rsidTr="0007731C">
        <w:trPr>
          <w:trHeight w:hRule="exact" w:val="44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熊明发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川S72238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13981472720</w:t>
            </w:r>
          </w:p>
        </w:tc>
      </w:tr>
      <w:tr w:rsidR="007511F1" w:rsidTr="0007731C">
        <w:trPr>
          <w:trHeight w:hRule="exact" w:val="4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方洪川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川S72239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18282932125</w:t>
            </w:r>
          </w:p>
        </w:tc>
      </w:tr>
      <w:tr w:rsidR="007511F1" w:rsidTr="0007731C">
        <w:trPr>
          <w:trHeight w:hRule="exact" w:val="45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李明仕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川S72018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18381838056</w:t>
            </w:r>
          </w:p>
        </w:tc>
      </w:tr>
      <w:tr w:rsidR="007511F1" w:rsidTr="0007731C">
        <w:trPr>
          <w:trHeight w:hRule="exact" w:val="46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  江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川S72011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15908282576</w:t>
            </w:r>
          </w:p>
        </w:tc>
      </w:tr>
      <w:tr w:rsidR="007511F1" w:rsidTr="0007731C">
        <w:trPr>
          <w:trHeight w:hRule="exact" w:val="48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文辉通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川S71993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13684242616</w:t>
            </w:r>
          </w:p>
        </w:tc>
      </w:tr>
      <w:tr w:rsidR="007511F1" w:rsidTr="0007731C">
        <w:trPr>
          <w:trHeight w:hRule="exact" w:val="46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李明彪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川S80588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13882854318</w:t>
            </w:r>
          </w:p>
        </w:tc>
      </w:tr>
      <w:tr w:rsidR="007511F1" w:rsidTr="0007731C">
        <w:trPr>
          <w:trHeight w:hRule="exact" w:val="45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巴成伟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川S80066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15908382973</w:t>
            </w:r>
          </w:p>
        </w:tc>
      </w:tr>
      <w:tr w:rsidR="007511F1" w:rsidTr="0007731C">
        <w:trPr>
          <w:trHeight w:hRule="exact" w:val="47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唐清江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川S80666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15982999319</w:t>
            </w:r>
          </w:p>
        </w:tc>
      </w:tr>
      <w:tr w:rsidR="007511F1" w:rsidTr="0007731C">
        <w:trPr>
          <w:trHeight w:hRule="exact" w:val="47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邓兴君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川S61336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18228627537</w:t>
            </w:r>
          </w:p>
        </w:tc>
      </w:tr>
      <w:tr w:rsidR="007511F1" w:rsidTr="0007731C">
        <w:trPr>
          <w:trHeight w:hRule="exact" w:val="44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胡小军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川S56390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15982979929</w:t>
            </w:r>
          </w:p>
        </w:tc>
      </w:tr>
      <w:tr w:rsidR="007511F1" w:rsidTr="0007731C">
        <w:trPr>
          <w:trHeight w:hRule="exact" w:val="47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毛期海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川S72517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14781405838</w:t>
            </w:r>
          </w:p>
        </w:tc>
      </w:tr>
      <w:tr w:rsidR="007511F1" w:rsidTr="0007731C">
        <w:trPr>
          <w:trHeight w:hRule="exact" w:val="44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 敏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川S71013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13882850113</w:t>
            </w:r>
          </w:p>
        </w:tc>
      </w:tr>
      <w:tr w:rsidR="007511F1" w:rsidTr="0007731C">
        <w:trPr>
          <w:trHeight w:hRule="exact" w:val="53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汤浩然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川S70615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18781801355</w:t>
            </w:r>
          </w:p>
        </w:tc>
      </w:tr>
      <w:tr w:rsidR="007511F1" w:rsidTr="0007731C">
        <w:trPr>
          <w:trHeight w:hRule="exact" w:val="42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邓承斌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川S51858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13982842910</w:t>
            </w:r>
          </w:p>
        </w:tc>
      </w:tr>
      <w:tr w:rsidR="007511F1" w:rsidTr="0007731C">
        <w:trPr>
          <w:trHeight w:hRule="exact" w:val="48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 伟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川S81303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13518242769</w:t>
            </w:r>
          </w:p>
        </w:tc>
      </w:tr>
      <w:tr w:rsidR="007511F1" w:rsidTr="0007731C">
        <w:trPr>
          <w:trHeight w:hRule="exact" w:val="47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冯宗祥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川S51857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18781801113</w:t>
            </w:r>
          </w:p>
        </w:tc>
      </w:tr>
      <w:tr w:rsidR="007511F1" w:rsidTr="0007731C">
        <w:trPr>
          <w:trHeight w:hRule="exact" w:val="48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石远海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川S51852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客运车辆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1F1" w:rsidRDefault="007511F1" w:rsidP="0007731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18282969796</w:t>
            </w:r>
          </w:p>
        </w:tc>
      </w:tr>
    </w:tbl>
    <w:p w:rsidR="007511F1" w:rsidRDefault="007511F1" w:rsidP="007511F1">
      <w:pPr>
        <w:rPr>
          <w:rFonts w:ascii="仿宋_GB2312" w:eastAsia="仿宋_GB2312" w:hAnsi="黑体" w:cs="黑体" w:hint="eastAsia"/>
          <w:sz w:val="24"/>
        </w:rPr>
      </w:pPr>
    </w:p>
    <w:p w:rsidR="007511F1" w:rsidRDefault="007511F1" w:rsidP="007511F1">
      <w:pPr>
        <w:rPr>
          <w:rFonts w:ascii="仿宋_GB2312" w:eastAsia="仿宋_GB2312" w:hAnsi="黑体" w:cs="黑体"/>
          <w:sz w:val="24"/>
        </w:rPr>
      </w:pPr>
      <w:r>
        <w:rPr>
          <w:rFonts w:ascii="仿宋_GB2312" w:eastAsia="仿宋_GB2312" w:hAnsi="黑体" w:cs="黑体" w:hint="eastAsia"/>
          <w:sz w:val="24"/>
        </w:rPr>
        <w:t>（备注）保障单位：</w:t>
      </w:r>
      <w:proofErr w:type="gramStart"/>
      <w:r>
        <w:rPr>
          <w:rFonts w:ascii="仿宋_GB2312" w:eastAsia="仿宋_GB2312" w:hAnsi="黑体" w:cs="黑体" w:hint="eastAsia"/>
          <w:sz w:val="24"/>
        </w:rPr>
        <w:t>达州运输</w:t>
      </w:r>
      <w:proofErr w:type="gramEnd"/>
      <w:r>
        <w:rPr>
          <w:rFonts w:ascii="仿宋_GB2312" w:eastAsia="仿宋_GB2312" w:hAnsi="黑体" w:cs="黑体" w:hint="eastAsia"/>
          <w:sz w:val="24"/>
        </w:rPr>
        <w:t>（集团）有限公司汽车</w:t>
      </w:r>
      <w:r>
        <w:rPr>
          <w:rFonts w:ascii="仿宋_GB2312" w:eastAsia="仿宋_GB2312" w:hAnsi="黑体" w:cs="黑体"/>
          <w:sz w:val="24"/>
        </w:rPr>
        <w:t>166</w:t>
      </w:r>
      <w:r>
        <w:rPr>
          <w:rFonts w:ascii="仿宋_GB2312" w:eastAsia="仿宋_GB2312" w:hAnsi="黑体" w:cs="黑体" w:hint="eastAsia"/>
          <w:sz w:val="24"/>
        </w:rPr>
        <w:t>队</w:t>
      </w:r>
    </w:p>
    <w:p w:rsidR="007511F1" w:rsidRDefault="007511F1" w:rsidP="007511F1">
      <w:pPr>
        <w:rPr>
          <w:rFonts w:ascii="仿宋_GB2312" w:eastAsia="仿宋_GB2312" w:hAnsi="黑体" w:cs="黑体"/>
          <w:sz w:val="32"/>
        </w:rPr>
      </w:pPr>
      <w:r>
        <w:rPr>
          <w:rFonts w:ascii="仿宋_GB2312" w:eastAsia="仿宋_GB2312" w:hAnsi="黑体" w:cs="黑体"/>
          <w:sz w:val="24"/>
        </w:rPr>
        <w:t xml:space="preserve">          </w:t>
      </w:r>
      <w:r>
        <w:rPr>
          <w:rFonts w:ascii="仿宋_GB2312" w:eastAsia="仿宋_GB2312" w:hAnsi="黑体" w:cs="黑体" w:hint="eastAsia"/>
          <w:sz w:val="24"/>
        </w:rPr>
        <w:t xml:space="preserve">        黎明汽车运输集团有限公司开江分公司</w:t>
      </w:r>
    </w:p>
    <w:p w:rsidR="00F22715" w:rsidRPr="007511F1" w:rsidRDefault="00F22715">
      <w:bookmarkStart w:id="0" w:name="_GoBack"/>
      <w:bookmarkEnd w:id="0"/>
    </w:p>
    <w:sectPr w:rsidR="00F22715" w:rsidRPr="0075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F1"/>
    <w:rsid w:val="001257A8"/>
    <w:rsid w:val="0013535A"/>
    <w:rsid w:val="001367D0"/>
    <w:rsid w:val="00136D5B"/>
    <w:rsid w:val="0013793B"/>
    <w:rsid w:val="00156F98"/>
    <w:rsid w:val="00191C27"/>
    <w:rsid w:val="001D3176"/>
    <w:rsid w:val="001D5996"/>
    <w:rsid w:val="00237A4F"/>
    <w:rsid w:val="002777B0"/>
    <w:rsid w:val="002A7535"/>
    <w:rsid w:val="003E4B9D"/>
    <w:rsid w:val="00502074"/>
    <w:rsid w:val="005B3C83"/>
    <w:rsid w:val="006100F6"/>
    <w:rsid w:val="006D6555"/>
    <w:rsid w:val="007511F1"/>
    <w:rsid w:val="007672EF"/>
    <w:rsid w:val="007718D2"/>
    <w:rsid w:val="007873E3"/>
    <w:rsid w:val="00890839"/>
    <w:rsid w:val="008F7672"/>
    <w:rsid w:val="009864FD"/>
    <w:rsid w:val="00A725E5"/>
    <w:rsid w:val="00AD76E9"/>
    <w:rsid w:val="00B51191"/>
    <w:rsid w:val="00B539E4"/>
    <w:rsid w:val="00B93FF9"/>
    <w:rsid w:val="00C51495"/>
    <w:rsid w:val="00CB7E6B"/>
    <w:rsid w:val="00DA5B00"/>
    <w:rsid w:val="00E96DB0"/>
    <w:rsid w:val="00EA17C4"/>
    <w:rsid w:val="00F22715"/>
    <w:rsid w:val="00F41894"/>
    <w:rsid w:val="00F44B1A"/>
    <w:rsid w:val="00F505B7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399</Characters>
  <Application>Microsoft Office Word</Application>
  <DocSecurity>0</DocSecurity>
  <Lines>39</Lines>
  <Paragraphs>18</Paragraphs>
  <ScaleCrop>false</ScaleCrop>
  <Company>Www.SangSan.Cn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黄子均</dc:creator>
  <cp:lastModifiedBy>黄子均</cp:lastModifiedBy>
  <cp:revision>1</cp:revision>
  <dcterms:created xsi:type="dcterms:W3CDTF">2019-01-14T10:39:00Z</dcterms:created>
  <dcterms:modified xsi:type="dcterms:W3CDTF">2019-01-14T10:40:00Z</dcterms:modified>
</cp:coreProperties>
</file>