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0" w:rsidRDefault="00012450" w:rsidP="00012450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2</w:t>
      </w:r>
    </w:p>
    <w:p w:rsidR="00012450" w:rsidRDefault="00012450" w:rsidP="00012450">
      <w:pPr>
        <w:jc w:val="center"/>
        <w:rPr>
          <w:rFonts w:ascii="仿宋_GB2312" w:eastAsia="仿宋_GB2312" w:hAnsi="黑体" w:cs="黑体"/>
          <w:sz w:val="44"/>
          <w:szCs w:val="44"/>
        </w:rPr>
      </w:pPr>
      <w:r>
        <w:rPr>
          <w:rFonts w:ascii="方正小标宋简体" w:eastAsia="方正小标宋简体" w:hAnsi="黑体" w:cs="黑体"/>
          <w:sz w:val="44"/>
          <w:szCs w:val="44"/>
        </w:rPr>
        <w:t>201</w:t>
      </w:r>
      <w:r>
        <w:rPr>
          <w:rFonts w:ascii="方正小标宋简体" w:eastAsia="方正小标宋简体" w:hAnsi="黑体" w:cs="黑体" w:hint="eastAsia"/>
          <w:sz w:val="44"/>
          <w:szCs w:val="44"/>
        </w:rPr>
        <w:t>9年春运</w:t>
      </w:r>
      <w:r>
        <w:rPr>
          <w:rFonts w:ascii="方正小标宋简体" w:eastAsia="方正小标宋简体" w:hAnsi="黑体" w:cs="黑体"/>
          <w:sz w:val="44"/>
          <w:szCs w:val="44"/>
        </w:rPr>
        <w:t>(</w:t>
      </w:r>
      <w:r>
        <w:rPr>
          <w:rFonts w:ascii="方正小标宋简体" w:eastAsia="方正小标宋简体" w:hAnsi="黑体" w:cs="黑体" w:hint="eastAsia"/>
          <w:sz w:val="44"/>
          <w:szCs w:val="44"/>
        </w:rPr>
        <w:t>货运</w:t>
      </w:r>
      <w:r>
        <w:rPr>
          <w:rFonts w:ascii="方正小标宋简体" w:eastAsia="方正小标宋简体" w:hAnsi="黑体" w:cs="黑体"/>
          <w:sz w:val="44"/>
          <w:szCs w:val="44"/>
        </w:rPr>
        <w:t>)</w:t>
      </w:r>
      <w:r>
        <w:rPr>
          <w:rFonts w:ascii="方正小标宋简体" w:eastAsia="方正小标宋简体" w:hAnsi="黑体" w:cs="黑体" w:hint="eastAsia"/>
          <w:sz w:val="44"/>
          <w:szCs w:val="44"/>
        </w:rPr>
        <w:t>应急保障车辆统计表</w:t>
      </w:r>
    </w:p>
    <w:tbl>
      <w:tblPr>
        <w:tblpPr w:leftFromText="180" w:rightFromText="180" w:vertAnchor="text" w:horzAnchor="page" w:tblpX="1860" w:tblpY="22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75"/>
        <w:gridCol w:w="1980"/>
        <w:gridCol w:w="1710"/>
        <w:gridCol w:w="1605"/>
        <w:gridCol w:w="2002"/>
      </w:tblGrid>
      <w:tr w:rsidR="00012450" w:rsidTr="0007731C">
        <w:trPr>
          <w:trHeight w:val="7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车牌号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驾驶员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总指挥</w:t>
            </w:r>
          </w:p>
        </w:tc>
      </w:tr>
      <w:tr w:rsidR="00012450" w:rsidTr="0007731C">
        <w:trPr>
          <w:trHeight w:val="907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川S85790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唐亚状</w:t>
            </w:r>
            <w:proofErr w:type="gramEnd"/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货运车辆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刘开俊</w:t>
            </w:r>
          </w:p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13982887058</w:t>
            </w:r>
          </w:p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谢  海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18244449777</w:t>
            </w:r>
          </w:p>
        </w:tc>
      </w:tr>
      <w:tr w:rsidR="00012450" w:rsidTr="0007731C">
        <w:trPr>
          <w:trHeight w:val="907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胡志燕</w:t>
            </w:r>
            <w:proofErr w:type="gramEnd"/>
          </w:p>
        </w:tc>
        <w:tc>
          <w:tcPr>
            <w:tcW w:w="160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2450" w:rsidTr="0007731C">
        <w:trPr>
          <w:trHeight w:val="9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川S65576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王高发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货运车辆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2450" w:rsidTr="0007731C">
        <w:trPr>
          <w:trHeight w:val="9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川SU7106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王  万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货运车辆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2450" w:rsidTr="0007731C">
        <w:trPr>
          <w:trHeight w:val="9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川S81861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俞江杉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货运车辆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2450" w:rsidTr="0007731C">
        <w:trPr>
          <w:trHeight w:val="9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川SW5061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梁忠成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货运车辆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450" w:rsidRDefault="00012450" w:rsidP="0007731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12450" w:rsidRDefault="00012450" w:rsidP="00012450">
      <w:pPr>
        <w:rPr>
          <w:rFonts w:ascii="仿宋_GB2312" w:eastAsia="仿宋_GB2312" w:hAnsi="黑体" w:cs="黑体"/>
          <w:sz w:val="32"/>
        </w:rPr>
      </w:pPr>
    </w:p>
    <w:p w:rsidR="00012450" w:rsidRDefault="00012450" w:rsidP="00012450">
      <w:pPr>
        <w:adjustRightInd w:val="0"/>
        <w:snapToGrid w:val="0"/>
        <w:spacing w:after="240" w:line="240" w:lineRule="exact"/>
        <w:rPr>
          <w:rFonts w:ascii="仿宋_GB2312" w:eastAsia="仿宋_GB2312" w:hAnsi="仿宋_GB2312" w:cs="仿宋_GB2312" w:hint="eastAsia"/>
          <w:kern w:val="0"/>
          <w:sz w:val="24"/>
          <w:szCs w:val="2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0"/>
          <w:lang w:bidi="ar"/>
        </w:rPr>
        <w:t>（备注）保障单位：开江县宏达运输服务有限责任公司</w:t>
      </w:r>
    </w:p>
    <w:p w:rsidR="00012450" w:rsidRDefault="00012450" w:rsidP="00012450">
      <w:pPr>
        <w:rPr>
          <w:rFonts w:ascii="黑体" w:eastAsia="黑体" w:hAnsi="黑体" w:cs="黑体"/>
          <w:sz w:val="32"/>
        </w:rPr>
      </w:pPr>
    </w:p>
    <w:p w:rsidR="00F22715" w:rsidRPr="00012450" w:rsidRDefault="00F22715">
      <w:bookmarkStart w:id="0" w:name="_GoBack"/>
      <w:bookmarkEnd w:id="0"/>
    </w:p>
    <w:sectPr w:rsidR="00F22715" w:rsidRPr="0001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50"/>
    <w:rsid w:val="00012450"/>
    <w:rsid w:val="001257A8"/>
    <w:rsid w:val="0013535A"/>
    <w:rsid w:val="001367D0"/>
    <w:rsid w:val="00136D5B"/>
    <w:rsid w:val="0013793B"/>
    <w:rsid w:val="00156F98"/>
    <w:rsid w:val="00191C27"/>
    <w:rsid w:val="001D3176"/>
    <w:rsid w:val="001D5996"/>
    <w:rsid w:val="00237A4F"/>
    <w:rsid w:val="002777B0"/>
    <w:rsid w:val="002A7535"/>
    <w:rsid w:val="003E4B9D"/>
    <w:rsid w:val="00502074"/>
    <w:rsid w:val="005B3C83"/>
    <w:rsid w:val="006100F6"/>
    <w:rsid w:val="006D6555"/>
    <w:rsid w:val="007672EF"/>
    <w:rsid w:val="007718D2"/>
    <w:rsid w:val="007873E3"/>
    <w:rsid w:val="00890839"/>
    <w:rsid w:val="008F7672"/>
    <w:rsid w:val="009864FD"/>
    <w:rsid w:val="00A725E5"/>
    <w:rsid w:val="00AD76E9"/>
    <w:rsid w:val="00B51191"/>
    <w:rsid w:val="00B539E4"/>
    <w:rsid w:val="00B93FF9"/>
    <w:rsid w:val="00C51495"/>
    <w:rsid w:val="00CB7E6B"/>
    <w:rsid w:val="00DA5B00"/>
    <w:rsid w:val="00E96DB0"/>
    <w:rsid w:val="00EA17C4"/>
    <w:rsid w:val="00F22715"/>
    <w:rsid w:val="00F41894"/>
    <w:rsid w:val="00F44B1A"/>
    <w:rsid w:val="00F505B7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115</Characters>
  <Application>Microsoft Office Word</Application>
  <DocSecurity>0</DocSecurity>
  <Lines>11</Lines>
  <Paragraphs>5</Paragraphs>
  <ScaleCrop>false</ScaleCrop>
  <Company>Www.SangSan.Cn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黄子均</dc:creator>
  <cp:lastModifiedBy>黄子均</cp:lastModifiedBy>
  <cp:revision>1</cp:revision>
  <dcterms:created xsi:type="dcterms:W3CDTF">2019-01-14T10:41:00Z</dcterms:created>
  <dcterms:modified xsi:type="dcterms:W3CDTF">2019-01-14T10:42:00Z</dcterms:modified>
</cp:coreProperties>
</file>