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4" w:type="pct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119"/>
        <w:gridCol w:w="795"/>
        <w:gridCol w:w="957"/>
        <w:gridCol w:w="955"/>
        <w:gridCol w:w="1114"/>
        <w:gridCol w:w="952"/>
        <w:gridCol w:w="1114"/>
        <w:gridCol w:w="1014"/>
        <w:gridCol w:w="1214"/>
        <w:gridCol w:w="955"/>
        <w:gridCol w:w="960"/>
      </w:tblGrid>
      <w:tr w:rsidR="00CC6210" w:rsidRPr="00CC6210" w:rsidTr="005303E8">
        <w:trPr>
          <w:trHeight w:val="106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C62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开江县招聘城管执法辅助人员总成绩（含加分）公示</w:t>
            </w:r>
          </w:p>
        </w:tc>
      </w:tr>
      <w:tr w:rsidR="00CC6210" w:rsidRPr="00CC6210" w:rsidTr="005303E8">
        <w:trPr>
          <w:trHeight w:val="103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10" w:rsidRPr="00CC6210" w:rsidRDefault="00CC6210" w:rsidP="00CC62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根据《公开招聘城管辅助执法人员的公告》规定，现将本次招聘考试总成绩（含加分）及排名公示如下：</w:t>
            </w:r>
          </w:p>
        </w:tc>
      </w:tr>
      <w:tr w:rsidR="005303E8" w:rsidRPr="00CC6210" w:rsidTr="005303E8">
        <w:trPr>
          <w:trHeight w:val="636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笔试成绩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笔试折合分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面试成绩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面试折合分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加分项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总成绩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名次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备注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46.8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80.7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32.28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80.08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  <w:r w:rsidRPr="00EB2A24">
              <w:rPr>
                <w:rFonts w:hint="eastAsia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EB2A24" w:rsidRDefault="00CC6210" w:rsidP="00EB2A24">
            <w:pPr>
              <w:jc w:val="center"/>
            </w:pP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谭喆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贺金幸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易娟娟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曾童童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蔡肖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王家民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BF4641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CC6210"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BF46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BF46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孙福双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赵启辉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宋琴娜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柏元波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03E8" w:rsidRPr="00CC6210" w:rsidTr="005303E8">
        <w:trPr>
          <w:trHeight w:val="688"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王子发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10" w:rsidRPr="00CC6210" w:rsidRDefault="00CC6210" w:rsidP="00CC6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6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面试缺考</w:t>
            </w:r>
          </w:p>
        </w:tc>
      </w:tr>
    </w:tbl>
    <w:p w:rsidR="00CC6210" w:rsidRDefault="00CC6210" w:rsidP="00CC6210">
      <w:pPr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</w:pPr>
    </w:p>
    <w:p w:rsidR="00CC6210" w:rsidRPr="00CC6210" w:rsidRDefault="00CC6210" w:rsidP="00CC621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注意事项：</w:t>
      </w:r>
    </w:p>
    <w:p w:rsidR="00CC6210" w:rsidRPr="00CC6210" w:rsidRDefault="00CC6210" w:rsidP="00CC621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、如对自己的成绩及加分项有疑问者，本人可持身份证于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日下午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00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之前到开江县城管综合执法大队办公室查询。</w:t>
      </w:r>
    </w:p>
    <w:p w:rsidR="00CC6210" w:rsidRDefault="00CC6210" w:rsidP="00CC621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、因临近春节，体检名单将于节后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="00267E1D">
        <w:rPr>
          <w:rFonts w:ascii="Times New Roman" w:eastAsia="宋体" w:hAnsi="Times New Roman" w:cs="Times New Roman" w:hint="eastAsia"/>
          <w:kern w:val="0"/>
          <w:sz w:val="24"/>
          <w:szCs w:val="24"/>
        </w:rPr>
        <w:t>以后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公布，节后请注意</w:t>
      </w:r>
      <w:r w:rsidR="00811E9A">
        <w:rPr>
          <w:rFonts w:ascii="Times New Roman" w:eastAsia="宋体" w:hAnsi="Times New Roman" w:cs="Times New Roman" w:hint="eastAsia"/>
          <w:kern w:val="0"/>
          <w:sz w:val="24"/>
          <w:szCs w:val="24"/>
        </w:rPr>
        <w:t>个人</w:t>
      </w:r>
      <w:r w:rsidRPr="00CC6210">
        <w:rPr>
          <w:rFonts w:ascii="Times New Roman" w:eastAsia="宋体" w:hAnsi="Times New Roman" w:cs="Times New Roman" w:hint="eastAsia"/>
          <w:kern w:val="0"/>
          <w:sz w:val="24"/>
          <w:szCs w:val="24"/>
        </w:rPr>
        <w:t>时间安排，体检时间、地点及相关事宜将在开江县政府网站及住建局大门口进行发布。</w:t>
      </w:r>
    </w:p>
    <w:p w:rsidR="00CC6210" w:rsidRPr="00CC6210" w:rsidRDefault="00CC6210" w:rsidP="00CC6210">
      <w:pPr>
        <w:rPr>
          <w:rFonts w:ascii="Times New Roman" w:eastAsia="宋体" w:hAnsi="Times New Roman" w:cs="Times New Roman"/>
          <w:sz w:val="24"/>
          <w:szCs w:val="24"/>
        </w:rPr>
      </w:pPr>
    </w:p>
    <w:p w:rsidR="00CC6210" w:rsidRDefault="00CC6210" w:rsidP="00CC6210">
      <w:pPr>
        <w:rPr>
          <w:rFonts w:ascii="Times New Roman" w:eastAsia="宋体" w:hAnsi="Times New Roman" w:cs="Times New Roman"/>
          <w:sz w:val="24"/>
          <w:szCs w:val="24"/>
        </w:rPr>
      </w:pPr>
    </w:p>
    <w:p w:rsidR="00D97D5F" w:rsidRDefault="00CC6210" w:rsidP="00D97D5F">
      <w:pPr>
        <w:tabs>
          <w:tab w:val="left" w:pos="10530"/>
        </w:tabs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</w:p>
    <w:p w:rsidR="00CC6210" w:rsidRDefault="00CC6210" w:rsidP="005303E8">
      <w:pPr>
        <w:tabs>
          <w:tab w:val="left" w:pos="10530"/>
        </w:tabs>
        <w:ind w:firstLineChars="3800" w:firstLine="9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开江县城市管理综合执法大队</w:t>
      </w:r>
    </w:p>
    <w:p w:rsidR="00CC6210" w:rsidRPr="00CC6210" w:rsidRDefault="00CC6210" w:rsidP="005303E8">
      <w:pPr>
        <w:tabs>
          <w:tab w:val="left" w:pos="6090"/>
        </w:tabs>
        <w:ind w:firstLineChars="4100" w:firstLine="984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2019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CC6210" w:rsidRPr="00CC6210" w:rsidSect="005303E8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0"/>
    <w:rsid w:val="00052A03"/>
    <w:rsid w:val="000627C2"/>
    <w:rsid w:val="000C4C50"/>
    <w:rsid w:val="000F43B2"/>
    <w:rsid w:val="0015461B"/>
    <w:rsid w:val="001B6218"/>
    <w:rsid w:val="001B72C2"/>
    <w:rsid w:val="001E34E5"/>
    <w:rsid w:val="001E7BC5"/>
    <w:rsid w:val="00217146"/>
    <w:rsid w:val="002300DB"/>
    <w:rsid w:val="00251AB1"/>
    <w:rsid w:val="00267E1D"/>
    <w:rsid w:val="002B4176"/>
    <w:rsid w:val="002C70B9"/>
    <w:rsid w:val="002E25AF"/>
    <w:rsid w:val="002E63E1"/>
    <w:rsid w:val="0041068B"/>
    <w:rsid w:val="00430A6C"/>
    <w:rsid w:val="00472D98"/>
    <w:rsid w:val="004A2ED1"/>
    <w:rsid w:val="004F3013"/>
    <w:rsid w:val="005303E8"/>
    <w:rsid w:val="0059500D"/>
    <w:rsid w:val="005E712A"/>
    <w:rsid w:val="00675129"/>
    <w:rsid w:val="006B3AEF"/>
    <w:rsid w:val="006D16D1"/>
    <w:rsid w:val="007375CD"/>
    <w:rsid w:val="007471FC"/>
    <w:rsid w:val="00811E9A"/>
    <w:rsid w:val="00817995"/>
    <w:rsid w:val="008B555E"/>
    <w:rsid w:val="008F7B14"/>
    <w:rsid w:val="00933230"/>
    <w:rsid w:val="00950514"/>
    <w:rsid w:val="00981D7B"/>
    <w:rsid w:val="00A553AE"/>
    <w:rsid w:val="00BF4641"/>
    <w:rsid w:val="00CB60E2"/>
    <w:rsid w:val="00CC6210"/>
    <w:rsid w:val="00D0460E"/>
    <w:rsid w:val="00D502FD"/>
    <w:rsid w:val="00D874E9"/>
    <w:rsid w:val="00D97D5F"/>
    <w:rsid w:val="00DA253A"/>
    <w:rsid w:val="00DC13FE"/>
    <w:rsid w:val="00E14233"/>
    <w:rsid w:val="00EB2A24"/>
    <w:rsid w:val="00ED69DB"/>
    <w:rsid w:val="00E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1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1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1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2189-DE96-4EBA-B449-BEA23102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薛博文</dc:creator>
  <cp:keywords/>
  <dc:description/>
  <cp:lastModifiedBy>薛博文</cp:lastModifiedBy>
  <cp:revision>38</cp:revision>
  <cp:lastPrinted>2019-02-02T03:53:00Z</cp:lastPrinted>
  <dcterms:created xsi:type="dcterms:W3CDTF">2019-02-02T03:45:00Z</dcterms:created>
  <dcterms:modified xsi:type="dcterms:W3CDTF">2019-02-02T05:58:00Z</dcterms:modified>
</cp:coreProperties>
</file>