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开江县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初中</w:t>
      </w:r>
      <w:r>
        <w:rPr>
          <w:rFonts w:hint="eastAsia" w:ascii="方正小标宋简体" w:eastAsia="方正小标宋简体"/>
          <w:sz w:val="44"/>
          <w:szCs w:val="44"/>
        </w:rPr>
        <w:t>生乒乓球比赛报名表</w:t>
      </w:r>
      <w:bookmarkEnd w:id="0"/>
    </w:p>
    <w:p>
      <w:pPr>
        <w:spacing w:line="576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学校：          领队：           教练：</w:t>
      </w:r>
    </w:p>
    <w:tbl>
      <w:tblPr>
        <w:tblStyle w:val="3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28"/>
        <w:gridCol w:w="1372"/>
        <w:gridCol w:w="400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姓名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年龄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班级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身份证号码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hint="eastAsia" w:ascii="方正仿宋简体" w:eastAsia="方正仿宋简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</w:t>
      </w:r>
      <w:r>
        <w:rPr>
          <w:rFonts w:hint="eastAsia" w:ascii="方正仿宋简体" w:eastAsia="方正仿宋简体"/>
          <w:sz w:val="24"/>
          <w:szCs w:val="24"/>
        </w:rPr>
        <w:t>参加单打比赛的运动员男、女各报两名，上下半区各一名，在备注栏注明。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3662"/>
    <w:rsid w:val="2AB53662"/>
    <w:rsid w:val="69F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2019-03-18T03:28:00Z</dcterms:created>
  <dc:creator>继续前行</dc:creator>
  <cp:lastModifiedBy>继续前行</cp:lastModifiedBy>
  <dcterms:modified xsi:type="dcterms:W3CDTF">2019-03-18T03:29:19Z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