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375D41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新宁镇明月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小学2018年</w:t>
      </w:r>
    </w:p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8年“三公”经费财政拨款支出决算为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CA14F6">
        <w:rPr>
          <w:rFonts w:ascii="仿宋" w:eastAsia="仿宋" w:hAnsi="仿宋" w:hint="eastAsia"/>
          <w:color w:val="000000"/>
          <w:sz w:val="32"/>
          <w:szCs w:val="32"/>
        </w:rPr>
        <w:t>54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1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CA14F6">
        <w:rPr>
          <w:rFonts w:ascii="仿宋" w:eastAsia="仿宋" w:hAnsi="仿宋" w:hint="eastAsia"/>
          <w:color w:val="000000"/>
          <w:sz w:val="32"/>
          <w:szCs w:val="32"/>
        </w:rPr>
        <w:t>54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F75157" w:rsidRDefault="00F75157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81F24D" wp14:editId="5A3973E0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F75157" w:rsidRDefault="00F75157" w:rsidP="005A0D5F">
      <w:pPr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5A0D5F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公务接待费支出</w:t>
      </w:r>
      <w:r w:rsidRPr="005A0D5F">
        <w:rPr>
          <w:rFonts w:ascii="仿宋_GB2312" w:eastAsia="仿宋_GB2312" w:hint="eastAsia"/>
          <w:color w:val="000000"/>
          <w:sz w:val="32"/>
          <w:szCs w:val="32"/>
        </w:rPr>
        <w:t>0.</w:t>
      </w:r>
      <w:r w:rsidR="00CA14F6">
        <w:rPr>
          <w:rFonts w:ascii="仿宋_GB2312" w:eastAsia="仿宋_GB2312" w:hint="eastAsia"/>
          <w:color w:val="000000"/>
          <w:sz w:val="32"/>
          <w:szCs w:val="32"/>
        </w:rPr>
        <w:t>54</w:t>
      </w:r>
      <w:r w:rsidRPr="005A0D5F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5A0D5F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 w:rsidRPr="005A0D5F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5A0D5F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5A0D5F">
        <w:rPr>
          <w:rFonts w:ascii="仿宋_GB2312" w:eastAsia="仿宋_GB2312" w:hint="eastAsia"/>
          <w:color w:val="000000"/>
          <w:sz w:val="32"/>
          <w:szCs w:val="32"/>
        </w:rPr>
        <w:t>公务接待</w:t>
      </w: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</w:t>
      </w:r>
      <w:r w:rsidR="0036641C">
        <w:rPr>
          <w:rFonts w:ascii="仿宋_GB2312" w:eastAsia="仿宋_GB2312" w:hint="eastAsia"/>
          <w:color w:val="000000"/>
          <w:sz w:val="32"/>
          <w:szCs w:val="32"/>
        </w:rPr>
        <w:t>与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7</w:t>
      </w:r>
      <w:r w:rsidR="003D4A76" w:rsidRPr="00F75157">
        <w:rPr>
          <w:rFonts w:ascii="仿宋_GB2312" w:eastAsia="仿宋_GB2312" w:hint="eastAsia"/>
          <w:color w:val="000000"/>
          <w:sz w:val="32"/>
          <w:szCs w:val="32"/>
        </w:rPr>
        <w:t>减少0.0</w:t>
      </w:r>
      <w:r w:rsidR="00B83682">
        <w:rPr>
          <w:rFonts w:ascii="仿宋_GB2312" w:eastAsia="仿宋_GB2312" w:hint="eastAsia"/>
          <w:color w:val="000000"/>
          <w:sz w:val="32"/>
          <w:szCs w:val="32"/>
        </w:rPr>
        <w:t>6</w:t>
      </w:r>
      <w:r w:rsidR="003D4A76" w:rsidRPr="00F75157"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 w:rsidR="00B83682">
        <w:rPr>
          <w:rFonts w:ascii="仿宋_GB2312" w:eastAsia="仿宋_GB2312" w:hint="eastAsia"/>
          <w:color w:val="000000"/>
          <w:sz w:val="32"/>
          <w:szCs w:val="32"/>
        </w:rPr>
        <w:t>11.1</w:t>
      </w:r>
      <w:r w:rsidR="003D4A76" w:rsidRPr="00F75157">
        <w:rPr>
          <w:rFonts w:ascii="仿宋_GB2312" w:eastAsia="仿宋_GB2312"/>
          <w:color w:val="000000"/>
          <w:sz w:val="32"/>
          <w:szCs w:val="32"/>
        </w:rPr>
        <w:t>%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。主要原因是贯彻执行中央八项规定。</w:t>
      </w:r>
      <w:bookmarkStart w:id="2" w:name="_GoBack"/>
      <w:bookmarkEnd w:id="2"/>
    </w:p>
    <w:p w:rsidR="003B07BD" w:rsidRPr="0036641C" w:rsidRDefault="00F75157" w:rsidP="0036641C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36641C">
        <w:rPr>
          <w:rFonts w:ascii="仿宋_GB2312" w:eastAsia="仿宋_GB2312" w:hint="eastAsia"/>
          <w:color w:val="000000"/>
          <w:sz w:val="32"/>
          <w:szCs w:val="32"/>
        </w:rPr>
        <w:t>61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 w:rsidR="0036641C">
        <w:rPr>
          <w:rFonts w:ascii="仿宋_GB2312" w:eastAsia="仿宋_GB2312" w:hint="eastAsia"/>
          <w:color w:val="000000"/>
          <w:sz w:val="32"/>
          <w:szCs w:val="32"/>
        </w:rPr>
        <w:t>81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</w:rPr>
        <w:t>0.</w:t>
      </w:r>
      <w:r w:rsidR="001F3F94">
        <w:rPr>
          <w:rFonts w:ascii="仿宋_GB2312" w:eastAsia="仿宋_GB2312" w:hint="eastAsia"/>
          <w:color w:val="000000"/>
          <w:sz w:val="32"/>
          <w:szCs w:val="32"/>
        </w:rPr>
        <w:t>54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>
        <w:rPr>
          <w:rFonts w:ascii="仿宋_GB2312" w:eastAsia="仿宋_GB2312" w:hint="eastAsia"/>
          <w:color w:val="000000"/>
          <w:sz w:val="32"/>
          <w:szCs w:val="32"/>
        </w:rPr>
        <w:t>级来校指导工作、开展业务活动等工作餐支出0.</w:t>
      </w:r>
      <w:r w:rsidR="001F3F94">
        <w:rPr>
          <w:rFonts w:ascii="仿宋_GB2312" w:eastAsia="仿宋_GB2312" w:hint="eastAsia"/>
          <w:color w:val="000000"/>
          <w:sz w:val="32"/>
          <w:szCs w:val="32"/>
        </w:rPr>
        <w:t>54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AA4D34" w:rsidRPr="00AA4D34" w:rsidSect="00EA2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6E" w:rsidRDefault="00493F6E" w:rsidP="00AA4D34">
      <w:r>
        <w:separator/>
      </w:r>
    </w:p>
  </w:endnote>
  <w:endnote w:type="continuationSeparator" w:id="0">
    <w:p w:rsidR="00493F6E" w:rsidRDefault="00493F6E" w:rsidP="00AA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72" w:rsidRDefault="00E324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72" w:rsidRDefault="00E324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72" w:rsidRDefault="00E324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6E" w:rsidRDefault="00493F6E" w:rsidP="00AA4D34">
      <w:r>
        <w:separator/>
      </w:r>
    </w:p>
  </w:footnote>
  <w:footnote w:type="continuationSeparator" w:id="0">
    <w:p w:rsidR="00493F6E" w:rsidRDefault="00493F6E" w:rsidP="00AA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72" w:rsidRDefault="00E324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72" w:rsidRDefault="00E32472" w:rsidP="00CA14F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72" w:rsidRDefault="00E3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032D00"/>
    <w:rsid w:val="00151B10"/>
    <w:rsid w:val="001F3F94"/>
    <w:rsid w:val="0036641C"/>
    <w:rsid w:val="00375D41"/>
    <w:rsid w:val="003B07BD"/>
    <w:rsid w:val="003D4A76"/>
    <w:rsid w:val="00493F6E"/>
    <w:rsid w:val="00556A3B"/>
    <w:rsid w:val="005A0D5F"/>
    <w:rsid w:val="006F0E21"/>
    <w:rsid w:val="00AA4D34"/>
    <w:rsid w:val="00B83682"/>
    <w:rsid w:val="00C27737"/>
    <w:rsid w:val="00CA14F6"/>
    <w:rsid w:val="00DE3A55"/>
    <w:rsid w:val="00E32472"/>
    <w:rsid w:val="00EA2D7F"/>
    <w:rsid w:val="00F75157"/>
    <w:rsid w:val="00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8133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overlay val="0"/>
      <c:spPr>
        <a:noFill/>
        <a:ln w="28133">
          <a:noFill/>
        </a:ln>
      </c:sp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2019-09-24T00:43:00Z</dcterms:created>
  <dcterms:modified xsi:type="dcterms:W3CDTF">2019-09-24T03:23:00Z</dcterms:modified>
</cp:coreProperties>
</file>