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hAnsi="楷体" w:eastAsia="黑体" w:cs="楷体"/>
          <w:sz w:val="32"/>
          <w:szCs w:val="32"/>
        </w:rPr>
      </w:pPr>
      <w:r>
        <w:rPr>
          <w:rFonts w:hint="eastAsia" w:ascii="黑体" w:hAnsi="楷体" w:eastAsia="黑体" w:cs="楷体"/>
          <w:sz w:val="32"/>
          <w:szCs w:val="32"/>
        </w:rPr>
        <w:t>附件1</w:t>
      </w:r>
    </w:p>
    <w:p>
      <w:pPr>
        <w:spacing w:line="576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开江县居家养老购买服务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申请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>
      <w:pPr>
        <w:spacing w:after="120" w:afterLines="50"/>
        <w:rPr>
          <w:b/>
          <w:sz w:val="32"/>
          <w:szCs w:val="32"/>
        </w:rPr>
      </w:pPr>
      <w:r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>乡镇</w:t>
      </w:r>
      <w:r>
        <w:rPr>
          <w:rFonts w:hint="eastAsia"/>
          <w:bCs/>
          <w:sz w:val="24"/>
          <w:lang w:eastAsia="zh-CN"/>
        </w:rPr>
        <w:t>：</w:t>
      </w:r>
      <w:r>
        <w:rPr>
          <w:bCs/>
          <w:sz w:val="24"/>
        </w:rPr>
        <w:t xml:space="preserve">             </w:t>
      </w:r>
      <w:r>
        <w:rPr>
          <w:rFonts w:hint="eastAsia"/>
          <w:bCs/>
          <w:sz w:val="24"/>
        </w:rPr>
        <w:t>村、居委会：</w:t>
      </w:r>
      <w:r>
        <w:rPr>
          <w:bCs/>
          <w:sz w:val="24"/>
        </w:rPr>
        <w:t xml:space="preserve">                     </w:t>
      </w:r>
      <w:r>
        <w:rPr>
          <w:rFonts w:hint="eastAsia"/>
          <w:bCs/>
          <w:sz w:val="24"/>
        </w:rPr>
        <w:t>申请人编号：</w:t>
      </w:r>
      <w:r>
        <w:rPr>
          <w:bCs/>
          <w:sz w:val="24"/>
        </w:rPr>
        <w:t xml:space="preserve">         </w:t>
      </w:r>
      <w:r>
        <w:rPr>
          <w:b/>
          <w:sz w:val="32"/>
          <w:szCs w:val="32"/>
        </w:rPr>
        <w:t xml:space="preserve">    </w:t>
      </w:r>
    </w:p>
    <w:tbl>
      <w:tblPr>
        <w:tblStyle w:val="4"/>
        <w:tblW w:w="9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855"/>
        <w:gridCol w:w="1287"/>
        <w:gridCol w:w="694"/>
        <w:gridCol w:w="593"/>
        <w:gridCol w:w="323"/>
        <w:gridCol w:w="106"/>
        <w:gridCol w:w="711"/>
        <w:gridCol w:w="60"/>
        <w:gridCol w:w="1053"/>
        <w:gridCol w:w="1076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申请人基本情况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姓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05" w:firstLineChars="50"/>
              <w:jc w:val="center"/>
              <w:rPr>
                <w:rFonts w:hint="default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22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default"/>
              </w:rPr>
            </w:pPr>
          </w:p>
        </w:tc>
        <w:tc>
          <w:tcPr>
            <w:tcW w:w="77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出生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212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6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003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90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6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家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住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址</w:t>
            </w:r>
          </w:p>
        </w:tc>
        <w:tc>
          <w:tcPr>
            <w:tcW w:w="3003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218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6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受委托人情况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姓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942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与申请人关系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53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68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268" w:type="dxa"/>
            <w:gridSpan w:val="1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 xml:space="preserve">                </w:t>
            </w:r>
            <w:r>
              <w:rPr>
                <w:rFonts w:hint="default"/>
                <w:b/>
                <w:bCs/>
              </w:rPr>
              <w:t xml:space="preserve">      </w:t>
            </w:r>
            <w:r>
              <w:rPr>
                <w:rFonts w:hint="eastAsia"/>
                <w:b/>
                <w:bCs/>
              </w:rPr>
              <w:t>（根据实际情况，在相应的方框里打√）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居住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状态</w:t>
            </w:r>
          </w:p>
        </w:tc>
        <w:tc>
          <w:tcPr>
            <w:tcW w:w="8371" w:type="dxa"/>
            <w:gridSpan w:val="11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□独居</w:t>
            </w: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□与子女同住</w:t>
            </w: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</w:rPr>
              <w:t>□与老伴同住</w:t>
            </w: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</w:rPr>
              <w:t>□与其他人同住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对象类别</w:t>
            </w:r>
          </w:p>
        </w:tc>
        <w:tc>
          <w:tcPr>
            <w:tcW w:w="8371" w:type="dxa"/>
            <w:gridSpan w:val="11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default"/>
              </w:rPr>
              <w:t>60</w:t>
            </w:r>
            <w:r>
              <w:rPr>
                <w:rFonts w:hint="eastAsia"/>
              </w:rPr>
              <w:t>周岁以上散居城镇“三无”老人或□</w:t>
            </w:r>
            <w:r>
              <w:rPr>
                <w:rFonts w:hint="default"/>
              </w:rPr>
              <w:t>60</w:t>
            </w:r>
            <w:r>
              <w:rPr>
                <w:rFonts w:hint="eastAsia"/>
              </w:rPr>
              <w:t>周岁以上散居农村五保供养对象。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□低收入家庭中居家养老</w:t>
            </w:r>
            <w:r>
              <w:rPr>
                <w:rFonts w:hint="default"/>
              </w:rPr>
              <w:t>60</w:t>
            </w:r>
            <w:r>
              <w:rPr>
                <w:rFonts w:hint="eastAsia"/>
              </w:rPr>
              <w:t>周岁以上的失能老人、残疾老人、独居老人。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□低收入家庭中</w:t>
            </w:r>
            <w:r>
              <w:rPr>
                <w:rFonts w:hint="default"/>
              </w:rPr>
              <w:t>80</w:t>
            </w:r>
            <w:r>
              <w:rPr>
                <w:rFonts w:hint="eastAsia"/>
              </w:rPr>
              <w:t>周岁以上居家养老的老人。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9268" w:type="dxa"/>
            <w:gridSpan w:val="1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b/>
                <w:bCs/>
              </w:rPr>
              <w:t>提交材料（已提交下列材料的，在方框里打√）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268" w:type="dxa"/>
            <w:gridSpan w:val="1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 xml:space="preserve">        </w:t>
            </w:r>
            <w:r>
              <w:rPr>
                <w:rFonts w:hint="eastAsia"/>
              </w:rPr>
              <w:t>□申请人身份证复印件</w:t>
            </w:r>
            <w:r>
              <w:rPr>
                <w:rFonts w:hint="default"/>
              </w:rPr>
              <w:t xml:space="preserve">        </w:t>
            </w:r>
            <w:r>
              <w:rPr>
                <w:rFonts w:hint="eastAsia"/>
              </w:rPr>
              <w:t>□申请人户口簿复印件</w:t>
            </w:r>
            <w:r>
              <w:rPr>
                <w:rFonts w:hint="default"/>
              </w:rPr>
              <w:t xml:space="preserve">        </w:t>
            </w:r>
            <w:r>
              <w:rPr>
                <w:rFonts w:hint="eastAsia"/>
              </w:rPr>
              <w:t>□受委托人身份证复印件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268" w:type="dxa"/>
            <w:gridSpan w:val="1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 xml:space="preserve">        </w:t>
            </w:r>
            <w:r>
              <w:rPr>
                <w:rFonts w:hint="eastAsia"/>
              </w:rPr>
              <w:t>□低保证复印件</w:t>
            </w:r>
            <w:r>
              <w:rPr>
                <w:rFonts w:hint="default"/>
              </w:rPr>
              <w:t xml:space="preserve">        </w:t>
            </w:r>
            <w:r>
              <w:rPr>
                <w:rFonts w:hint="eastAsia"/>
              </w:rPr>
              <w:t>□五保证复印件</w:t>
            </w:r>
            <w:r>
              <w:rPr>
                <w:rFonts w:hint="default"/>
              </w:rPr>
              <w:t xml:space="preserve">      </w:t>
            </w:r>
            <w:r>
              <w:rPr>
                <w:rFonts w:hint="eastAsia"/>
              </w:rPr>
              <w:t>□残疾证复印件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268" w:type="dxa"/>
            <w:gridSpan w:val="1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 xml:space="preserve">        </w:t>
            </w:r>
            <w:r>
              <w:rPr>
                <w:rFonts w:hint="eastAsia"/>
              </w:rPr>
              <w:t>□不属五保、低保家庭的低收入家庭认定证明。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268" w:type="dxa"/>
            <w:gridSpan w:val="1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t xml:space="preserve">        </w:t>
            </w:r>
            <w:r>
              <w:rPr>
                <w:rFonts w:hint="eastAsia"/>
              </w:rPr>
              <w:t>□失能老人的医院诊断证明</w:t>
            </w: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</w:rPr>
              <w:t>□瘫痪者情况清晰照片</w:t>
            </w:r>
            <w:r>
              <w:rPr>
                <w:rFonts w:hint="default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649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社区（村居委会）初审意见</w:t>
            </w:r>
          </w:p>
        </w:tc>
        <w:tc>
          <w:tcPr>
            <w:tcW w:w="4619" w:type="dxa"/>
            <w:gridSpan w:val="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乡</w:t>
            </w:r>
            <w:r>
              <w:rPr>
                <w:rFonts w:hint="default"/>
                <w:b/>
                <w:bCs/>
              </w:rPr>
              <w:t>(</w:t>
            </w:r>
            <w:r>
              <w:rPr>
                <w:rFonts w:hint="eastAsia"/>
                <w:b/>
                <w:bCs/>
              </w:rPr>
              <w:t>镇</w:t>
            </w:r>
            <w:r>
              <w:rPr>
                <w:rFonts w:hint="default"/>
                <w:b/>
                <w:bCs/>
              </w:rPr>
              <w:t>)</w:t>
            </w:r>
            <w:r>
              <w:rPr>
                <w:rFonts w:hint="eastAsia"/>
                <w:b/>
                <w:bCs/>
              </w:rPr>
              <w:t>民政办复审意见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4649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审核人签字：</w:t>
            </w:r>
            <w:r>
              <w:rPr>
                <w:rFonts w:hint="default"/>
              </w:rPr>
              <w:t xml:space="preserve">       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360" w:firstLineChars="1600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盖章</w:t>
            </w:r>
            <w:r>
              <w:rPr>
                <w:rFonts w:hint="default"/>
              </w:rPr>
              <w:t>)</w:t>
            </w:r>
          </w:p>
        </w:tc>
        <w:tc>
          <w:tcPr>
            <w:tcW w:w="4619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审核人签字：</w:t>
            </w:r>
            <w:r>
              <w:rPr>
                <w:rFonts w:hint="default"/>
              </w:rPr>
              <w:t xml:space="preserve">          </w:t>
            </w:r>
            <w:r>
              <w:rPr>
                <w:rFonts w:hint="eastAsia"/>
              </w:rPr>
              <w:t xml:space="preserve"> 年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360" w:firstLineChars="1600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盖章</w:t>
            </w:r>
            <w:r>
              <w:rPr>
                <w:rFonts w:hint="default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9268" w:type="dxa"/>
            <w:gridSpan w:val="1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b/>
                <w:bCs/>
              </w:rPr>
              <w:t>民政局（乡镇民政办）审批意见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9268" w:type="dxa"/>
            <w:gridSpan w:val="1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审核人签字：</w:t>
            </w:r>
            <w:r>
              <w:rPr>
                <w:rFonts w:hint="default"/>
              </w:rPr>
              <w:t xml:space="preserve">                                  </w:t>
            </w:r>
            <w:r>
              <w:rPr>
                <w:rFonts w:hint="eastAsia"/>
              </w:rPr>
              <w:t xml:space="preserve">           年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8085" w:firstLineChars="3850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盖章</w:t>
            </w:r>
            <w:r>
              <w:rPr>
                <w:rFonts w:hint="default"/>
              </w:rPr>
              <w:t>)</w:t>
            </w:r>
          </w:p>
        </w:tc>
      </w:tr>
    </w:tbl>
    <w:p>
      <w:pPr>
        <w:tabs>
          <w:tab w:val="left" w:pos="1047"/>
        </w:tabs>
        <w:jc w:val="left"/>
      </w:pPr>
    </w:p>
    <w:p>
      <w:pPr>
        <w:spacing w:line="576" w:lineRule="exact"/>
        <w:rPr>
          <w:rFonts w:hint="eastAsia" w:ascii="黑体" w:hAnsi="楷体" w:eastAsia="黑体" w:cs="楷体"/>
          <w:sz w:val="32"/>
          <w:szCs w:val="32"/>
        </w:rPr>
      </w:pPr>
      <w:r>
        <w:rPr>
          <w:rFonts w:hint="eastAsia" w:ascii="黑体" w:hAnsi="楷体" w:eastAsia="黑体" w:cs="楷体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开江县居家养老服务对象公示表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社区（村/居委会）：                       公示时间：</w:t>
      </w:r>
    </w:p>
    <w:tbl>
      <w:tblPr>
        <w:tblStyle w:val="4"/>
        <w:tblW w:w="8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315"/>
        <w:gridCol w:w="1315"/>
        <w:gridCol w:w="1315"/>
        <w:gridCol w:w="2143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家庭住址</w:t>
            </w:r>
          </w:p>
        </w:tc>
        <w:tc>
          <w:tcPr>
            <w:tcW w:w="214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申请原因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4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4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4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4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4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4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4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4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4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4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4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4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4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3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4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4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1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4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ind w:firstLine="420" w:firstLineChars="200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5" w:left="1588" w:header="851" w:footer="1644" w:gutter="0"/>
          <w:pgNumType w:fmt="numberInDash"/>
          <w:cols w:space="720" w:num="1"/>
          <w:docGrid w:linePitch="579" w:charSpace="0"/>
        </w:sectPr>
      </w:pPr>
      <w:r>
        <w:rPr>
          <w:rFonts w:hint="eastAsia"/>
        </w:rPr>
        <w:t>以上对象已申请居家养老服务，欢迎有关单位、组织和广大群众监督，若有异义，请在公示日5天内，向社区反映。监督电话：</w:t>
      </w:r>
    </w:p>
    <w:p>
      <w:pPr>
        <w:spacing w:line="576" w:lineRule="exact"/>
        <w:rPr>
          <w:rFonts w:hint="eastAsia" w:ascii="黑体" w:hAnsi="楷体" w:eastAsia="黑体" w:cs="楷体"/>
          <w:sz w:val="32"/>
          <w:szCs w:val="32"/>
        </w:rPr>
      </w:pPr>
      <w:r>
        <w:rPr>
          <w:rFonts w:hint="eastAsia" w:ascii="黑体" w:hAnsi="楷体" w:eastAsia="黑体" w:cs="楷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楷体" w:eastAsia="方正小标宋简体" w:cs="楷体"/>
          <w:sz w:val="44"/>
          <w:szCs w:val="44"/>
        </w:rPr>
      </w:pPr>
      <w:r>
        <w:rPr>
          <w:rFonts w:hint="eastAsia" w:ascii="方正小标宋简体" w:hAnsi="楷体" w:eastAsia="方正小标宋简体" w:cs="楷体"/>
          <w:sz w:val="44"/>
          <w:szCs w:val="44"/>
        </w:rPr>
        <w:t>开江县政府购买居家养老服务情况登记表（台账）</w:t>
      </w:r>
    </w:p>
    <w:p>
      <w:pPr>
        <w:spacing w:line="576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填报单位：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tbl>
      <w:tblPr>
        <w:tblStyle w:val="4"/>
        <w:tblW w:w="154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709"/>
        <w:gridCol w:w="485"/>
        <w:gridCol w:w="487"/>
        <w:gridCol w:w="487"/>
        <w:gridCol w:w="893"/>
        <w:gridCol w:w="1044"/>
        <w:gridCol w:w="842"/>
        <w:gridCol w:w="838"/>
        <w:gridCol w:w="1013"/>
        <w:gridCol w:w="671"/>
        <w:gridCol w:w="487"/>
        <w:gridCol w:w="525"/>
        <w:gridCol w:w="487"/>
        <w:gridCol w:w="487"/>
        <w:gridCol w:w="489"/>
        <w:gridCol w:w="487"/>
        <w:gridCol w:w="487"/>
        <w:gridCol w:w="489"/>
        <w:gridCol w:w="487"/>
        <w:gridCol w:w="487"/>
        <w:gridCol w:w="487"/>
        <w:gridCol w:w="487"/>
        <w:gridCol w:w="487"/>
        <w:gridCol w:w="491"/>
        <w:gridCol w:w="5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94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18"/>
                <w:szCs w:val="18"/>
              </w:rPr>
              <w:t>受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18"/>
                <w:szCs w:val="18"/>
              </w:rPr>
              <w:t>助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18"/>
                <w:szCs w:val="18"/>
              </w:rPr>
              <w:t>人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18"/>
                <w:szCs w:val="18"/>
              </w:rPr>
              <w:t>信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18"/>
                <w:szCs w:val="18"/>
              </w:rPr>
              <w:t>息</w:t>
            </w:r>
          </w:p>
        </w:tc>
        <w:tc>
          <w:tcPr>
            <w:tcW w:w="25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服 务 单 位 信 息</w:t>
            </w: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户口性质</w:t>
            </w:r>
          </w:p>
        </w:tc>
        <w:tc>
          <w:tcPr>
            <w:tcW w:w="14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身体状况</w:t>
            </w:r>
          </w:p>
        </w:tc>
        <w:tc>
          <w:tcPr>
            <w:tcW w:w="14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职业</w:t>
            </w:r>
          </w:p>
        </w:tc>
        <w:tc>
          <w:tcPr>
            <w:tcW w:w="29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服务内容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受助人签字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年龄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类别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家庭地址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服务单位名称</w:t>
            </w:r>
          </w:p>
        </w:tc>
        <w:tc>
          <w:tcPr>
            <w:tcW w:w="10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地  址</w:t>
            </w: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农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非农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健康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患病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残疾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务农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退休</w:t>
            </w: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无业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助医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助困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助急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生活照料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健康咨询</w:t>
            </w: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文化娱乐</w:t>
            </w:r>
          </w:p>
        </w:tc>
        <w:tc>
          <w:tcPr>
            <w:tcW w:w="5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8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48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  <w:sectPr>
          <w:pgSz w:w="16838" w:h="11906" w:orient="landscape"/>
          <w:pgMar w:top="1588" w:right="2098" w:bottom="1474" w:left="1985" w:header="851" w:footer="1304" w:gutter="0"/>
          <w:pgNumType w:fmt="numberInDash"/>
          <w:cols w:space="720" w:num="1"/>
          <w:docGrid w:linePitch="579" w:charSpace="0"/>
        </w:sect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备注：类别栏内分别填三无、五保、困难家庭失能、残疾、独居和困难家庭80岁以上失能老人。户口性质、身体状况、职业等栏内打“√”。服务内容栏填服务次数。</w:t>
      </w:r>
    </w:p>
    <w:p>
      <w:pPr>
        <w:spacing w:after="156" w:afterLines="50" w:line="3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4</w:t>
      </w:r>
    </w:p>
    <w:tbl>
      <w:tblPr>
        <w:tblStyle w:val="4"/>
        <w:tblpPr w:leftFromText="180" w:rightFromText="180" w:vertAnchor="text" w:horzAnchor="page" w:tblpX="1124" w:tblpY="531"/>
        <w:tblOverlap w:val="never"/>
        <w:tblW w:w="101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1579"/>
        <w:gridCol w:w="1730"/>
        <w:gridCol w:w="1579"/>
        <w:gridCol w:w="1947"/>
        <w:gridCol w:w="15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15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48"/>
                <w:szCs w:val="4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开江县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XX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eastAsia="zh-CN" w:bidi="ar"/>
              </w:rPr>
              <w:t>年度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政府购买居家养老服务卡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5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  <w:u w:val="single"/>
              </w:rPr>
            </w:pPr>
            <w:r>
              <w:rPr>
                <w:rStyle w:val="10"/>
                <w:rFonts w:hint="default"/>
                <w:lang w:bidi="ar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乡（镇）</w:t>
            </w:r>
            <w:r>
              <w:rPr>
                <w:rStyle w:val="10"/>
                <w:rFonts w:hint="default"/>
                <w:lang w:bidi="ar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村 服务时间：</w:t>
            </w:r>
            <w:r>
              <w:rPr>
                <w:rStyle w:val="10"/>
                <w:rFonts w:hint="default"/>
                <w:lang w:bidi="ar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年</w:t>
            </w:r>
            <w:r>
              <w:rPr>
                <w:rStyle w:val="10"/>
                <w:rFonts w:hint="default"/>
                <w:lang w:bidi="ar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月</w:t>
            </w:r>
            <w:r>
              <w:rPr>
                <w:rStyle w:val="10"/>
                <w:rFonts w:hint="default"/>
                <w:lang w:bidi="ar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15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 xml:space="preserve">服务对象：       身份证号：                 电话：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服务次数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服务次数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服务次数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助餐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理发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洗衣物（件）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洗头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修脚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清洁耳道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中草药泡脚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剪甲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肢体按摩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sz w:val="32"/>
                <w:szCs w:val="32"/>
              </w:rPr>
              <w:t>体检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心理咨询（其他助急)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15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Style w:val="11"/>
                <w:rFonts w:hint="default"/>
                <w:lang w:bidi="ar"/>
              </w:rPr>
              <w:t xml:space="preserve">                 受助对象签字或盖手印</w:t>
            </w:r>
            <w:r>
              <w:rPr>
                <w:rStyle w:val="12"/>
                <w:rFonts w:hint="default"/>
                <w:lang w:bidi="ar"/>
              </w:rPr>
              <w:t xml:space="preserve">           </w:t>
            </w:r>
            <w:r>
              <w:rPr>
                <w:rStyle w:val="11"/>
                <w:rFonts w:hint="default"/>
                <w:lang w:bidi="ar"/>
              </w:rPr>
              <w:t xml:space="preserve"> </w:t>
            </w:r>
          </w:p>
        </w:tc>
      </w:tr>
    </w:tbl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/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23" w:rightChars="11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23" w:rightChars="11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0" w:firstLineChars="0"/>
        <w:jc w:val="both"/>
        <w:rPr>
          <w:rFonts w:hint="eastAsia" w:ascii="方正仿宋简体" w:hAnsi="仿宋" w:eastAsia="方正仿宋简体" w:cs="方正仿宋简体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0" w:firstLineChars="0"/>
        <w:jc w:val="both"/>
        <w:rPr>
          <w:rFonts w:hint="eastAsia" w:ascii="方正仿宋简体" w:hAnsi="仿宋" w:eastAsia="方正仿宋简体" w:cs="方正仿宋简体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0" w:firstLineChars="0"/>
        <w:jc w:val="both"/>
        <w:rPr>
          <w:rFonts w:hint="eastAsia" w:ascii="方正仿宋简体" w:hAnsi="仿宋" w:eastAsia="方正仿宋简体" w:cs="方正仿宋简体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0" w:firstLineChars="0"/>
        <w:jc w:val="both"/>
        <w:rPr>
          <w:rFonts w:hint="eastAsia" w:ascii="方正仿宋简体" w:hAnsi="仿宋" w:eastAsia="方正仿宋简体" w:cs="方正仿宋简体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0" w:firstLineChars="0"/>
        <w:jc w:val="both"/>
        <w:rPr>
          <w:rFonts w:hint="eastAsia" w:ascii="方正仿宋简体" w:hAnsi="仿宋" w:eastAsia="方正仿宋简体" w:cs="方正仿宋简体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0" w:firstLineChars="0"/>
        <w:jc w:val="left"/>
        <w:rPr>
          <w:rFonts w:hint="eastAsia" w:ascii="方正小标宋简体" w:hAnsi="仿宋" w:eastAsia="方正小标宋简体" w:cs="方正小标宋简体"/>
          <w:kern w:val="0"/>
          <w:sz w:val="32"/>
          <w:szCs w:val="32"/>
          <w:lang w:val="en-US" w:eastAsia="zh-CN" w:bidi="ar"/>
        </w:rPr>
      </w:pPr>
    </w:p>
    <w:tbl>
      <w:tblPr>
        <w:tblStyle w:val="4"/>
        <w:tblW w:w="897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190"/>
        <w:gridCol w:w="1650"/>
        <w:gridCol w:w="40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 5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XX年度居家养老服务内容及标准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服务人数</w:t>
            </w:r>
          </w:p>
        </w:tc>
        <w:tc>
          <w:tcPr>
            <w:tcW w:w="789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为符合条件的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老年人提供居家养老服务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具体服务内容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服务收费标准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助餐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喂餐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5元/次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每天不超过2次/人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送餐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12元/餐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每天不超过1次/人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助浴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8元/次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夏秋每周2次，冬春每周1次/人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10元/次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夏秋每周2次，冬春每周1次/人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助洁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打扫房屋卫生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60元/次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每月不超过1次/人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整理屋内物品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25元/次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每季度不超过1次/人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上门理发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15元/次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每月不超过1次/人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10元/次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每月不超过1次/人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剪甲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3元/次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每月不超过1次/人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洗衣物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5元/件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每周不超过1次，冬装5元/件/人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清洁耳道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10元/次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每月不超过1次/人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中草药泡脚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10元/次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每年不超过3次/人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助医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接送老人到医院、医疗点看病、体检，协助病人挂号、取药、办理入院手续等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30元/次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健康咨询服务和健康动态管理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30元/次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由有资质的医生为有需求的服务对象每年不超过2次上门健康监测，采用望、闻、问、切等方法为老人提供健康咨询服务及健康动态管理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肢体按摩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20元/次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全年不超过4次/人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患者护理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80元/天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全年不超过3次/人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常规体检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80元/次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全年不超过2次/人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助急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水、电维修（零件更换费用自付）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20元/次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零件更换费自付（使用人付费）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代购生活用品、代缴水、电、气、电话费等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20元/次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一年不超过3次/人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其他紧急救助事项心里咨询服务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15元/次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一年不超过2次/人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0" w:firstLineChars="0"/>
        <w:jc w:val="left"/>
        <w:rPr>
          <w:rFonts w:hint="eastAsia" w:ascii="方正小标宋简体" w:hAnsi="仿宋" w:eastAsia="方正小标宋简体" w:cs="方正小标宋简体"/>
          <w:kern w:val="0"/>
          <w:sz w:val="32"/>
          <w:szCs w:val="32"/>
          <w:lang w:val="en-US" w:eastAsia="zh-CN" w:bidi="ar"/>
        </w:rPr>
      </w:pPr>
    </w:p>
    <w:tbl>
      <w:tblPr>
        <w:tblStyle w:val="4"/>
        <w:tblW w:w="9105" w:type="dxa"/>
        <w:tblInd w:w="-29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2565"/>
        <w:gridCol w:w="1695"/>
        <w:gridCol w:w="38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附件 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91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2019年度居家养老服务内容及标准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服务人数</w:t>
            </w:r>
          </w:p>
        </w:tc>
        <w:tc>
          <w:tcPr>
            <w:tcW w:w="807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为符合条件的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9000 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老年人提供居家养老服务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具体服务内容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服务收费标准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助餐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喂餐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5元/次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每天不超过2次/人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送餐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12元/餐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每天不超过1次/人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助浴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洗头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8元/次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夏秋每周2次，冬春每周1次/人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10元/次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夏秋每周2次，冬春每周1次/人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打扫房屋卫生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60元/次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每月不超过1次/人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整理屋内物品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25元/次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每季度不超过1次/人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上门理发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15元/次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每月不超过1次/人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10元/次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每月不超过1次/人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剪甲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3元/次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每月不超过1次/人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洗衣物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5元/件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每周不超过1次，冬装5元/件/人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清洁耳道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10元/次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每月不超过1次/人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中草药泡脚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10元/次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每年不超过3次/人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助医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接送老人到医院、医疗点看病、体检，协助病人挂号、取药、办理入院手续等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30元/次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健康咨询服务和健康动态管理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30元/次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由有资质的医生为有需求的服务对象每年不超过2次上门健康监测，采用望、闻、问、切等方法为老人提供健康咨询服务及健康动态管理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肢体按摩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20元/次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全年不超过4次/人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患者护理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80元/天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全年不超过3次/人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常规体检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80元/次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全年不超过2次/人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助急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水、电维修（零件更换费用自付）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20元/次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零件更换费自付（使用人付费）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代购生活用品、代缴水、电、气、电话费等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20元/次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一年不超过3次/人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其他紧急救助事项心里咨询服务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15元/次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一年不超过2次/人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0" w:firstLineChars="0"/>
        <w:jc w:val="center"/>
        <w:rPr>
          <w:rFonts w:hint="eastAsia" w:ascii="仿宋_GB2312" w:eastAsia="仿宋_GB2312"/>
          <w:kern w:val="0"/>
          <w:sz w:val="32"/>
          <w:szCs w:val="32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0" w:firstLineChars="0"/>
        <w:jc w:val="center"/>
      </w:pPr>
      <w:bookmarkStart w:id="0" w:name="_GoBack"/>
      <w:bookmarkEnd w:id="0"/>
    </w:p>
    <w:sectPr>
      <w:headerReference r:id="rId9" w:type="default"/>
      <w:footerReference r:id="rId10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37584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37584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- 10 -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C4C52"/>
    <w:rsid w:val="01EA699F"/>
    <w:rsid w:val="02B05FB1"/>
    <w:rsid w:val="041B0894"/>
    <w:rsid w:val="05FA3EE7"/>
    <w:rsid w:val="0AF60028"/>
    <w:rsid w:val="0C493A73"/>
    <w:rsid w:val="0C7973E4"/>
    <w:rsid w:val="0DC02BA6"/>
    <w:rsid w:val="0F4C7154"/>
    <w:rsid w:val="13E55C63"/>
    <w:rsid w:val="13E956AB"/>
    <w:rsid w:val="145D346E"/>
    <w:rsid w:val="15B77679"/>
    <w:rsid w:val="18334D35"/>
    <w:rsid w:val="1CD51CD7"/>
    <w:rsid w:val="1EFC6F45"/>
    <w:rsid w:val="1F163D88"/>
    <w:rsid w:val="204A6B82"/>
    <w:rsid w:val="21A867C3"/>
    <w:rsid w:val="23A10AA1"/>
    <w:rsid w:val="2C150DF3"/>
    <w:rsid w:val="2CC92848"/>
    <w:rsid w:val="2D0E4ADE"/>
    <w:rsid w:val="306D4FD5"/>
    <w:rsid w:val="31F27FA1"/>
    <w:rsid w:val="39EC53C2"/>
    <w:rsid w:val="3AAD36B6"/>
    <w:rsid w:val="3D946EF9"/>
    <w:rsid w:val="40EC4C52"/>
    <w:rsid w:val="423C06CA"/>
    <w:rsid w:val="497144CB"/>
    <w:rsid w:val="4A35533F"/>
    <w:rsid w:val="4A365180"/>
    <w:rsid w:val="4BFA2351"/>
    <w:rsid w:val="50F94DD2"/>
    <w:rsid w:val="512161A0"/>
    <w:rsid w:val="54B93BA0"/>
    <w:rsid w:val="556270CB"/>
    <w:rsid w:val="593C02F8"/>
    <w:rsid w:val="59F06878"/>
    <w:rsid w:val="5BBC4838"/>
    <w:rsid w:val="5DDF7B8B"/>
    <w:rsid w:val="5E145459"/>
    <w:rsid w:val="5EFB3B34"/>
    <w:rsid w:val="5F065FD6"/>
    <w:rsid w:val="5F6D3ACB"/>
    <w:rsid w:val="60F91F38"/>
    <w:rsid w:val="61BF1E23"/>
    <w:rsid w:val="61EE37FE"/>
    <w:rsid w:val="633605AE"/>
    <w:rsid w:val="63467B4E"/>
    <w:rsid w:val="65172A08"/>
    <w:rsid w:val="6567254F"/>
    <w:rsid w:val="6B4078AA"/>
    <w:rsid w:val="704D5B14"/>
    <w:rsid w:val="70E45C63"/>
    <w:rsid w:val="71366E2D"/>
    <w:rsid w:val="71466F8D"/>
    <w:rsid w:val="724F29F6"/>
    <w:rsid w:val="72B16DC3"/>
    <w:rsid w:val="761C289E"/>
    <w:rsid w:val="76F871BA"/>
    <w:rsid w:val="7A391532"/>
    <w:rsid w:val="7BD53911"/>
    <w:rsid w:val="7F254710"/>
    <w:rsid w:val="7F5D58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0"/>
    <w:rPr>
      <w:rFonts w:hint="default" w:ascii="Times New Roman" w:hAnsi="Times New Roman" w:eastAsia="宋体" w:cs="黑体"/>
      <w:szCs w:val="22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61"/>
    <w:basedOn w:val="5"/>
    <w:qFormat/>
    <w:uiPriority w:val="0"/>
    <w:rPr>
      <w:rFonts w:hint="eastAsia" w:ascii="宋体" w:hAnsi="宋体" w:eastAsia="宋体" w:cs="宋体"/>
      <w:color w:val="000000"/>
      <w:sz w:val="32"/>
      <w:szCs w:val="32"/>
      <w:u w:val="single"/>
    </w:rPr>
  </w:style>
  <w:style w:type="character" w:customStyle="1" w:styleId="11">
    <w:name w:val="font71"/>
    <w:basedOn w:val="5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2">
    <w:name w:val="font51"/>
    <w:basedOn w:val="5"/>
    <w:qFormat/>
    <w:uiPriority w:val="0"/>
    <w:rPr>
      <w:rFonts w:hint="eastAsia" w:ascii="宋体" w:hAnsi="宋体" w:eastAsia="宋体" w:cs="宋体"/>
      <w:color w:val="000000"/>
      <w:sz w:val="32"/>
      <w:szCs w:val="3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2019-07-05T07:30:00Z</dcterms:created>
  <dc:creator>Administrator</dc:creator>
  <cp:lastModifiedBy>蓝色晴空</cp:lastModifiedBy>
  <cp:lastPrinted>2019-09-24T00:34:00Z</cp:lastPrinted>
  <dcterms:modified xsi:type="dcterms:W3CDTF">2019-11-13T07:32:36Z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