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5C" w:rsidRDefault="007154FD">
      <w:pPr>
        <w:widowControl w:val="0"/>
        <w:spacing w:after="0"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B0661A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B0661A" w:rsidRDefault="00B0661A">
      <w:pPr>
        <w:widowControl w:val="0"/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0035C" w:rsidRDefault="002F21F5">
      <w:pPr>
        <w:widowControl w:val="0"/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开江县农村</w:t>
      </w:r>
      <w:r w:rsidR="007154FD">
        <w:rPr>
          <w:rFonts w:ascii="Times New Roman" w:eastAsia="方正小标宋简体" w:hAnsi="Times New Roman" w:cs="Times New Roman"/>
          <w:sz w:val="44"/>
          <w:szCs w:val="44"/>
        </w:rPr>
        <w:t>客运班线</w:t>
      </w:r>
      <w:r w:rsidR="00D03CC1">
        <w:rPr>
          <w:rFonts w:ascii="Times New Roman" w:eastAsia="方正小标宋简体" w:hAnsi="Times New Roman" w:cs="Times New Roman" w:hint="eastAsia"/>
          <w:sz w:val="44"/>
          <w:szCs w:val="44"/>
        </w:rPr>
        <w:t>全面</w:t>
      </w:r>
      <w:r w:rsidR="007154FD">
        <w:rPr>
          <w:rFonts w:ascii="Times New Roman" w:eastAsia="方正小标宋简体" w:hAnsi="Times New Roman" w:cs="Times New Roman"/>
          <w:sz w:val="44"/>
          <w:szCs w:val="44"/>
        </w:rPr>
        <w:t>恢复营运工作专班</w:t>
      </w:r>
    </w:p>
    <w:p w:rsidR="00A0035C" w:rsidRDefault="00A0035C">
      <w:pPr>
        <w:widowControl w:val="0"/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0035C" w:rsidRDefault="007154FD">
      <w:pPr>
        <w:widowControl w:val="0"/>
        <w:spacing w:after="0"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组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  <w:szCs w:val="32"/>
        </w:rPr>
        <w:t>长：熊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  <w:szCs w:val="32"/>
        </w:rPr>
        <w:t>涛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</w:t>
      </w:r>
      <w:r>
        <w:rPr>
          <w:rFonts w:ascii="Times New Roman" w:eastAsia="方正仿宋简体" w:hAnsi="Times New Roman" w:cs="Times New Roman"/>
          <w:sz w:val="32"/>
          <w:szCs w:val="32"/>
        </w:rPr>
        <w:t>县交运局党组书记、局长</w:t>
      </w:r>
    </w:p>
    <w:p w:rsidR="00A0035C" w:rsidRDefault="007154FD">
      <w:pPr>
        <w:widowControl w:val="0"/>
        <w:spacing w:after="0"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副组长：</w:t>
      </w:r>
      <w:r w:rsidR="002F21F5">
        <w:rPr>
          <w:rFonts w:ascii="Times New Roman" w:eastAsia="方正仿宋简体" w:hAnsi="Times New Roman" w:cs="Times New Roman"/>
          <w:sz w:val="32"/>
          <w:szCs w:val="32"/>
        </w:rPr>
        <w:t>唐</w:t>
      </w:r>
      <w:r w:rsidR="002F21F5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="002F21F5"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  <w:r w:rsidR="002F21F5">
        <w:rPr>
          <w:rFonts w:ascii="Times New Roman" w:eastAsia="方正仿宋简体" w:hAnsi="Times New Roman" w:cs="Times New Roman"/>
          <w:sz w:val="32"/>
          <w:szCs w:val="32"/>
        </w:rPr>
        <w:t>辉</w:t>
      </w:r>
      <w:r w:rsidR="002F21F5">
        <w:rPr>
          <w:rFonts w:ascii="Times New Roman" w:eastAsia="方正仿宋简体" w:hAnsi="Times New Roman" w:cs="Times New Roman"/>
          <w:sz w:val="32"/>
          <w:szCs w:val="32"/>
        </w:rPr>
        <w:t xml:space="preserve">      </w:t>
      </w:r>
      <w:r w:rsidR="002F21F5">
        <w:rPr>
          <w:rFonts w:ascii="Times New Roman" w:eastAsia="方正仿宋简体" w:hAnsi="Times New Roman" w:cs="Times New Roman"/>
          <w:sz w:val="32"/>
          <w:szCs w:val="32"/>
        </w:rPr>
        <w:t>县交运局正科级干部</w:t>
      </w:r>
    </w:p>
    <w:p w:rsidR="002F21F5" w:rsidRDefault="002F21F5" w:rsidP="002F21F5">
      <w:pPr>
        <w:widowControl w:val="0"/>
        <w:spacing w:after="0" w:line="560" w:lineRule="exact"/>
        <w:ind w:firstLineChars="600" w:firstLine="19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刘开俊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</w:t>
      </w:r>
      <w:r>
        <w:rPr>
          <w:rFonts w:ascii="Times New Roman" w:eastAsia="方正仿宋简体" w:hAnsi="Times New Roman" w:cs="Times New Roman"/>
          <w:sz w:val="32"/>
          <w:szCs w:val="32"/>
        </w:rPr>
        <w:t>县运管所所长</w:t>
      </w:r>
    </w:p>
    <w:p w:rsidR="00A0035C" w:rsidRDefault="007154FD" w:rsidP="002F21F5">
      <w:pPr>
        <w:widowControl w:val="0"/>
        <w:spacing w:after="0"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成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  <w:szCs w:val="32"/>
        </w:rPr>
        <w:t>员：</w:t>
      </w:r>
      <w:r w:rsidR="002F21F5">
        <w:rPr>
          <w:rFonts w:ascii="Times New Roman" w:eastAsia="方正仿宋简体" w:hAnsi="Times New Roman" w:cs="Times New Roman" w:hint="eastAsia"/>
          <w:sz w:val="32"/>
          <w:szCs w:val="32"/>
        </w:rPr>
        <w:t>唐利江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</w:t>
      </w:r>
      <w:r w:rsidR="002F21F5">
        <w:rPr>
          <w:rFonts w:ascii="Times New Roman" w:eastAsia="方正仿宋简体" w:hAnsi="Times New Roman" w:cs="Times New Roman"/>
          <w:sz w:val="32"/>
          <w:szCs w:val="32"/>
        </w:rPr>
        <w:t>县运管所</w:t>
      </w:r>
      <w:r w:rsidR="002F21F5">
        <w:rPr>
          <w:rFonts w:ascii="Times New Roman" w:eastAsia="方正仿宋简体" w:hAnsi="Times New Roman" w:cs="Times New Roman" w:hint="eastAsia"/>
          <w:sz w:val="32"/>
          <w:szCs w:val="32"/>
        </w:rPr>
        <w:t>副</w:t>
      </w:r>
      <w:r w:rsidR="002F21F5">
        <w:rPr>
          <w:rFonts w:ascii="Times New Roman" w:eastAsia="方正仿宋简体" w:hAnsi="Times New Roman" w:cs="Times New Roman"/>
          <w:sz w:val="32"/>
          <w:szCs w:val="32"/>
        </w:rPr>
        <w:t>所长</w:t>
      </w:r>
    </w:p>
    <w:p w:rsidR="00D03CC1" w:rsidRDefault="00D03CC1" w:rsidP="00D03CC1">
      <w:pPr>
        <w:widowControl w:val="0"/>
        <w:spacing w:after="0" w:line="560" w:lineRule="exact"/>
        <w:ind w:firstLineChars="600" w:firstLine="19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  <w:szCs w:val="32"/>
        </w:rPr>
        <w:t>江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</w:t>
      </w:r>
      <w:r>
        <w:rPr>
          <w:rFonts w:ascii="Times New Roman" w:eastAsia="方正仿宋简体" w:hAnsi="Times New Roman" w:cs="Times New Roman"/>
          <w:sz w:val="32"/>
          <w:szCs w:val="32"/>
        </w:rPr>
        <w:t>县交运局安运股股长</w:t>
      </w:r>
    </w:p>
    <w:p w:rsidR="002F21F5" w:rsidRDefault="002F21F5">
      <w:pPr>
        <w:widowControl w:val="0"/>
        <w:spacing w:after="0" w:line="560" w:lineRule="exact"/>
        <w:ind w:firstLineChars="600" w:firstLine="19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王兴阳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Times New Roman"/>
          <w:sz w:val="32"/>
          <w:szCs w:val="32"/>
        </w:rPr>
        <w:t>县运管所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安运股股长</w:t>
      </w:r>
    </w:p>
    <w:p w:rsidR="00A0035C" w:rsidRDefault="007154FD">
      <w:pPr>
        <w:widowControl w:val="0"/>
        <w:spacing w:after="0" w:line="560" w:lineRule="exact"/>
        <w:ind w:firstLineChars="600" w:firstLine="19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王国银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</w:t>
      </w:r>
      <w:r>
        <w:rPr>
          <w:rFonts w:ascii="Times New Roman" w:eastAsia="方正仿宋简体" w:hAnsi="Times New Roman" w:cs="Times New Roman"/>
          <w:sz w:val="32"/>
          <w:szCs w:val="32"/>
        </w:rPr>
        <w:t>汽车</w:t>
      </w:r>
      <w:r>
        <w:rPr>
          <w:rFonts w:ascii="Times New Roman" w:eastAsia="方正仿宋简体" w:hAnsi="Times New Roman" w:cs="Times New Roman"/>
          <w:sz w:val="32"/>
          <w:szCs w:val="32"/>
        </w:rPr>
        <w:t>166</w:t>
      </w:r>
      <w:r>
        <w:rPr>
          <w:rFonts w:ascii="Times New Roman" w:eastAsia="方正仿宋简体" w:hAnsi="Times New Roman" w:cs="Times New Roman"/>
          <w:sz w:val="32"/>
          <w:szCs w:val="32"/>
        </w:rPr>
        <w:t>队（开江车站）</w:t>
      </w:r>
      <w:r w:rsidR="004937B4">
        <w:rPr>
          <w:rFonts w:ascii="Times New Roman" w:eastAsia="方正仿宋简体" w:hAnsi="Times New Roman" w:cs="Times New Roman"/>
          <w:sz w:val="32"/>
          <w:szCs w:val="32"/>
        </w:rPr>
        <w:t>队</w:t>
      </w:r>
      <w:r>
        <w:rPr>
          <w:rFonts w:ascii="Times New Roman" w:eastAsia="方正仿宋简体" w:hAnsi="Times New Roman" w:cs="Times New Roman"/>
          <w:sz w:val="32"/>
          <w:szCs w:val="32"/>
        </w:rPr>
        <w:t>站长</w:t>
      </w:r>
    </w:p>
    <w:p w:rsidR="00A0035C" w:rsidRDefault="007154FD">
      <w:pPr>
        <w:widowControl w:val="0"/>
        <w:spacing w:after="0" w:line="560" w:lineRule="exact"/>
        <w:ind w:firstLineChars="600" w:firstLine="19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郑运文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</w:t>
      </w:r>
      <w:r>
        <w:rPr>
          <w:rFonts w:ascii="Times New Roman" w:eastAsia="方正仿宋简体" w:hAnsi="Times New Roman" w:cs="Times New Roman"/>
          <w:sz w:val="32"/>
          <w:szCs w:val="32"/>
        </w:rPr>
        <w:t>黎明公司总经理</w:t>
      </w:r>
    </w:p>
    <w:p w:rsidR="00A0035C" w:rsidRDefault="007154FD">
      <w:pPr>
        <w:widowControl w:val="0"/>
        <w:spacing w:after="0" w:line="560" w:lineRule="exact"/>
        <w:ind w:firstLineChars="600" w:firstLine="1920"/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各</w:t>
      </w:r>
      <w:r>
        <w:rPr>
          <w:rFonts w:ascii="Times New Roman" w:eastAsia="方正仿宋简体" w:hAnsi="Times New Roman" w:cs="Times New Roman"/>
          <w:sz w:val="32"/>
          <w:szCs w:val="32"/>
        </w:rPr>
        <w:t>乡镇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人民政府</w:t>
      </w:r>
      <w:r>
        <w:rPr>
          <w:rFonts w:ascii="Times New Roman" w:eastAsia="方正仿宋简体" w:hAnsi="Times New Roman" w:cs="Times New Roman"/>
          <w:sz w:val="32"/>
          <w:szCs w:val="32"/>
        </w:rPr>
        <w:t>、淙城街道办分管交通领导</w:t>
      </w:r>
    </w:p>
    <w:p w:rsidR="00A0035C" w:rsidRDefault="007154FD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办公室设在县</w:t>
      </w:r>
      <w:r w:rsidR="00D03CC1">
        <w:rPr>
          <w:rFonts w:ascii="Times New Roman" w:eastAsia="方正仿宋简体" w:hAnsi="Times New Roman" w:cs="Times New Roman" w:hint="eastAsia"/>
          <w:sz w:val="32"/>
          <w:szCs w:val="32"/>
        </w:rPr>
        <w:t>运管所</w:t>
      </w:r>
      <w:r>
        <w:rPr>
          <w:rFonts w:ascii="Times New Roman" w:eastAsia="方正仿宋简体" w:hAnsi="Times New Roman" w:cs="Times New Roman"/>
          <w:sz w:val="32"/>
          <w:szCs w:val="32"/>
        </w:rPr>
        <w:t>，由县</w:t>
      </w:r>
      <w:r w:rsidR="00D03CC1">
        <w:rPr>
          <w:rFonts w:ascii="Times New Roman" w:eastAsia="方正仿宋简体" w:hAnsi="Times New Roman" w:cs="Times New Roman" w:hint="eastAsia"/>
          <w:sz w:val="32"/>
          <w:szCs w:val="32"/>
        </w:rPr>
        <w:t>运管所所长刘开俊</w:t>
      </w:r>
      <w:r>
        <w:rPr>
          <w:rFonts w:ascii="Times New Roman" w:eastAsia="方正仿宋简体" w:hAnsi="Times New Roman" w:cs="Times New Roman"/>
          <w:sz w:val="32"/>
          <w:szCs w:val="32"/>
        </w:rPr>
        <w:t>兼任办公室主任，安运股股长</w:t>
      </w:r>
      <w:r w:rsidR="00D03CC1">
        <w:rPr>
          <w:rFonts w:ascii="Times New Roman" w:eastAsia="方正仿宋简体" w:hAnsi="Times New Roman" w:cs="Times New Roman" w:hint="eastAsia"/>
          <w:sz w:val="32"/>
          <w:szCs w:val="32"/>
        </w:rPr>
        <w:t>王兴阳</w:t>
      </w:r>
      <w:r w:rsidR="00D03CC1">
        <w:rPr>
          <w:rFonts w:ascii="Times New Roman" w:eastAsia="方正仿宋简体" w:hAnsi="Times New Roman" w:cs="Times New Roman"/>
          <w:sz w:val="32"/>
          <w:szCs w:val="32"/>
        </w:rPr>
        <w:t>担任联络员负责日常工作及统计汇总相关数据。各</w:t>
      </w:r>
      <w:r>
        <w:rPr>
          <w:rFonts w:ascii="Times New Roman" w:eastAsia="方正仿宋简体" w:hAnsi="Times New Roman" w:cs="Times New Roman"/>
          <w:sz w:val="32"/>
          <w:szCs w:val="32"/>
        </w:rPr>
        <w:t>单位要尽职尽责，抓好抓实各项工作措施落实。</w:t>
      </w:r>
    </w:p>
    <w:p w:rsidR="006660BA" w:rsidRDefault="006660BA" w:rsidP="006660BA">
      <w:pPr>
        <w:pStyle w:val="1"/>
      </w:pPr>
    </w:p>
    <w:p w:rsidR="006660BA" w:rsidRDefault="006660BA" w:rsidP="006660BA"/>
    <w:p w:rsidR="006660BA" w:rsidRDefault="006660BA" w:rsidP="006660BA">
      <w:pPr>
        <w:pStyle w:val="1"/>
      </w:pPr>
    </w:p>
    <w:p w:rsidR="00CC0EA6" w:rsidRDefault="00CC0EA6" w:rsidP="00CC0EA6"/>
    <w:p w:rsidR="006660BA" w:rsidRPr="00CC0EA6" w:rsidRDefault="006660BA" w:rsidP="00CC0EA6">
      <w:pPr>
        <w:spacing w:line="576" w:lineRule="exact"/>
        <w:ind w:leftChars="100" w:left="220" w:rightChars="100" w:right="220"/>
        <w:jc w:val="distribute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sectPr w:rsidR="006660BA" w:rsidRPr="00CC0EA6" w:rsidSect="00152575">
      <w:footerReference w:type="even" r:id="rId8"/>
      <w:footerReference w:type="default" r:id="rId9"/>
      <w:pgSz w:w="11906" w:h="16838"/>
      <w:pgMar w:top="2098" w:right="1474" w:bottom="1985" w:left="1588" w:header="708" w:footer="113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C5" w:rsidRDefault="00C45AC5">
      <w:pPr>
        <w:spacing w:after="0"/>
      </w:pPr>
      <w:r>
        <w:separator/>
      </w:r>
    </w:p>
  </w:endnote>
  <w:endnote w:type="continuationSeparator" w:id="0">
    <w:p w:rsidR="00C45AC5" w:rsidRDefault="00C45A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5C" w:rsidRDefault="00B778CB">
    <w:pPr>
      <w:rPr>
        <w:sz w:val="18"/>
        <w:szCs w:val="18"/>
      </w:rPr>
    </w:pPr>
    <w:r>
      <w:rPr>
        <w:rFonts w:ascii="宋体" w:hAnsi="宋体" w:cs="宋体"/>
        <w:sz w:val="28"/>
        <w:szCs w:val="28"/>
      </w:rPr>
      <w:fldChar w:fldCharType="begin"/>
    </w:r>
    <w:r w:rsidR="007154FD">
      <w:rPr>
        <w:rFonts w:ascii="宋体" w:hAnsi="宋体" w:cs="宋体"/>
        <w:sz w:val="28"/>
        <w:szCs w:val="28"/>
      </w:rPr>
      <w:instrText xml:space="preserve"> PAGE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C87377">
      <w:rPr>
        <w:rFonts w:ascii="宋体" w:hAnsi="宋体" w:cs="宋体"/>
        <w:noProof/>
        <w:sz w:val="28"/>
        <w:szCs w:val="28"/>
      </w:rPr>
      <w:t>- 2 -</w:t>
    </w:r>
    <w:r>
      <w:rPr>
        <w:rFonts w:ascii="宋体" w:hAnsi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5C" w:rsidRDefault="00B778CB">
    <w:pPr>
      <w:jc w:val="right"/>
      <w:rPr>
        <w:sz w:val="18"/>
        <w:szCs w:val="18"/>
      </w:rPr>
    </w:pPr>
    <w:r>
      <w:rPr>
        <w:rFonts w:ascii="宋体" w:hAnsi="宋体" w:cs="宋体"/>
        <w:sz w:val="28"/>
        <w:szCs w:val="28"/>
      </w:rPr>
      <w:fldChar w:fldCharType="begin"/>
    </w:r>
    <w:r w:rsidR="007154FD">
      <w:rPr>
        <w:rFonts w:ascii="宋体" w:hAnsi="宋体" w:cs="宋体"/>
        <w:sz w:val="28"/>
        <w:szCs w:val="28"/>
      </w:rPr>
      <w:instrText xml:space="preserve"> PAGE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C45AC5">
      <w:rPr>
        <w:rFonts w:ascii="宋体" w:hAnsi="宋体" w:cs="宋体"/>
        <w:noProof/>
        <w:sz w:val="28"/>
        <w:szCs w:val="28"/>
      </w:rPr>
      <w:t>- 1 -</w:t>
    </w:r>
    <w:r>
      <w:rPr>
        <w:rFonts w:ascii="宋体" w:hAnsi="宋体" w:cs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C5" w:rsidRDefault="00C45AC5">
      <w:pPr>
        <w:spacing w:after="0"/>
      </w:pPr>
      <w:r>
        <w:separator/>
      </w:r>
    </w:p>
  </w:footnote>
  <w:footnote w:type="continuationSeparator" w:id="0">
    <w:p w:rsidR="00C45AC5" w:rsidRDefault="00C45A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oNotHyphenateCaps/>
  <w:evenAndOddHeader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43B4"/>
    <w:rsid w:val="0002288F"/>
    <w:rsid w:val="00023660"/>
    <w:rsid w:val="000473A6"/>
    <w:rsid w:val="00050CEE"/>
    <w:rsid w:val="0005216A"/>
    <w:rsid w:val="00067828"/>
    <w:rsid w:val="00073876"/>
    <w:rsid w:val="00073ACD"/>
    <w:rsid w:val="000832A9"/>
    <w:rsid w:val="00087FAD"/>
    <w:rsid w:val="000A1CBE"/>
    <w:rsid w:val="000A334C"/>
    <w:rsid w:val="000B7AC7"/>
    <w:rsid w:val="000C691C"/>
    <w:rsid w:val="000E1611"/>
    <w:rsid w:val="000F1B74"/>
    <w:rsid w:val="00105345"/>
    <w:rsid w:val="00107E70"/>
    <w:rsid w:val="00117C53"/>
    <w:rsid w:val="00135343"/>
    <w:rsid w:val="00140BF6"/>
    <w:rsid w:val="00142B99"/>
    <w:rsid w:val="00145541"/>
    <w:rsid w:val="00152575"/>
    <w:rsid w:val="00154AD3"/>
    <w:rsid w:val="001636E0"/>
    <w:rsid w:val="00165052"/>
    <w:rsid w:val="00170363"/>
    <w:rsid w:val="001822AF"/>
    <w:rsid w:val="00184DA8"/>
    <w:rsid w:val="001A6EC9"/>
    <w:rsid w:val="001E636B"/>
    <w:rsid w:val="001E6605"/>
    <w:rsid w:val="001F2421"/>
    <w:rsid w:val="002027EC"/>
    <w:rsid w:val="00231E83"/>
    <w:rsid w:val="00232203"/>
    <w:rsid w:val="00242018"/>
    <w:rsid w:val="00252710"/>
    <w:rsid w:val="00261659"/>
    <w:rsid w:val="00272399"/>
    <w:rsid w:val="00273ECA"/>
    <w:rsid w:val="00285178"/>
    <w:rsid w:val="00287BFC"/>
    <w:rsid w:val="00295C79"/>
    <w:rsid w:val="002A2E12"/>
    <w:rsid w:val="002A71C7"/>
    <w:rsid w:val="002C0EFF"/>
    <w:rsid w:val="002C6ED8"/>
    <w:rsid w:val="002D0755"/>
    <w:rsid w:val="002D34B0"/>
    <w:rsid w:val="002E0CAC"/>
    <w:rsid w:val="002E5C34"/>
    <w:rsid w:val="002F21F5"/>
    <w:rsid w:val="002F2338"/>
    <w:rsid w:val="002F411E"/>
    <w:rsid w:val="00310F0B"/>
    <w:rsid w:val="0032217E"/>
    <w:rsid w:val="00323B43"/>
    <w:rsid w:val="00332A06"/>
    <w:rsid w:val="00343E66"/>
    <w:rsid w:val="00351864"/>
    <w:rsid w:val="00363B02"/>
    <w:rsid w:val="00364E9C"/>
    <w:rsid w:val="00384E07"/>
    <w:rsid w:val="003911DC"/>
    <w:rsid w:val="003C6A64"/>
    <w:rsid w:val="003D29D6"/>
    <w:rsid w:val="003D37D8"/>
    <w:rsid w:val="003D4AFB"/>
    <w:rsid w:val="003D52E6"/>
    <w:rsid w:val="00406148"/>
    <w:rsid w:val="00426133"/>
    <w:rsid w:val="00430507"/>
    <w:rsid w:val="004358AB"/>
    <w:rsid w:val="00435F18"/>
    <w:rsid w:val="004414C1"/>
    <w:rsid w:val="0045100B"/>
    <w:rsid w:val="00454AE6"/>
    <w:rsid w:val="004873A0"/>
    <w:rsid w:val="004937B4"/>
    <w:rsid w:val="00494FEC"/>
    <w:rsid w:val="004A0395"/>
    <w:rsid w:val="004C4E1B"/>
    <w:rsid w:val="004C5523"/>
    <w:rsid w:val="004D0262"/>
    <w:rsid w:val="004D0971"/>
    <w:rsid w:val="004E469F"/>
    <w:rsid w:val="004F1A7D"/>
    <w:rsid w:val="00511C72"/>
    <w:rsid w:val="005204E9"/>
    <w:rsid w:val="00525351"/>
    <w:rsid w:val="00543042"/>
    <w:rsid w:val="00543F11"/>
    <w:rsid w:val="005624D4"/>
    <w:rsid w:val="00582019"/>
    <w:rsid w:val="00582A92"/>
    <w:rsid w:val="00585296"/>
    <w:rsid w:val="005A3851"/>
    <w:rsid w:val="005C7068"/>
    <w:rsid w:val="005D6841"/>
    <w:rsid w:val="005F1BE1"/>
    <w:rsid w:val="00602914"/>
    <w:rsid w:val="00603DA7"/>
    <w:rsid w:val="00621533"/>
    <w:rsid w:val="00624649"/>
    <w:rsid w:val="00625682"/>
    <w:rsid w:val="00627637"/>
    <w:rsid w:val="00641E12"/>
    <w:rsid w:val="00651170"/>
    <w:rsid w:val="00655564"/>
    <w:rsid w:val="0066372B"/>
    <w:rsid w:val="006660BA"/>
    <w:rsid w:val="006718E1"/>
    <w:rsid w:val="00671B56"/>
    <w:rsid w:val="0067798E"/>
    <w:rsid w:val="00697564"/>
    <w:rsid w:val="006B0350"/>
    <w:rsid w:val="006B77DB"/>
    <w:rsid w:val="006B7CAB"/>
    <w:rsid w:val="006D75FE"/>
    <w:rsid w:val="007154FD"/>
    <w:rsid w:val="0073098B"/>
    <w:rsid w:val="00733DF6"/>
    <w:rsid w:val="007348E8"/>
    <w:rsid w:val="007416AE"/>
    <w:rsid w:val="00745854"/>
    <w:rsid w:val="00757017"/>
    <w:rsid w:val="00757BE1"/>
    <w:rsid w:val="00775796"/>
    <w:rsid w:val="00785908"/>
    <w:rsid w:val="00792853"/>
    <w:rsid w:val="007A5775"/>
    <w:rsid w:val="007D35FC"/>
    <w:rsid w:val="007E6FC0"/>
    <w:rsid w:val="007F5D08"/>
    <w:rsid w:val="007F7192"/>
    <w:rsid w:val="0081659D"/>
    <w:rsid w:val="00826A71"/>
    <w:rsid w:val="0083008A"/>
    <w:rsid w:val="00830468"/>
    <w:rsid w:val="00865ADA"/>
    <w:rsid w:val="0086700E"/>
    <w:rsid w:val="008718B8"/>
    <w:rsid w:val="00873E02"/>
    <w:rsid w:val="0089009F"/>
    <w:rsid w:val="008A1011"/>
    <w:rsid w:val="008B7726"/>
    <w:rsid w:val="008C1F61"/>
    <w:rsid w:val="008D0536"/>
    <w:rsid w:val="008D6234"/>
    <w:rsid w:val="008F4039"/>
    <w:rsid w:val="009009EA"/>
    <w:rsid w:val="00932BDA"/>
    <w:rsid w:val="009341EF"/>
    <w:rsid w:val="009353D9"/>
    <w:rsid w:val="00950AD7"/>
    <w:rsid w:val="00951D6D"/>
    <w:rsid w:val="00955B60"/>
    <w:rsid w:val="00957A69"/>
    <w:rsid w:val="00961A97"/>
    <w:rsid w:val="0096605C"/>
    <w:rsid w:val="00974433"/>
    <w:rsid w:val="00982297"/>
    <w:rsid w:val="009B0ADB"/>
    <w:rsid w:val="009B39B8"/>
    <w:rsid w:val="009D2015"/>
    <w:rsid w:val="00A0035C"/>
    <w:rsid w:val="00A07AC6"/>
    <w:rsid w:val="00A34100"/>
    <w:rsid w:val="00A43F28"/>
    <w:rsid w:val="00A5706B"/>
    <w:rsid w:val="00A72BF6"/>
    <w:rsid w:val="00A81601"/>
    <w:rsid w:val="00A924B6"/>
    <w:rsid w:val="00AA2130"/>
    <w:rsid w:val="00AA3006"/>
    <w:rsid w:val="00AA465A"/>
    <w:rsid w:val="00AB3D7B"/>
    <w:rsid w:val="00AF2501"/>
    <w:rsid w:val="00AF6C55"/>
    <w:rsid w:val="00B0661A"/>
    <w:rsid w:val="00B0715A"/>
    <w:rsid w:val="00B207AE"/>
    <w:rsid w:val="00B23A6B"/>
    <w:rsid w:val="00B321EA"/>
    <w:rsid w:val="00B460AC"/>
    <w:rsid w:val="00B46CE7"/>
    <w:rsid w:val="00B778CB"/>
    <w:rsid w:val="00B8781E"/>
    <w:rsid w:val="00B958A3"/>
    <w:rsid w:val="00BA3D8A"/>
    <w:rsid w:val="00BA721A"/>
    <w:rsid w:val="00BC6169"/>
    <w:rsid w:val="00BE0926"/>
    <w:rsid w:val="00BE4290"/>
    <w:rsid w:val="00BF44FD"/>
    <w:rsid w:val="00C03E8F"/>
    <w:rsid w:val="00C17254"/>
    <w:rsid w:val="00C17D10"/>
    <w:rsid w:val="00C237B3"/>
    <w:rsid w:val="00C44485"/>
    <w:rsid w:val="00C45AC5"/>
    <w:rsid w:val="00C62A0F"/>
    <w:rsid w:val="00C74800"/>
    <w:rsid w:val="00C76073"/>
    <w:rsid w:val="00C87377"/>
    <w:rsid w:val="00C916D0"/>
    <w:rsid w:val="00C94733"/>
    <w:rsid w:val="00C97A74"/>
    <w:rsid w:val="00CA71A6"/>
    <w:rsid w:val="00CB006B"/>
    <w:rsid w:val="00CC0EA6"/>
    <w:rsid w:val="00CC3390"/>
    <w:rsid w:val="00CE6E9E"/>
    <w:rsid w:val="00CF5B6C"/>
    <w:rsid w:val="00D03714"/>
    <w:rsid w:val="00D03C4D"/>
    <w:rsid w:val="00D03CC1"/>
    <w:rsid w:val="00D11F53"/>
    <w:rsid w:val="00D213BC"/>
    <w:rsid w:val="00D222E6"/>
    <w:rsid w:val="00D306BA"/>
    <w:rsid w:val="00D31D50"/>
    <w:rsid w:val="00D34097"/>
    <w:rsid w:val="00D5125A"/>
    <w:rsid w:val="00D62929"/>
    <w:rsid w:val="00D72ACB"/>
    <w:rsid w:val="00D76DAB"/>
    <w:rsid w:val="00D957A3"/>
    <w:rsid w:val="00DA5D57"/>
    <w:rsid w:val="00DB3E3C"/>
    <w:rsid w:val="00DC33E7"/>
    <w:rsid w:val="00DC6CA4"/>
    <w:rsid w:val="00DE02AD"/>
    <w:rsid w:val="00DE34A9"/>
    <w:rsid w:val="00DE55F2"/>
    <w:rsid w:val="00DF4C96"/>
    <w:rsid w:val="00E12533"/>
    <w:rsid w:val="00E16B75"/>
    <w:rsid w:val="00E41542"/>
    <w:rsid w:val="00E45A4F"/>
    <w:rsid w:val="00E50EEC"/>
    <w:rsid w:val="00E57AF3"/>
    <w:rsid w:val="00EA529C"/>
    <w:rsid w:val="00EA799C"/>
    <w:rsid w:val="00EB436C"/>
    <w:rsid w:val="00EF431C"/>
    <w:rsid w:val="00F0430F"/>
    <w:rsid w:val="00F055F0"/>
    <w:rsid w:val="00F0630D"/>
    <w:rsid w:val="00F22C62"/>
    <w:rsid w:val="00F23134"/>
    <w:rsid w:val="00F44181"/>
    <w:rsid w:val="00F467A8"/>
    <w:rsid w:val="00F55EF0"/>
    <w:rsid w:val="00F771F9"/>
    <w:rsid w:val="00F85F0B"/>
    <w:rsid w:val="00F93ED7"/>
    <w:rsid w:val="00FA023A"/>
    <w:rsid w:val="09F0342C"/>
    <w:rsid w:val="26CB25E7"/>
    <w:rsid w:val="30F7743B"/>
    <w:rsid w:val="3306137A"/>
    <w:rsid w:val="3AF7176F"/>
    <w:rsid w:val="3EB03A12"/>
    <w:rsid w:val="45935610"/>
    <w:rsid w:val="4B9F487C"/>
    <w:rsid w:val="50932B22"/>
    <w:rsid w:val="5ECD5BE3"/>
    <w:rsid w:val="619E277A"/>
    <w:rsid w:val="6AFC2E07"/>
    <w:rsid w:val="6B67001E"/>
    <w:rsid w:val="6B67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52575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locked/>
    <w:rsid w:val="00152575"/>
    <w:rPr>
      <w:rFonts w:ascii="Calibri" w:hAnsi="Calibri"/>
    </w:rPr>
  </w:style>
  <w:style w:type="paragraph" w:styleId="a3">
    <w:name w:val="Plain Text"/>
    <w:basedOn w:val="a"/>
    <w:uiPriority w:val="99"/>
    <w:qFormat/>
    <w:rsid w:val="00152575"/>
    <w:rPr>
      <w:rFonts w:ascii="宋体" w:hAnsi="Courier New" w:cs="宋体"/>
    </w:rPr>
  </w:style>
  <w:style w:type="paragraph" w:styleId="a4">
    <w:name w:val="Date"/>
    <w:basedOn w:val="a"/>
    <w:next w:val="a"/>
    <w:link w:val="Char"/>
    <w:uiPriority w:val="99"/>
    <w:semiHidden/>
    <w:qFormat/>
    <w:rsid w:val="00152575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15257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1525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152575"/>
    <w:pPr>
      <w:spacing w:beforeAutospacing="1" w:afterAutospacing="1"/>
    </w:pPr>
    <w:rPr>
      <w:sz w:val="24"/>
      <w:szCs w:val="24"/>
    </w:rPr>
  </w:style>
  <w:style w:type="table" w:styleId="a8">
    <w:name w:val="Table Grid"/>
    <w:basedOn w:val="a1"/>
    <w:uiPriority w:val="99"/>
    <w:qFormat/>
    <w:rsid w:val="0015257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sid w:val="00152575"/>
  </w:style>
  <w:style w:type="character" w:customStyle="1" w:styleId="Char">
    <w:name w:val="日期 Char"/>
    <w:basedOn w:val="a0"/>
    <w:link w:val="a4"/>
    <w:uiPriority w:val="99"/>
    <w:semiHidden/>
    <w:qFormat/>
    <w:locked/>
    <w:rsid w:val="00152575"/>
    <w:rPr>
      <w:rFonts w:ascii="Tahoma" w:hAnsi="Tahoma" w:cs="Tahoma"/>
    </w:rPr>
  </w:style>
  <w:style w:type="character" w:customStyle="1" w:styleId="Char0">
    <w:name w:val="页脚 Char"/>
    <w:basedOn w:val="a0"/>
    <w:link w:val="a5"/>
    <w:uiPriority w:val="99"/>
    <w:qFormat/>
    <w:locked/>
    <w:rsid w:val="00152575"/>
    <w:rPr>
      <w:rFonts w:ascii="Tahoma" w:hAnsi="Tahoma" w:cs="Tahoma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152575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52575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locked/>
    <w:rsid w:val="00152575"/>
    <w:rPr>
      <w:rFonts w:ascii="Calibri" w:hAnsi="Calibri"/>
    </w:rPr>
  </w:style>
  <w:style w:type="paragraph" w:styleId="a3">
    <w:name w:val="Plain Text"/>
    <w:basedOn w:val="a"/>
    <w:uiPriority w:val="99"/>
    <w:qFormat/>
    <w:rsid w:val="00152575"/>
    <w:rPr>
      <w:rFonts w:ascii="宋体" w:hAnsi="Courier New" w:cs="宋体"/>
    </w:rPr>
  </w:style>
  <w:style w:type="paragraph" w:styleId="a4">
    <w:name w:val="Date"/>
    <w:basedOn w:val="a"/>
    <w:next w:val="a"/>
    <w:link w:val="Char"/>
    <w:uiPriority w:val="99"/>
    <w:semiHidden/>
    <w:qFormat/>
    <w:rsid w:val="00152575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15257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1525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152575"/>
    <w:pPr>
      <w:spacing w:beforeAutospacing="1" w:afterAutospacing="1"/>
    </w:pPr>
    <w:rPr>
      <w:sz w:val="24"/>
      <w:szCs w:val="24"/>
    </w:rPr>
  </w:style>
  <w:style w:type="table" w:styleId="a8">
    <w:name w:val="Table Grid"/>
    <w:basedOn w:val="a1"/>
    <w:uiPriority w:val="99"/>
    <w:qFormat/>
    <w:rsid w:val="0015257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sid w:val="00152575"/>
  </w:style>
  <w:style w:type="character" w:customStyle="1" w:styleId="Char">
    <w:name w:val="日期 Char"/>
    <w:basedOn w:val="a0"/>
    <w:link w:val="a4"/>
    <w:uiPriority w:val="99"/>
    <w:semiHidden/>
    <w:qFormat/>
    <w:locked/>
    <w:rsid w:val="00152575"/>
    <w:rPr>
      <w:rFonts w:ascii="Tahoma" w:hAnsi="Tahoma" w:cs="Tahoma"/>
    </w:rPr>
  </w:style>
  <w:style w:type="character" w:customStyle="1" w:styleId="Char0">
    <w:name w:val="页脚 Char"/>
    <w:basedOn w:val="a0"/>
    <w:link w:val="a5"/>
    <w:uiPriority w:val="99"/>
    <w:qFormat/>
    <w:locked/>
    <w:rsid w:val="00152575"/>
    <w:rPr>
      <w:rFonts w:ascii="Tahoma" w:hAnsi="Tahoma" w:cs="Tahoma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15257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黄子均</cp:lastModifiedBy>
  <cp:revision>2</cp:revision>
  <cp:lastPrinted>2020-03-12T06:37:00Z</cp:lastPrinted>
  <dcterms:created xsi:type="dcterms:W3CDTF">2020-03-30T09:24:00Z</dcterms:created>
  <dcterms:modified xsi:type="dcterms:W3CDTF">2020-03-30T09:24:00Z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