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开江县永兴镇方兴小学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9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0.4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0.4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0.4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与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略低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136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</w:rPr>
        <w:t>人次（包括陪同人员），共计支出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0.4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0.4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1D4E4E54"/>
    <w:rsid w:val="1F68660B"/>
    <w:rsid w:val="318A0D10"/>
    <w:rsid w:val="515C21D9"/>
    <w:rsid w:val="59A01B5F"/>
    <w:rsid w:val="5B627EA1"/>
    <w:rsid w:val="659940A3"/>
    <w:rsid w:val="69A35D29"/>
    <w:rsid w:val="727A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21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123</cp:lastModifiedBy>
  <dcterms:modified xsi:type="dcterms:W3CDTF">2020-09-22T11:40:59Z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