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开江县示范幼儿园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2019年部门决算报表编报说明</w:t>
      </w:r>
    </w:p>
    <w:p>
      <w:pPr>
        <w:numPr>
          <w:ilvl w:val="0"/>
          <w:numId w:val="1"/>
        </w:numPr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基本情况：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</w:t>
      </w:r>
      <w:r>
        <w:rPr>
          <w:rFonts w:hint="eastAsia"/>
          <w:sz w:val="28"/>
          <w:szCs w:val="28"/>
          <w:lang w:val="en-US" w:eastAsia="zh-CN"/>
        </w:rPr>
        <w:t>江县示范幼儿园是我县唯一一所省级示范性幼儿园，位于县城中心，地理位置优越、环境舒适，交通便利。现有教师45人，师资力量雄厚，教育教学设施设备齐全，在全县幼儿教育起着辐射作用。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主要任务：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学龄前儿童提供保育和教育服务，为全县学前教育培训优秀幼儿教师。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Times New Roman" w:eastAsia="黑体" w:cs="黑体"/>
          <w:color w:val="000000"/>
          <w:sz w:val="28"/>
          <w:szCs w:val="28"/>
        </w:rPr>
        <w:t>决算汇编基本情况</w:t>
      </w:r>
    </w:p>
    <w:p>
      <w:pPr>
        <w:ind w:firstLine="480"/>
        <w:rPr>
          <w:rFonts w:hint="eastAsia" w:ascii="楷体_GB2312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eastAsia" w:ascii="楷体_GB2312" w:hAnsi="仿宋" w:eastAsia="楷体_GB2312" w:cs="仿宋"/>
          <w:b/>
          <w:color w:val="000000"/>
          <w:sz w:val="28"/>
          <w:szCs w:val="28"/>
        </w:rPr>
        <w:t>（一）部门机构情况说明</w:t>
      </w:r>
    </w:p>
    <w:p>
      <w:pPr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_GB2312" w:eastAsia="仿宋_GB2312" w:cs="Times New Roman"/>
          <w:color w:val="000000"/>
          <w:sz w:val="28"/>
          <w:szCs w:val="28"/>
          <w:u w:val="single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019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年度，纳入本部门决算汇编范围的独立核算单位共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个，比上年增减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个，分类说明如下：</w:t>
      </w:r>
    </w:p>
    <w:p>
      <w:pPr>
        <w:ind w:firstLine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1、按单位基本性质：事业单位1个，财政补助事业单位1个。</w:t>
      </w:r>
    </w:p>
    <w:p>
      <w:pPr>
        <w:ind w:left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2、执行事业单位会计制度的单位1个。</w:t>
      </w:r>
    </w:p>
    <w:p>
      <w:pPr>
        <w:ind w:left="48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3、一级预算单位1户。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本年度收入；706.45万元上年，本年度支出；706.45万元。</w:t>
      </w: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支出项目：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1、用于人员类经费；498.24工资福利，（其中：社会保障缴费，87.50元,住房公积金38.94万元）元。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2、商品服务费类经费；34.37万元(其中；公业务接待0.5万元），资本性资产10万元，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3、其他对家庭个人补助及退休生活费63.82万元。</w:t>
      </w:r>
    </w:p>
    <w:p>
      <w:pPr>
        <w:numPr>
          <w:ilvl w:val="0"/>
          <w:numId w:val="0"/>
        </w:num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4、项目支出;办公设备购置、大型修缮100万元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年度我园进一步完善财务管理体制和运行机制，建立科学化、精细化的预算管理使用效率，强化财务风险管理，提高预算编制的科学性、准确性、按照“量如为出，统筹兼顾强化预算执行，提高预算执行效率，实行了预算、决算在政府网站公开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相关附件：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四川省达州市开江县示范幼儿园（本级）xls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幼儿园2020年度部门决算分析报告</w:t>
      </w:r>
    </w:p>
    <w:p>
      <w:pPr>
        <w:numPr>
          <w:ilvl w:val="0"/>
          <w:numId w:val="0"/>
        </w:num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开江县示范幼儿园</w:t>
      </w:r>
    </w:p>
    <w:p>
      <w:pPr>
        <w:numPr>
          <w:ilvl w:val="0"/>
          <w:numId w:val="0"/>
        </w:num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2020年9月21日</w:t>
      </w:r>
    </w:p>
    <w:p>
      <w:pPr>
        <w:numPr>
          <w:ilvl w:val="0"/>
          <w:numId w:val="0"/>
        </w:num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0" w:firstLineChars="20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600" w:right="866" w:bottom="4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A168"/>
    <w:multiLevelType w:val="singleLevel"/>
    <w:tmpl w:val="59EEA168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EEA6B3"/>
    <w:multiLevelType w:val="singleLevel"/>
    <w:tmpl w:val="59EEA6B3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9EEAC9C"/>
    <w:multiLevelType w:val="singleLevel"/>
    <w:tmpl w:val="59EEAC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27CD4"/>
    <w:rsid w:val="00F55040"/>
    <w:rsid w:val="02267305"/>
    <w:rsid w:val="036E44F2"/>
    <w:rsid w:val="03984D1D"/>
    <w:rsid w:val="0BB26710"/>
    <w:rsid w:val="0BB53A24"/>
    <w:rsid w:val="0D211A25"/>
    <w:rsid w:val="0F744784"/>
    <w:rsid w:val="13C353D8"/>
    <w:rsid w:val="1AB75DAD"/>
    <w:rsid w:val="1BC22FD5"/>
    <w:rsid w:val="260C6F41"/>
    <w:rsid w:val="2C6815CB"/>
    <w:rsid w:val="373B53F4"/>
    <w:rsid w:val="39C81FB7"/>
    <w:rsid w:val="3B0B4E84"/>
    <w:rsid w:val="3B4F6513"/>
    <w:rsid w:val="3C707E02"/>
    <w:rsid w:val="3D267E24"/>
    <w:rsid w:val="460C52A9"/>
    <w:rsid w:val="46F35B97"/>
    <w:rsid w:val="473F6CCF"/>
    <w:rsid w:val="47644908"/>
    <w:rsid w:val="47927CD4"/>
    <w:rsid w:val="4D0F7AD6"/>
    <w:rsid w:val="50DC12D3"/>
    <w:rsid w:val="53FF6F83"/>
    <w:rsid w:val="54934ED6"/>
    <w:rsid w:val="5AAF6998"/>
    <w:rsid w:val="5C0D4200"/>
    <w:rsid w:val="5C69549F"/>
    <w:rsid w:val="627B3998"/>
    <w:rsid w:val="683D29DE"/>
    <w:rsid w:val="691E2C70"/>
    <w:rsid w:val="69732A69"/>
    <w:rsid w:val="69D91D47"/>
    <w:rsid w:val="6D5C674F"/>
    <w:rsid w:val="6E560779"/>
    <w:rsid w:val="6E910011"/>
    <w:rsid w:val="740D4586"/>
    <w:rsid w:val="7CE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2017-10-24T01:37:00Z</dcterms:created>
  <dc:creator>Administrator</dc:creator>
  <cp:lastModifiedBy>Administrator</cp:lastModifiedBy>
  <dcterms:modified xsi:type="dcterms:W3CDTF">2020-09-30T03:32:07Z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