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方正小标宋简体" w:hAnsi="方正小标宋简体" w:eastAsia="方正小标宋简体" w:cs="方正小标宋简体"/>
          <w:i w:val="0"/>
          <w:color w:val="auto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40"/>
          <w:szCs w:val="40"/>
          <w:u w:val="none"/>
          <w:lang w:val="en-US" w:eastAsia="zh-CN" w:bidi="ar"/>
        </w:rPr>
        <w:t>开江县人社局行政执法人员公示名单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40"/>
          <w:szCs w:val="40"/>
          <w:u w:val="none"/>
          <w:lang w:val="en-US" w:eastAsia="zh-CN" w:bidi="ar"/>
        </w:rPr>
      </w:pPr>
      <w:bookmarkStart w:id="0" w:name="_GoBack"/>
      <w:bookmarkEnd w:id="0"/>
    </w:p>
    <w:tbl>
      <w:tblPr>
        <w:tblStyle w:val="2"/>
        <w:tblW w:w="396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25"/>
        <w:gridCol w:w="2100"/>
        <w:gridCol w:w="3210"/>
        <w:gridCol w:w="1733"/>
        <w:gridCol w:w="27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  <w:jc w:val="center"/>
        </w:trPr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执法类别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办公电话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jc w:val="center"/>
        </w:trPr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  忠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开江县人社局</w:t>
            </w:r>
          </w:p>
        </w:tc>
        <w:tc>
          <w:tcPr>
            <w:tcW w:w="1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劳动保障监察大队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大队长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劳动社保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0818-8366511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  <w:jc w:val="center"/>
        </w:trPr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张力源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开江县人社局</w:t>
            </w:r>
          </w:p>
        </w:tc>
        <w:tc>
          <w:tcPr>
            <w:tcW w:w="1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劳动保障监察大队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副大队长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劳动社保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0818-8366511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  <w:jc w:val="center"/>
        </w:trPr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润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开江县人社局</w:t>
            </w:r>
          </w:p>
        </w:tc>
        <w:tc>
          <w:tcPr>
            <w:tcW w:w="1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劳动保障监察大队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监察员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劳动社保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0818-8366511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  <w:jc w:val="center"/>
        </w:trPr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石礼刚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开江县人社局</w:t>
            </w:r>
          </w:p>
        </w:tc>
        <w:tc>
          <w:tcPr>
            <w:tcW w:w="1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社保股股长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劳动社保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0818-8236226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黄新波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开江县人社局</w:t>
            </w:r>
          </w:p>
        </w:tc>
        <w:tc>
          <w:tcPr>
            <w:tcW w:w="1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社保股工作人员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劳动保障监察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0818-8236226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  <w:jc w:val="center"/>
        </w:trPr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蒋朝刚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开江县人社局</w:t>
            </w:r>
          </w:p>
        </w:tc>
        <w:tc>
          <w:tcPr>
            <w:tcW w:w="1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社保股工作人员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劳动社保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0818-8236226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  <w:jc w:val="center"/>
        </w:trPr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陈微微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开江县人社局</w:t>
            </w:r>
          </w:p>
        </w:tc>
        <w:tc>
          <w:tcPr>
            <w:tcW w:w="1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就业促进股副股长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劳动社保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0818-8222202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  <w:jc w:val="center"/>
        </w:trPr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伍自伟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开江县人社局</w:t>
            </w:r>
          </w:p>
        </w:tc>
        <w:tc>
          <w:tcPr>
            <w:tcW w:w="1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劳动人事争议仲裁院副院长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劳动社保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0818-8227068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  <w:jc w:val="center"/>
        </w:trPr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舒欂涵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开江县人社局</w:t>
            </w:r>
          </w:p>
        </w:tc>
        <w:tc>
          <w:tcPr>
            <w:tcW w:w="1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劳动人事争议宣传调解股股长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劳动社保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0818-8227068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  <w:jc w:val="center"/>
        </w:trPr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唐山植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开江县人社局</w:t>
            </w:r>
          </w:p>
        </w:tc>
        <w:tc>
          <w:tcPr>
            <w:tcW w:w="1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信息中心工作人员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劳动社保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0818-8366522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F91F79"/>
    <w:rsid w:val="03F91F79"/>
    <w:rsid w:val="092A574E"/>
    <w:rsid w:val="108876CE"/>
    <w:rsid w:val="12B12700"/>
    <w:rsid w:val="177C1E03"/>
    <w:rsid w:val="1FB716BD"/>
    <w:rsid w:val="204A4E02"/>
    <w:rsid w:val="21A24CFC"/>
    <w:rsid w:val="249B2653"/>
    <w:rsid w:val="25B824E1"/>
    <w:rsid w:val="2FFE68BC"/>
    <w:rsid w:val="303C6889"/>
    <w:rsid w:val="306A193E"/>
    <w:rsid w:val="31853D44"/>
    <w:rsid w:val="36E46162"/>
    <w:rsid w:val="38A8157F"/>
    <w:rsid w:val="3A9B2941"/>
    <w:rsid w:val="3AE42514"/>
    <w:rsid w:val="3F6408B7"/>
    <w:rsid w:val="40852A46"/>
    <w:rsid w:val="417A4281"/>
    <w:rsid w:val="423D0DB7"/>
    <w:rsid w:val="444D5078"/>
    <w:rsid w:val="4CB83572"/>
    <w:rsid w:val="4CF84029"/>
    <w:rsid w:val="4E8C7FCE"/>
    <w:rsid w:val="53F90C60"/>
    <w:rsid w:val="569D61EB"/>
    <w:rsid w:val="56DB6F46"/>
    <w:rsid w:val="591269EF"/>
    <w:rsid w:val="5BE24BAF"/>
    <w:rsid w:val="67A37D81"/>
    <w:rsid w:val="774A4D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2017-12-22T01:08:00Z</dcterms:created>
  <dc:creator>Administrator</dc:creator>
  <cp:lastModifiedBy>Administrator</cp:lastModifiedBy>
  <cp:lastPrinted>2020-11-23T07:51:59Z</cp:lastPrinted>
  <dcterms:modified xsi:type="dcterms:W3CDTF">2020-11-23T07:52:01Z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